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CC299" w14:textId="77777777" w:rsidR="005879E9" w:rsidRDefault="005879E9" w:rsidP="004E3CD1">
      <w:pPr>
        <w:rPr>
          <w:noProof/>
        </w:rPr>
      </w:pPr>
    </w:p>
    <w:p w14:paraId="49A6A4E7" w14:textId="011E80E6" w:rsidR="003E34A6" w:rsidRDefault="002A2E67" w:rsidP="004E3CD1">
      <w:pPr>
        <w:rPr>
          <w:noProof/>
        </w:rPr>
      </w:pPr>
      <w:r>
        <w:rPr>
          <w:noProof/>
          <w:color w:val="000000" w:themeColor="text1"/>
        </w:rPr>
        <mc:AlternateContent>
          <mc:Choice Requires="wps">
            <w:drawing>
              <wp:anchor distT="0" distB="0" distL="114300" distR="114300" simplePos="0" relativeHeight="251648512" behindDoc="0" locked="0" layoutInCell="1" allowOverlap="1" wp14:anchorId="0A3248ED" wp14:editId="14372D60">
                <wp:simplePos x="0" y="0"/>
                <wp:positionH relativeFrom="column">
                  <wp:posOffset>6350</wp:posOffset>
                </wp:positionH>
                <wp:positionV relativeFrom="paragraph">
                  <wp:posOffset>250825</wp:posOffset>
                </wp:positionV>
                <wp:extent cx="3517265" cy="3917950"/>
                <wp:effectExtent l="0" t="0" r="26035" b="25400"/>
                <wp:wrapNone/>
                <wp:docPr id="19" name="Text Box 19"/>
                <wp:cNvGraphicFramePr/>
                <a:graphic xmlns:a="http://schemas.openxmlformats.org/drawingml/2006/main">
                  <a:graphicData uri="http://schemas.microsoft.com/office/word/2010/wordprocessingShape">
                    <wps:wsp>
                      <wps:cNvSpPr txBox="1"/>
                      <wps:spPr>
                        <a:xfrm>
                          <a:off x="0" y="0"/>
                          <a:ext cx="3517265" cy="3917950"/>
                        </a:xfrm>
                        <a:prstGeom prst="rect">
                          <a:avLst/>
                        </a:prstGeom>
                        <a:solidFill>
                          <a:schemeClr val="lt1"/>
                        </a:solidFill>
                        <a:ln w="6350">
                          <a:solidFill>
                            <a:prstClr val="black"/>
                          </a:solidFill>
                        </a:ln>
                      </wps:spPr>
                      <wps:txbx>
                        <w:txbxContent>
                          <w:p w14:paraId="2387DCCF" w14:textId="01ECAF45" w:rsidR="004E3CD1" w:rsidRDefault="004E3CD1" w:rsidP="00432E25">
                            <w:pPr>
                              <w:spacing w:after="0"/>
                              <w:rPr>
                                <w:rFonts w:eastAsia="Times New Roman" w:cstheme="minorHAnsi"/>
                                <w:b/>
                                <w:bCs/>
                              </w:rPr>
                            </w:pPr>
                            <w:r w:rsidRPr="003A7B14">
                              <w:rPr>
                                <w:rFonts w:eastAsia="Times New Roman" w:cstheme="minorHAnsi"/>
                                <w:b/>
                                <w:bCs/>
                              </w:rPr>
                              <w:t>President’s Corner: Lan Tsubata</w:t>
                            </w:r>
                          </w:p>
                          <w:p w14:paraId="4788BDE5" w14:textId="77777777" w:rsidR="003A7B14" w:rsidRPr="003A7B14" w:rsidRDefault="003A7B14" w:rsidP="00043EEE">
                            <w:pPr>
                              <w:shd w:val="clear" w:color="auto" w:fill="FFFFFF"/>
                              <w:spacing w:after="0" w:line="240" w:lineRule="auto"/>
                              <w:rPr>
                                <w:rFonts w:eastAsia="Times New Roman" w:cstheme="minorHAnsi"/>
                                <w:b/>
                                <w:bCs/>
                                <w:color w:val="222222"/>
                                <w:lang w:eastAsia="ja-JP"/>
                              </w:rPr>
                            </w:pPr>
                          </w:p>
                          <w:p w14:paraId="56D733B6" w14:textId="4DA2A6E0" w:rsidR="009C782C" w:rsidRDefault="000E338A" w:rsidP="00622BE6">
                            <w:pPr>
                              <w:shd w:val="clear" w:color="auto" w:fill="FFFFFF"/>
                              <w:spacing w:line="235" w:lineRule="atLeast"/>
                              <w:rPr>
                                <w:rFonts w:ascii="Calibri" w:hAnsi="Calibri" w:cs="Calibri"/>
                                <w:color w:val="222222"/>
                              </w:rPr>
                            </w:pPr>
                            <w:r>
                              <w:rPr>
                                <w:rFonts w:ascii="Calibri" w:hAnsi="Calibri" w:cs="Calibri"/>
                                <w:color w:val="222222"/>
                              </w:rPr>
                              <w:t xml:space="preserve">We are </w:t>
                            </w:r>
                            <w:r w:rsidR="00F75D73">
                              <w:rPr>
                                <w:rFonts w:ascii="Calibri" w:hAnsi="Calibri" w:cs="Calibri"/>
                                <w:color w:val="222222"/>
                              </w:rPr>
                              <w:t xml:space="preserve">in our membership drive, so you may have someone coming to your house to sign you up for the West Lanham Hills Citizens Association.  </w:t>
                            </w:r>
                            <w:r w:rsidR="00F610F2">
                              <w:rPr>
                                <w:rFonts w:ascii="Calibri" w:hAnsi="Calibri" w:cs="Calibri"/>
                                <w:color w:val="222222"/>
                              </w:rPr>
                              <w:t xml:space="preserve">Anyone 18 and older who resides in the neighborhood is eligible. The dues are $2, but senior citizens are free.  </w:t>
                            </w:r>
                            <w:r w:rsidR="0049627B">
                              <w:rPr>
                                <w:rFonts w:ascii="Calibri" w:hAnsi="Calibri" w:cs="Calibri"/>
                                <w:color w:val="222222"/>
                              </w:rPr>
                              <w:t xml:space="preserve">The WLHCA carries out the many volunteer </w:t>
                            </w:r>
                            <w:r w:rsidR="00E63BBF">
                              <w:rPr>
                                <w:rFonts w:ascii="Calibri" w:hAnsi="Calibri" w:cs="Calibri"/>
                                <w:color w:val="222222"/>
                              </w:rPr>
                              <w:t xml:space="preserve">activities for the neighbors and communicates our wishes with the County and other organizations.  </w:t>
                            </w:r>
                            <w:r w:rsidR="00353265">
                              <w:rPr>
                                <w:rFonts w:ascii="Calibri" w:hAnsi="Calibri" w:cs="Calibri"/>
                                <w:color w:val="222222"/>
                              </w:rPr>
                              <w:t>Members can vote, propose activities and address the meetings.  Please join!</w:t>
                            </w:r>
                          </w:p>
                          <w:p w14:paraId="043CEA74" w14:textId="7B1AC8F2" w:rsidR="00B12637" w:rsidRDefault="00C048EA" w:rsidP="00622BE6">
                            <w:pPr>
                              <w:shd w:val="clear" w:color="auto" w:fill="FFFFFF"/>
                              <w:spacing w:after="0" w:line="240" w:lineRule="auto"/>
                              <w:ind w:firstLine="288"/>
                              <w:rPr>
                                <w:rFonts w:ascii="Calibri" w:hAnsi="Calibri" w:cs="Calibri"/>
                                <w:color w:val="222222"/>
                              </w:rPr>
                            </w:pPr>
                            <w:r>
                              <w:rPr>
                                <w:rFonts w:ascii="Calibri" w:hAnsi="Calibri" w:cs="Calibri"/>
                                <w:color w:val="222222"/>
                              </w:rPr>
                              <w:t xml:space="preserve">A community clean up will take place Saturday, Oct. </w:t>
                            </w:r>
                            <w:r w:rsidR="00435C94">
                              <w:rPr>
                                <w:rFonts w:ascii="Calibri" w:hAnsi="Calibri" w:cs="Calibri"/>
                                <w:color w:val="222222"/>
                              </w:rPr>
                              <w:t xml:space="preserve">21 from 10 am. </w:t>
                            </w:r>
                            <w:r w:rsidR="00906D85">
                              <w:rPr>
                                <w:rFonts w:ascii="Calibri" w:hAnsi="Calibri" w:cs="Calibri"/>
                                <w:color w:val="222222"/>
                              </w:rPr>
                              <w:t>t</w:t>
                            </w:r>
                            <w:r w:rsidR="00435C94">
                              <w:rPr>
                                <w:rFonts w:ascii="Calibri" w:hAnsi="Calibri" w:cs="Calibri"/>
                                <w:color w:val="222222"/>
                              </w:rPr>
                              <w:t>o 1 p.m.  Two dumpsters will be available</w:t>
                            </w:r>
                            <w:r w:rsidR="00E0068C">
                              <w:rPr>
                                <w:rFonts w:ascii="Calibri" w:hAnsi="Calibri" w:cs="Calibri"/>
                                <w:color w:val="222222"/>
                              </w:rPr>
                              <w:t xml:space="preserve">.  </w:t>
                            </w:r>
                            <w:proofErr w:type="gramStart"/>
                            <w:r w:rsidR="00E0068C">
                              <w:rPr>
                                <w:rFonts w:ascii="Calibri" w:hAnsi="Calibri" w:cs="Calibri"/>
                                <w:color w:val="222222"/>
                              </w:rPr>
                              <w:t>Volunteers</w:t>
                            </w:r>
                            <w:proofErr w:type="gramEnd"/>
                            <w:r w:rsidR="00E0068C">
                              <w:rPr>
                                <w:rFonts w:ascii="Calibri" w:hAnsi="Calibri" w:cs="Calibri"/>
                                <w:color w:val="222222"/>
                              </w:rPr>
                              <w:t xml:space="preserve"> please meet at the Park building and community service hours will be </w:t>
                            </w:r>
                            <w:r w:rsidR="00E921E2">
                              <w:rPr>
                                <w:rFonts w:ascii="Calibri" w:hAnsi="Calibri" w:cs="Calibri"/>
                                <w:color w:val="222222"/>
                              </w:rPr>
                              <w:t>given.</w:t>
                            </w:r>
                          </w:p>
                          <w:p w14:paraId="0AB82400" w14:textId="77777777" w:rsidR="002A2E67" w:rsidRPr="00F33660" w:rsidRDefault="002A2E67" w:rsidP="005D29D7">
                            <w:pPr>
                              <w:shd w:val="clear" w:color="auto" w:fill="FFFFFF"/>
                              <w:spacing w:after="0" w:line="240" w:lineRule="auto"/>
                              <w:rPr>
                                <w:rFonts w:cstheme="minorHAnsi"/>
                                <w:color w:val="222222"/>
                              </w:rPr>
                            </w:pPr>
                          </w:p>
                          <w:p w14:paraId="1CFE1E84" w14:textId="77777777" w:rsidR="008B51C5" w:rsidRDefault="005D29D7" w:rsidP="008B51C5">
                            <w:pPr>
                              <w:rPr>
                                <w:rFonts w:cstheme="minorHAnsi"/>
                                <w:color w:val="222222"/>
                                <w:shd w:val="clear" w:color="auto" w:fill="FFFFFF"/>
                              </w:rPr>
                            </w:pPr>
                            <w:r w:rsidRPr="00F33660">
                              <w:rPr>
                                <w:rFonts w:cstheme="minorHAnsi"/>
                                <w:color w:val="222222"/>
                                <w:shd w:val="clear" w:color="auto" w:fill="FFFFFF"/>
                              </w:rPr>
                              <w:t>We need volunteers to help beaut</w:t>
                            </w:r>
                            <w:r w:rsidRPr="00F33660">
                              <w:rPr>
                                <w:rFonts w:cstheme="minorHAnsi"/>
                                <w:color w:val="222222"/>
                                <w:shd w:val="clear" w:color="auto" w:fill="FFFFFF"/>
                              </w:rPr>
                              <w:t>ify</w:t>
                            </w:r>
                            <w:r w:rsidRPr="00F33660">
                              <w:rPr>
                                <w:rFonts w:cstheme="minorHAnsi"/>
                                <w:color w:val="222222"/>
                                <w:shd w:val="clear" w:color="auto" w:fill="FFFFFF"/>
                              </w:rPr>
                              <w:t xml:space="preserve"> the neighborhood’s entrance sign. It needs pruning, trash picked up, and lighting solution. If you are interested to help, please contact Sarah Tsubata, 785-341-5042 or email </w:t>
                            </w:r>
                            <w:hyperlink r:id="rId7" w:history="1">
                              <w:r w:rsidRPr="00F33660">
                                <w:rPr>
                                  <w:rStyle w:val="Hyperlink"/>
                                  <w:rFonts w:cstheme="minorHAnsi"/>
                                  <w:shd w:val="clear" w:color="auto" w:fill="FFFFFF"/>
                                </w:rPr>
                                <w:t>sarahtsubata@gmail.com</w:t>
                              </w:r>
                            </w:hyperlink>
                          </w:p>
                          <w:p w14:paraId="6A2E10C3" w14:textId="77777777" w:rsidR="009D1E29" w:rsidRPr="00806932" w:rsidRDefault="009D1E29" w:rsidP="00622BE6">
                            <w:pPr>
                              <w:shd w:val="clear" w:color="auto" w:fill="FFFFFF"/>
                              <w:spacing w:after="0" w:line="240" w:lineRule="auto"/>
                              <w:ind w:firstLine="288"/>
                              <w:rPr>
                                <w:rFonts w:eastAsia="Times New Roman" w:cstheme="minorHAnsi"/>
                                <w:color w:val="222222"/>
                                <w:lang w:eastAsia="ja-JP"/>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3248ED" id="_x0000_t202" coordsize="21600,21600" o:spt="202" path="m,l,21600r21600,l21600,xe">
                <v:stroke joinstyle="miter"/>
                <v:path gradientshapeok="t" o:connecttype="rect"/>
              </v:shapetype>
              <v:shape id="Text Box 19" o:spid="_x0000_s1026" type="#_x0000_t202" style="position:absolute;margin-left:.5pt;margin-top:19.75pt;width:276.95pt;height:30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" fillcolor="white [3201]" strokeweight=".5pt">
                <v:textbox>
                  <w:txbxContent>
                    <w:p w14:paraId="2387DCCF" w14:textId="01ECAF45" w:rsidR="004E3CD1" w:rsidRDefault="004E3CD1" w:rsidP="00432E25">
                      <w:pPr>
                        <w:spacing w:after="0"/>
                        <w:rPr>
                          <w:rFonts w:eastAsia="Times New Roman" w:cstheme="minorHAnsi"/>
                          <w:b/>
                          <w:bCs/>
                        </w:rPr>
                      </w:pPr>
                      <w:r w:rsidRPr="003A7B14">
                        <w:rPr>
                          <w:rFonts w:eastAsia="Times New Roman" w:cstheme="minorHAnsi"/>
                          <w:b/>
                          <w:bCs/>
                        </w:rPr>
                        <w:t>President’s Corner: Lan Tsubata</w:t>
                      </w:r>
                    </w:p>
                    <w:p w14:paraId="4788BDE5" w14:textId="77777777" w:rsidR="003A7B14" w:rsidRPr="003A7B14" w:rsidRDefault="003A7B14" w:rsidP="00043EEE">
                      <w:pPr>
                        <w:shd w:val="clear" w:color="auto" w:fill="FFFFFF"/>
                        <w:spacing w:after="0" w:line="240" w:lineRule="auto"/>
                        <w:rPr>
                          <w:rFonts w:eastAsia="Times New Roman" w:cstheme="minorHAnsi"/>
                          <w:b/>
                          <w:bCs/>
                          <w:color w:val="222222"/>
                          <w:lang w:eastAsia="ja-JP"/>
                        </w:rPr>
                      </w:pPr>
                    </w:p>
                    <w:p w14:paraId="56D733B6" w14:textId="4DA2A6E0" w:rsidR="009C782C" w:rsidRDefault="000E338A" w:rsidP="00622BE6">
                      <w:pPr>
                        <w:shd w:val="clear" w:color="auto" w:fill="FFFFFF"/>
                        <w:spacing w:line="235" w:lineRule="atLeast"/>
                        <w:rPr>
                          <w:rFonts w:ascii="Calibri" w:hAnsi="Calibri" w:cs="Calibri"/>
                          <w:color w:val="222222"/>
                        </w:rPr>
                      </w:pPr>
                      <w:r>
                        <w:rPr>
                          <w:rFonts w:ascii="Calibri" w:hAnsi="Calibri" w:cs="Calibri"/>
                          <w:color w:val="222222"/>
                        </w:rPr>
                        <w:t xml:space="preserve">We are </w:t>
                      </w:r>
                      <w:r w:rsidR="00F75D73">
                        <w:rPr>
                          <w:rFonts w:ascii="Calibri" w:hAnsi="Calibri" w:cs="Calibri"/>
                          <w:color w:val="222222"/>
                        </w:rPr>
                        <w:t xml:space="preserve">in our membership drive, so you may have someone coming to your house to sign you up for the West Lanham Hills Citizens Association.  </w:t>
                      </w:r>
                      <w:r w:rsidR="00F610F2">
                        <w:rPr>
                          <w:rFonts w:ascii="Calibri" w:hAnsi="Calibri" w:cs="Calibri"/>
                          <w:color w:val="222222"/>
                        </w:rPr>
                        <w:t xml:space="preserve">Anyone 18 and older who resides in the neighborhood is eligible. The dues are $2, but senior citizens are free.  </w:t>
                      </w:r>
                      <w:r w:rsidR="0049627B">
                        <w:rPr>
                          <w:rFonts w:ascii="Calibri" w:hAnsi="Calibri" w:cs="Calibri"/>
                          <w:color w:val="222222"/>
                        </w:rPr>
                        <w:t xml:space="preserve">The WLHCA carries out the many volunteer </w:t>
                      </w:r>
                      <w:r w:rsidR="00E63BBF">
                        <w:rPr>
                          <w:rFonts w:ascii="Calibri" w:hAnsi="Calibri" w:cs="Calibri"/>
                          <w:color w:val="222222"/>
                        </w:rPr>
                        <w:t xml:space="preserve">activities for the neighbors and communicates our wishes with the County and other organizations.  </w:t>
                      </w:r>
                      <w:r w:rsidR="00353265">
                        <w:rPr>
                          <w:rFonts w:ascii="Calibri" w:hAnsi="Calibri" w:cs="Calibri"/>
                          <w:color w:val="222222"/>
                        </w:rPr>
                        <w:t>Members can vote, propose activities and address the meetings.  Please join!</w:t>
                      </w:r>
                    </w:p>
                    <w:p w14:paraId="043CEA74" w14:textId="7B1AC8F2" w:rsidR="00B12637" w:rsidRDefault="00C048EA" w:rsidP="00622BE6">
                      <w:pPr>
                        <w:shd w:val="clear" w:color="auto" w:fill="FFFFFF"/>
                        <w:spacing w:after="0" w:line="240" w:lineRule="auto"/>
                        <w:ind w:firstLine="288"/>
                        <w:rPr>
                          <w:rFonts w:ascii="Calibri" w:hAnsi="Calibri" w:cs="Calibri"/>
                          <w:color w:val="222222"/>
                        </w:rPr>
                      </w:pPr>
                      <w:r>
                        <w:rPr>
                          <w:rFonts w:ascii="Calibri" w:hAnsi="Calibri" w:cs="Calibri"/>
                          <w:color w:val="222222"/>
                        </w:rPr>
                        <w:t xml:space="preserve">A community clean up will take place Saturday, Oct. </w:t>
                      </w:r>
                      <w:r w:rsidR="00435C94">
                        <w:rPr>
                          <w:rFonts w:ascii="Calibri" w:hAnsi="Calibri" w:cs="Calibri"/>
                          <w:color w:val="222222"/>
                        </w:rPr>
                        <w:t xml:space="preserve">21 from 10 am. </w:t>
                      </w:r>
                      <w:r w:rsidR="00906D85">
                        <w:rPr>
                          <w:rFonts w:ascii="Calibri" w:hAnsi="Calibri" w:cs="Calibri"/>
                          <w:color w:val="222222"/>
                        </w:rPr>
                        <w:t>t</w:t>
                      </w:r>
                      <w:r w:rsidR="00435C94">
                        <w:rPr>
                          <w:rFonts w:ascii="Calibri" w:hAnsi="Calibri" w:cs="Calibri"/>
                          <w:color w:val="222222"/>
                        </w:rPr>
                        <w:t>o 1 p.m.  Two dumpsters will be available</w:t>
                      </w:r>
                      <w:r w:rsidR="00E0068C">
                        <w:rPr>
                          <w:rFonts w:ascii="Calibri" w:hAnsi="Calibri" w:cs="Calibri"/>
                          <w:color w:val="222222"/>
                        </w:rPr>
                        <w:t xml:space="preserve">.  </w:t>
                      </w:r>
                      <w:proofErr w:type="gramStart"/>
                      <w:r w:rsidR="00E0068C">
                        <w:rPr>
                          <w:rFonts w:ascii="Calibri" w:hAnsi="Calibri" w:cs="Calibri"/>
                          <w:color w:val="222222"/>
                        </w:rPr>
                        <w:t>Volunteers</w:t>
                      </w:r>
                      <w:proofErr w:type="gramEnd"/>
                      <w:r w:rsidR="00E0068C">
                        <w:rPr>
                          <w:rFonts w:ascii="Calibri" w:hAnsi="Calibri" w:cs="Calibri"/>
                          <w:color w:val="222222"/>
                        </w:rPr>
                        <w:t xml:space="preserve"> please meet at the Park building and community service hours will be </w:t>
                      </w:r>
                      <w:r w:rsidR="00E921E2">
                        <w:rPr>
                          <w:rFonts w:ascii="Calibri" w:hAnsi="Calibri" w:cs="Calibri"/>
                          <w:color w:val="222222"/>
                        </w:rPr>
                        <w:t>given.</w:t>
                      </w:r>
                    </w:p>
                    <w:p w14:paraId="0AB82400" w14:textId="77777777" w:rsidR="002A2E67" w:rsidRPr="00F33660" w:rsidRDefault="002A2E67" w:rsidP="005D29D7">
                      <w:pPr>
                        <w:shd w:val="clear" w:color="auto" w:fill="FFFFFF"/>
                        <w:spacing w:after="0" w:line="240" w:lineRule="auto"/>
                        <w:rPr>
                          <w:rFonts w:cstheme="minorHAnsi"/>
                          <w:color w:val="222222"/>
                        </w:rPr>
                      </w:pPr>
                    </w:p>
                    <w:p w14:paraId="1CFE1E84" w14:textId="77777777" w:rsidR="008B51C5" w:rsidRDefault="005D29D7" w:rsidP="008B51C5">
                      <w:pPr>
                        <w:rPr>
                          <w:rFonts w:cstheme="minorHAnsi"/>
                          <w:color w:val="222222"/>
                          <w:shd w:val="clear" w:color="auto" w:fill="FFFFFF"/>
                        </w:rPr>
                      </w:pPr>
                      <w:r w:rsidRPr="00F33660">
                        <w:rPr>
                          <w:rFonts w:cstheme="minorHAnsi"/>
                          <w:color w:val="222222"/>
                          <w:shd w:val="clear" w:color="auto" w:fill="FFFFFF"/>
                        </w:rPr>
                        <w:t>We need volunteers to help beaut</w:t>
                      </w:r>
                      <w:r w:rsidRPr="00F33660">
                        <w:rPr>
                          <w:rFonts w:cstheme="minorHAnsi"/>
                          <w:color w:val="222222"/>
                          <w:shd w:val="clear" w:color="auto" w:fill="FFFFFF"/>
                        </w:rPr>
                        <w:t>ify</w:t>
                      </w:r>
                      <w:r w:rsidRPr="00F33660">
                        <w:rPr>
                          <w:rFonts w:cstheme="minorHAnsi"/>
                          <w:color w:val="222222"/>
                          <w:shd w:val="clear" w:color="auto" w:fill="FFFFFF"/>
                        </w:rPr>
                        <w:t xml:space="preserve"> the neighborhood’s entrance sign. It needs pruning, trash picked up, and lighting solution. If you are interested to help, please contact Sarah Tsubata, 785-341-5042 or email </w:t>
                      </w:r>
                      <w:hyperlink r:id="rId8" w:history="1">
                        <w:r w:rsidRPr="00F33660">
                          <w:rPr>
                            <w:rStyle w:val="Hyperlink"/>
                            <w:rFonts w:cstheme="minorHAnsi"/>
                            <w:shd w:val="clear" w:color="auto" w:fill="FFFFFF"/>
                          </w:rPr>
                          <w:t>sarahtsubata@gmail.com</w:t>
                        </w:r>
                      </w:hyperlink>
                    </w:p>
                    <w:p w14:paraId="6A2E10C3" w14:textId="77777777" w:rsidR="009D1E29" w:rsidRPr="00806932" w:rsidRDefault="009D1E29" w:rsidP="00622BE6">
                      <w:pPr>
                        <w:shd w:val="clear" w:color="auto" w:fill="FFFFFF"/>
                        <w:spacing w:after="0" w:line="240" w:lineRule="auto"/>
                        <w:ind w:firstLine="288"/>
                        <w:rPr>
                          <w:rFonts w:eastAsia="Times New Roman" w:cstheme="minorHAnsi"/>
                          <w:color w:val="222222"/>
                          <w:lang w:eastAsia="ja-JP"/>
                        </w:rPr>
                      </w:pPr>
                    </w:p>
                  </w:txbxContent>
                </v:textbox>
              </v:shape>
            </w:pict>
          </mc:Fallback>
        </mc:AlternateContent>
      </w:r>
      <w:r w:rsidR="005879E9">
        <w:rPr>
          <w:noProof/>
        </w:rPr>
        <w:drawing>
          <wp:anchor distT="0" distB="0" distL="114300" distR="114300" simplePos="0" relativeHeight="251655680" behindDoc="1" locked="0" layoutInCell="1" allowOverlap="1" wp14:anchorId="4FE14598" wp14:editId="077422CA">
            <wp:simplePos x="0" y="0"/>
            <wp:positionH relativeFrom="column">
              <wp:posOffset>3695065</wp:posOffset>
            </wp:positionH>
            <wp:positionV relativeFrom="page">
              <wp:posOffset>1638300</wp:posOffset>
            </wp:positionV>
            <wp:extent cx="3162935" cy="2220595"/>
            <wp:effectExtent l="0" t="0" r="0" b="8255"/>
            <wp:wrapTight wrapText="bothSides">
              <wp:wrapPolygon edited="0">
                <wp:start x="0" y="0"/>
                <wp:lineTo x="0" y="21495"/>
                <wp:lineTo x="21466" y="21495"/>
                <wp:lineTo x="2146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rcRect t="3195" b="3195"/>
                    <a:stretch>
                      <a:fillRect/>
                    </a:stretch>
                  </pic:blipFill>
                  <pic:spPr bwMode="auto">
                    <a:xfrm>
                      <a:off x="0" y="0"/>
                      <a:ext cx="3162935" cy="2220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BBCE5B" w14:textId="34C59315" w:rsidR="00887399" w:rsidRDefault="00887399" w:rsidP="004E3CD1">
      <w:pPr>
        <w:rPr>
          <w:noProof/>
        </w:rPr>
      </w:pPr>
    </w:p>
    <w:p w14:paraId="3CD1570F" w14:textId="5BD323F5" w:rsidR="008A6C03" w:rsidRDefault="008A6C03" w:rsidP="004E3CD1">
      <w:pPr>
        <w:rPr>
          <w:noProof/>
        </w:rPr>
      </w:pPr>
    </w:p>
    <w:p w14:paraId="6ADC76CA" w14:textId="68BEAFAC" w:rsidR="00677B99" w:rsidRDefault="00677B99" w:rsidP="004E3CD1">
      <w:pPr>
        <w:rPr>
          <w:noProof/>
        </w:rPr>
      </w:pPr>
    </w:p>
    <w:p w14:paraId="333FE560" w14:textId="695013F1" w:rsidR="003C610F" w:rsidRDefault="003C610F" w:rsidP="004E3CD1">
      <w:pPr>
        <w:rPr>
          <w:noProof/>
          <w:color w:val="000000" w:themeColor="text1"/>
        </w:rPr>
      </w:pPr>
    </w:p>
    <w:p w14:paraId="794D92FF" w14:textId="7801C1BB" w:rsidR="002C4969" w:rsidRDefault="002C4969" w:rsidP="004E3CD1">
      <w:pPr>
        <w:rPr>
          <w:noProof/>
        </w:rPr>
      </w:pPr>
    </w:p>
    <w:p w14:paraId="11C55889" w14:textId="13C62216" w:rsidR="004C08FB" w:rsidRDefault="004C08FB" w:rsidP="004E3CD1">
      <w:pPr>
        <w:rPr>
          <w:noProof/>
        </w:rPr>
      </w:pPr>
    </w:p>
    <w:p w14:paraId="6469A5BE" w14:textId="22948082" w:rsidR="004E3CD1" w:rsidRDefault="004E3CD1" w:rsidP="004E3CD1">
      <w:pPr>
        <w:rPr>
          <w:noProof/>
          <w:color w:val="000000" w:themeColor="text1"/>
        </w:rPr>
      </w:pPr>
    </w:p>
    <w:p w14:paraId="2427F08B" w14:textId="3BF9FF68" w:rsidR="001B114E" w:rsidRDefault="001B114E" w:rsidP="004E3CD1">
      <w:pPr>
        <w:rPr>
          <w:noProof/>
        </w:rPr>
      </w:pPr>
    </w:p>
    <w:p w14:paraId="5B100CA4" w14:textId="179917AC" w:rsidR="004776A0" w:rsidRDefault="00046E83" w:rsidP="004E3CD1">
      <w:pPr>
        <w:rPr>
          <w:noProof/>
          <w:color w:val="000000" w:themeColor="text1"/>
        </w:rPr>
      </w:pPr>
      <w:r>
        <w:rPr>
          <w:noProof/>
        </w:rPr>
        <mc:AlternateContent>
          <mc:Choice Requires="wps">
            <w:drawing>
              <wp:anchor distT="0" distB="0" distL="114300" distR="114300" simplePos="0" relativeHeight="251650560" behindDoc="0" locked="0" layoutInCell="1" allowOverlap="1" wp14:anchorId="5C8BBC67" wp14:editId="715D598E">
                <wp:simplePos x="0" y="0"/>
                <wp:positionH relativeFrom="column">
                  <wp:posOffset>3695700</wp:posOffset>
                </wp:positionH>
                <wp:positionV relativeFrom="paragraph">
                  <wp:posOffset>118745</wp:posOffset>
                </wp:positionV>
                <wp:extent cx="3162935" cy="3429000"/>
                <wp:effectExtent l="0" t="0" r="18415" b="19050"/>
                <wp:wrapNone/>
                <wp:docPr id="12" name="Text Box 12"/>
                <wp:cNvGraphicFramePr/>
                <a:graphic xmlns:a="http://schemas.openxmlformats.org/drawingml/2006/main">
                  <a:graphicData uri="http://schemas.microsoft.com/office/word/2010/wordprocessingShape">
                    <wps:wsp>
                      <wps:cNvSpPr txBox="1"/>
                      <wps:spPr>
                        <a:xfrm>
                          <a:off x="0" y="0"/>
                          <a:ext cx="3162935" cy="3429000"/>
                        </a:xfrm>
                        <a:prstGeom prst="rect">
                          <a:avLst/>
                        </a:prstGeom>
                        <a:solidFill>
                          <a:schemeClr val="lt1"/>
                        </a:solidFill>
                        <a:ln w="6350">
                          <a:solidFill>
                            <a:prstClr val="black"/>
                          </a:solidFill>
                        </a:ln>
                      </wps:spPr>
                      <wps:txbx>
                        <w:txbxContent>
                          <w:p w14:paraId="74F6395A" w14:textId="67C50F81" w:rsidR="00BE2B45" w:rsidRDefault="00A55CD5" w:rsidP="00BE2B45">
                            <w:r>
                              <w:t>Got the Christmas Spirit?</w:t>
                            </w:r>
                          </w:p>
                          <w:p w14:paraId="04706F65" w14:textId="23F63226" w:rsidR="00BE2B45" w:rsidRDefault="00BE2B45" w:rsidP="00BE2B45">
                            <w:r>
                              <w:t xml:space="preserve">Our annual Santa’s Workshop is a few months away.  Usually, </w:t>
                            </w:r>
                            <w:r w:rsidR="00A55CD5">
                              <w:t>this involves</w:t>
                            </w:r>
                            <w:r>
                              <w:t xml:space="preserve"> arts and crafts</w:t>
                            </w:r>
                            <w:r w:rsidR="00A42C91">
                              <w:t xml:space="preserve"> projects</w:t>
                            </w:r>
                            <w:r>
                              <w:t xml:space="preserve">, food, and photos with Santa. </w:t>
                            </w:r>
                            <w:r w:rsidR="00A42C91">
                              <w:t>The</w:t>
                            </w:r>
                            <w:r>
                              <w:t xml:space="preserve"> past two </w:t>
                            </w:r>
                            <w:r w:rsidR="00A42C91">
                              <w:t>years,</w:t>
                            </w:r>
                            <w:r>
                              <w:t xml:space="preserve"> we </w:t>
                            </w:r>
                            <w:r w:rsidR="00A42C91">
                              <w:t>invited neighbors to bring</w:t>
                            </w:r>
                            <w:r>
                              <w:t xml:space="preserve"> household item</w:t>
                            </w:r>
                            <w:r w:rsidR="00A42C91">
                              <w:t xml:space="preserve">s </w:t>
                            </w:r>
                            <w:r w:rsidR="004E243E">
                              <w:t>they were willing to give away, for others to receive.</w:t>
                            </w:r>
                          </w:p>
                          <w:p w14:paraId="686E298A" w14:textId="77777777" w:rsidR="00BE2B45" w:rsidRDefault="00BE2B45" w:rsidP="00BE2B45">
                            <w:r>
                              <w:t xml:space="preserve">This year our main coordinators will not be able to organize it. So, we are looking for anybody that would like to help to coordinate a holiday event. </w:t>
                            </w:r>
                          </w:p>
                          <w:p w14:paraId="653C87A5" w14:textId="77777777" w:rsidR="00BE2B45" w:rsidRDefault="00BE2B45" w:rsidP="00BE2B45">
                            <w:r>
                              <w:t xml:space="preserve">This event could be a photo with Santa and some food, or pancakes with Santa, or Christmas caroling and hot coca. Whatever it is, the purpose is to bring community. The event can be very simple. </w:t>
                            </w:r>
                          </w:p>
                          <w:p w14:paraId="5E2CB016" w14:textId="46DD30B0" w:rsidR="00BE2B45" w:rsidRDefault="00BE2B45" w:rsidP="00BE2B45">
                            <w:pPr>
                              <w:pBdr>
                                <w:bottom w:val="single" w:sz="12" w:space="1" w:color="auto"/>
                              </w:pBdr>
                            </w:pPr>
                            <w:r>
                              <w:t xml:space="preserve">So, if you would like to help organize </w:t>
                            </w:r>
                            <w:r w:rsidR="00EA0236">
                              <w:t xml:space="preserve">the </w:t>
                            </w:r>
                            <w:r>
                              <w:t xml:space="preserve">holiday event, please contact </w:t>
                            </w:r>
                            <w:r w:rsidR="00EA0236">
                              <w:t xml:space="preserve">the president, </w:t>
                            </w:r>
                            <w:r>
                              <w:t xml:space="preserve">Lan Tsubata, 301-442-3517 or </w:t>
                            </w:r>
                            <w:hyperlink r:id="rId10" w:history="1">
                              <w:r w:rsidRPr="00F1129C">
                                <w:rPr>
                                  <w:rStyle w:val="Hyperlink"/>
                                </w:rPr>
                                <w:t>lantsubata@yahoo.com</w:t>
                              </w:r>
                            </w:hyperlink>
                            <w:r>
                              <w:t xml:space="preserve">. </w:t>
                            </w:r>
                          </w:p>
                          <w:p w14:paraId="62ACBD99" w14:textId="2874DF05" w:rsidR="007F3BAC" w:rsidRPr="003A7B14" w:rsidRDefault="007F3BAC" w:rsidP="00E1684E">
                            <w:pPr>
                              <w:rPr>
                                <w:rFonts w:cstheme="minorHAnsi"/>
                                <w:b/>
                                <w:bCs/>
                                <w:color w:val="2222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BBC67" id="Text Box 12" o:spid="_x0000_s1027" type="#_x0000_t202" style="position:absolute;margin-left:291pt;margin-top:9.35pt;width:249.05pt;height:270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" fillcolor="white [3201]" strokeweight=".5pt">
                <v:textbox>
                  <w:txbxContent>
                    <w:p w14:paraId="74F6395A" w14:textId="67C50F81" w:rsidR="00BE2B45" w:rsidRDefault="00A55CD5" w:rsidP="00BE2B45">
                      <w:r>
                        <w:t>Got the Christmas Spirit?</w:t>
                      </w:r>
                    </w:p>
                    <w:p w14:paraId="04706F65" w14:textId="23F63226" w:rsidR="00BE2B45" w:rsidRDefault="00BE2B45" w:rsidP="00BE2B45">
                      <w:r>
                        <w:t xml:space="preserve">Our annual Santa’s Workshop is a few months away.  Usually, </w:t>
                      </w:r>
                      <w:r w:rsidR="00A55CD5">
                        <w:t>this involves</w:t>
                      </w:r>
                      <w:r>
                        <w:t xml:space="preserve"> arts and crafts</w:t>
                      </w:r>
                      <w:r w:rsidR="00A42C91">
                        <w:t xml:space="preserve"> projects</w:t>
                      </w:r>
                      <w:r>
                        <w:t xml:space="preserve">, food, and photos with Santa. </w:t>
                      </w:r>
                      <w:r w:rsidR="00A42C91">
                        <w:t>The</w:t>
                      </w:r>
                      <w:r>
                        <w:t xml:space="preserve"> past two </w:t>
                      </w:r>
                      <w:r w:rsidR="00A42C91">
                        <w:t>years,</w:t>
                      </w:r>
                      <w:r>
                        <w:t xml:space="preserve"> we </w:t>
                      </w:r>
                      <w:r w:rsidR="00A42C91">
                        <w:t>invited neighbors to bring</w:t>
                      </w:r>
                      <w:r>
                        <w:t xml:space="preserve"> household item</w:t>
                      </w:r>
                      <w:r w:rsidR="00A42C91">
                        <w:t xml:space="preserve">s </w:t>
                      </w:r>
                      <w:r w:rsidR="004E243E">
                        <w:t>they were willing to give away, for others to receive.</w:t>
                      </w:r>
                    </w:p>
                    <w:p w14:paraId="686E298A" w14:textId="77777777" w:rsidR="00BE2B45" w:rsidRDefault="00BE2B45" w:rsidP="00BE2B45">
                      <w:r>
                        <w:t xml:space="preserve">This year our main coordinators will not be able to organize it. So, we are looking for anybody that would like to help to coordinate a holiday event. </w:t>
                      </w:r>
                    </w:p>
                    <w:p w14:paraId="653C87A5" w14:textId="77777777" w:rsidR="00BE2B45" w:rsidRDefault="00BE2B45" w:rsidP="00BE2B45">
                      <w:r>
                        <w:t xml:space="preserve">This event could be a photo with Santa and some food, or pancakes with Santa, or Christmas caroling and hot coca. Whatever it is, the purpose is to bring community. The event can be very simple. </w:t>
                      </w:r>
                    </w:p>
                    <w:p w14:paraId="5E2CB016" w14:textId="46DD30B0" w:rsidR="00BE2B45" w:rsidRDefault="00BE2B45" w:rsidP="00BE2B45">
                      <w:pPr>
                        <w:pBdr>
                          <w:bottom w:val="single" w:sz="12" w:space="1" w:color="auto"/>
                        </w:pBdr>
                      </w:pPr>
                      <w:r>
                        <w:t xml:space="preserve">So, if you would like to help organize </w:t>
                      </w:r>
                      <w:r w:rsidR="00EA0236">
                        <w:t xml:space="preserve">the </w:t>
                      </w:r>
                      <w:r>
                        <w:t xml:space="preserve">holiday event, please contact </w:t>
                      </w:r>
                      <w:r w:rsidR="00EA0236">
                        <w:t xml:space="preserve">the president, </w:t>
                      </w:r>
                      <w:r>
                        <w:t xml:space="preserve">Lan Tsubata, 301-442-3517 or </w:t>
                      </w:r>
                      <w:hyperlink r:id="rId11" w:history="1">
                        <w:r w:rsidRPr="00F1129C">
                          <w:rPr>
                            <w:rStyle w:val="Hyperlink"/>
                          </w:rPr>
                          <w:t>lantsubata@yahoo.com</w:t>
                        </w:r>
                      </w:hyperlink>
                      <w:r>
                        <w:t xml:space="preserve">. </w:t>
                      </w:r>
                    </w:p>
                    <w:p w14:paraId="62ACBD99" w14:textId="2874DF05" w:rsidR="007F3BAC" w:rsidRPr="003A7B14" w:rsidRDefault="007F3BAC" w:rsidP="00E1684E">
                      <w:pPr>
                        <w:rPr>
                          <w:rFonts w:cstheme="minorHAnsi"/>
                          <w:b/>
                          <w:bCs/>
                          <w:color w:val="222222"/>
                        </w:rPr>
                      </w:pPr>
                    </w:p>
                  </w:txbxContent>
                </v:textbox>
              </v:shape>
            </w:pict>
          </mc:Fallback>
        </mc:AlternateContent>
      </w:r>
    </w:p>
    <w:p w14:paraId="440846EF" w14:textId="0283E91E" w:rsidR="004E3CD1" w:rsidRPr="00BD0273" w:rsidRDefault="004E3CD1" w:rsidP="004E3CD1">
      <w:pPr>
        <w:rPr>
          <w:noProof/>
          <w:color w:val="000000" w:themeColor="text1"/>
        </w:rPr>
      </w:pPr>
    </w:p>
    <w:p w14:paraId="13494B9E" w14:textId="64D7D32C" w:rsidR="00605212" w:rsidRDefault="00605212">
      <w:pPr>
        <w:rPr>
          <w:noProof/>
        </w:rPr>
      </w:pPr>
    </w:p>
    <w:p w14:paraId="237B29A0" w14:textId="058AA255" w:rsidR="00605212" w:rsidRDefault="00605212">
      <w:pPr>
        <w:rPr>
          <w:noProof/>
        </w:rPr>
      </w:pPr>
    </w:p>
    <w:p w14:paraId="5673ECB4" w14:textId="0F2C38D5" w:rsidR="00350C6C" w:rsidRDefault="00350C6C"/>
    <w:p w14:paraId="068C0847" w14:textId="06EC1519" w:rsidR="00247984" w:rsidRDefault="00247984" w:rsidP="001B114E">
      <w:pPr>
        <w:rPr>
          <w:noProof/>
        </w:rPr>
      </w:pPr>
    </w:p>
    <w:p w14:paraId="5F8BC557" w14:textId="375E01CF" w:rsidR="00447768" w:rsidRDefault="00447768" w:rsidP="001B114E">
      <w:pPr>
        <w:rPr>
          <w:noProof/>
        </w:rPr>
      </w:pPr>
    </w:p>
    <w:p w14:paraId="5BBDDF44" w14:textId="2C783EBD" w:rsidR="00D339E0" w:rsidRPr="00D339E0" w:rsidRDefault="00EC1206" w:rsidP="00D339E0">
      <w:r>
        <w:rPr>
          <w:noProof/>
        </w:rPr>
        <w:drawing>
          <wp:anchor distT="0" distB="0" distL="114300" distR="114300" simplePos="0" relativeHeight="251671040" behindDoc="1" locked="0" layoutInCell="1" allowOverlap="1" wp14:anchorId="10C83405" wp14:editId="7F2D5D13">
            <wp:simplePos x="0" y="0"/>
            <wp:positionH relativeFrom="margin">
              <wp:posOffset>6985</wp:posOffset>
            </wp:positionH>
            <wp:positionV relativeFrom="page">
              <wp:posOffset>6019800</wp:posOffset>
            </wp:positionV>
            <wp:extent cx="3484880" cy="2351405"/>
            <wp:effectExtent l="0" t="0" r="1270" b="0"/>
            <wp:wrapTight wrapText="bothSides">
              <wp:wrapPolygon edited="0">
                <wp:start x="0" y="0"/>
                <wp:lineTo x="0" y="21349"/>
                <wp:lineTo x="21490" y="21349"/>
                <wp:lineTo x="21490" y="0"/>
                <wp:lineTo x="0" y="0"/>
              </wp:wrapPolygon>
            </wp:wrapTight>
            <wp:docPr id="413112914" name="Picture 1" descr="A group of people standing next to a table with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12914" name="Picture 1" descr="A group of people standing next to a table with food&#10;&#10;Description automatically generated"/>
                    <pic:cNvPicPr/>
                  </pic:nvPicPr>
                  <pic:blipFill rotWithShape="1">
                    <a:blip r:embed="rId12">
                      <a:extLst>
                        <a:ext uri="{28A0092B-C50C-407E-A947-70E740481C1C}">
                          <a14:useLocalDpi xmlns:a14="http://schemas.microsoft.com/office/drawing/2010/main" val="0"/>
                        </a:ext>
                      </a:extLst>
                    </a:blip>
                    <a:srcRect t="20833" r="12000"/>
                    <a:stretch/>
                  </pic:blipFill>
                  <pic:spPr bwMode="auto">
                    <a:xfrm>
                      <a:off x="0" y="0"/>
                      <a:ext cx="3484880" cy="2351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9B5F9A" w14:textId="5F4CF3D8" w:rsidR="00D339E0" w:rsidRPr="00D339E0" w:rsidRDefault="00D339E0" w:rsidP="00D339E0"/>
    <w:p w14:paraId="762FB687" w14:textId="71FE3FCE" w:rsidR="00D339E0" w:rsidRPr="00D339E0" w:rsidRDefault="00D339E0" w:rsidP="00D339E0"/>
    <w:p w14:paraId="4F642324" w14:textId="3962E43F" w:rsidR="00F33EB2" w:rsidRDefault="00F33EB2" w:rsidP="00D339E0">
      <w:pPr>
        <w:rPr>
          <w:noProof/>
        </w:rPr>
      </w:pPr>
    </w:p>
    <w:p w14:paraId="339099B4" w14:textId="20C87671" w:rsidR="00D339E0" w:rsidRPr="00D339E0" w:rsidRDefault="00D339E0" w:rsidP="00D339E0"/>
    <w:p w14:paraId="45B8987A" w14:textId="07AA1831" w:rsidR="00D339E0" w:rsidRPr="00D339E0" w:rsidRDefault="00D339E0" w:rsidP="00D339E0"/>
    <w:p w14:paraId="03398133" w14:textId="1F77B773" w:rsidR="00D339E0" w:rsidRPr="00D339E0" w:rsidRDefault="00F33660" w:rsidP="00D339E0">
      <w:r>
        <w:rPr>
          <w:noProof/>
        </w:rPr>
        <mc:AlternateContent>
          <mc:Choice Requires="wps">
            <w:drawing>
              <wp:anchor distT="0" distB="0" distL="114300" distR="114300" simplePos="0" relativeHeight="251673088" behindDoc="0" locked="0" layoutInCell="1" allowOverlap="1" wp14:anchorId="1CE9E40F" wp14:editId="2E676357">
                <wp:simplePos x="0" y="0"/>
                <wp:positionH relativeFrom="column">
                  <wp:posOffset>3703320</wp:posOffset>
                </wp:positionH>
                <wp:positionV relativeFrom="paragraph">
                  <wp:posOffset>56515</wp:posOffset>
                </wp:positionV>
                <wp:extent cx="3155315" cy="1066800"/>
                <wp:effectExtent l="0" t="0" r="26035" b="19050"/>
                <wp:wrapNone/>
                <wp:docPr id="143480623" name="Text Box 143480623"/>
                <wp:cNvGraphicFramePr/>
                <a:graphic xmlns:a="http://schemas.openxmlformats.org/drawingml/2006/main">
                  <a:graphicData uri="http://schemas.microsoft.com/office/word/2010/wordprocessingShape">
                    <wps:wsp>
                      <wps:cNvSpPr txBox="1"/>
                      <wps:spPr>
                        <a:xfrm>
                          <a:off x="0" y="0"/>
                          <a:ext cx="3155315" cy="1066800"/>
                        </a:xfrm>
                        <a:prstGeom prst="rect">
                          <a:avLst/>
                        </a:prstGeom>
                        <a:solidFill>
                          <a:schemeClr val="lt1"/>
                        </a:solidFill>
                        <a:ln w="6350">
                          <a:solidFill>
                            <a:prstClr val="black"/>
                          </a:solidFill>
                        </a:ln>
                      </wps:spPr>
                      <wps:txbx>
                        <w:txbxContent>
                          <w:p w14:paraId="647AAEB4" w14:textId="77777777" w:rsidR="00906D85" w:rsidRDefault="00906D85" w:rsidP="00906D85">
                            <w:r>
                              <w:t>MNCPPC is hiring!</w:t>
                            </w:r>
                          </w:p>
                          <w:p w14:paraId="0A9D417E" w14:textId="518D0FAC" w:rsidR="00906D85" w:rsidRDefault="00906D85" w:rsidP="00906D85">
                            <w:r>
                              <w:t>If you are looking for job, the MNCPPC is hiring. Job positions for everything are available. To apply go to, https://www.mncppc.org/165/Employment.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9E40F" id="Text Box 143480623" o:spid="_x0000_s1028" type="#_x0000_t202" style="position:absolute;margin-left:291.6pt;margin-top:4.45pt;width:248.45pt;height:8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" fillcolor="white [3201]" strokeweight=".5pt">
                <v:textbox>
                  <w:txbxContent>
                    <w:p w14:paraId="647AAEB4" w14:textId="77777777" w:rsidR="00906D85" w:rsidRDefault="00906D85" w:rsidP="00906D85">
                      <w:r>
                        <w:t>MNCPPC is hiring!</w:t>
                      </w:r>
                    </w:p>
                    <w:p w14:paraId="0A9D417E" w14:textId="518D0FAC" w:rsidR="00906D85" w:rsidRDefault="00906D85" w:rsidP="00906D85">
                      <w:r>
                        <w:t>If you are looking for job, the MNCPPC is hiring. Job positions for everything are available. To apply go to, https://www.mncppc.org/165/Employment.</w:t>
                      </w:r>
                    </w:p>
                  </w:txbxContent>
                </v:textbox>
              </v:shape>
            </w:pict>
          </mc:Fallback>
        </mc:AlternateContent>
      </w:r>
    </w:p>
    <w:p w14:paraId="311DE1F6" w14:textId="58F47650" w:rsidR="00D339E0" w:rsidRPr="00D339E0" w:rsidRDefault="00D339E0" w:rsidP="00D339E0"/>
    <w:p w14:paraId="5BE0E6ED" w14:textId="02EBE6F5" w:rsidR="00D339E0" w:rsidRPr="00D339E0" w:rsidRDefault="00D339E0" w:rsidP="00D339E0"/>
    <w:p w14:paraId="70E1E8A2" w14:textId="4D9F8D09" w:rsidR="00D339E0" w:rsidRPr="00D339E0" w:rsidRDefault="00D339E0" w:rsidP="00D339E0"/>
    <w:p w14:paraId="05A81776" w14:textId="4CFFC294" w:rsidR="00167B3E" w:rsidRDefault="00167B3E" w:rsidP="00D339E0">
      <w:pPr>
        <w:rPr>
          <w:noProof/>
        </w:rPr>
      </w:pPr>
    </w:p>
    <w:p w14:paraId="4A01F09E" w14:textId="70440163" w:rsidR="00853E6B" w:rsidRDefault="009A710F" w:rsidP="00D339E0">
      <w:pPr>
        <w:rPr>
          <w:noProof/>
        </w:rPr>
      </w:pPr>
      <w:r>
        <w:rPr>
          <w:noProof/>
        </w:rPr>
        <w:lastRenderedPageBreak/>
        <mc:AlternateContent>
          <mc:Choice Requires="wps">
            <w:drawing>
              <wp:anchor distT="0" distB="0" distL="114300" distR="114300" simplePos="0" relativeHeight="251675136" behindDoc="0" locked="0" layoutInCell="1" allowOverlap="1" wp14:anchorId="2E7BB20D" wp14:editId="2B0D75DF">
                <wp:simplePos x="0" y="0"/>
                <wp:positionH relativeFrom="column">
                  <wp:posOffset>3968750</wp:posOffset>
                </wp:positionH>
                <wp:positionV relativeFrom="paragraph">
                  <wp:posOffset>234950</wp:posOffset>
                </wp:positionV>
                <wp:extent cx="3028950" cy="1717040"/>
                <wp:effectExtent l="0" t="0" r="19050" b="16510"/>
                <wp:wrapNone/>
                <wp:docPr id="1706060013" name="Text Box 1706060013"/>
                <wp:cNvGraphicFramePr/>
                <a:graphic xmlns:a="http://schemas.openxmlformats.org/drawingml/2006/main">
                  <a:graphicData uri="http://schemas.microsoft.com/office/word/2010/wordprocessingShape">
                    <wps:wsp>
                      <wps:cNvSpPr txBox="1"/>
                      <wps:spPr>
                        <a:xfrm>
                          <a:off x="0" y="0"/>
                          <a:ext cx="3028950" cy="1717040"/>
                        </a:xfrm>
                        <a:prstGeom prst="rect">
                          <a:avLst/>
                        </a:prstGeom>
                        <a:solidFill>
                          <a:schemeClr val="lt1"/>
                        </a:solidFill>
                        <a:ln w="6350">
                          <a:solidFill>
                            <a:prstClr val="black"/>
                          </a:solidFill>
                        </a:ln>
                      </wps:spPr>
                      <wps:txbx>
                        <w:txbxContent>
                          <w:p w14:paraId="44AE387A" w14:textId="761C2430" w:rsidR="009A710F" w:rsidRPr="009A710F" w:rsidRDefault="009A710F" w:rsidP="009A710F">
                            <w:pPr>
                              <w:rPr>
                                <w:rFonts w:cstheme="minorHAnsi"/>
                                <w:b/>
                                <w:bCs/>
                                <w:color w:val="353432"/>
                                <w:shd w:val="clear" w:color="auto" w:fill="FFFFFF"/>
                              </w:rPr>
                            </w:pPr>
                            <w:r w:rsidRPr="009A710F">
                              <w:rPr>
                                <w:rFonts w:cstheme="minorHAnsi"/>
                                <w:b/>
                                <w:bCs/>
                                <w:color w:val="353432"/>
                                <w:shd w:val="clear" w:color="auto" w:fill="FFFFFF"/>
                              </w:rPr>
                              <w:t>Reserving the park building</w:t>
                            </w:r>
                          </w:p>
                          <w:p w14:paraId="080456DC" w14:textId="0EE691D4" w:rsidR="009A710F" w:rsidRPr="009A710F" w:rsidRDefault="009A710F" w:rsidP="009A710F">
                            <w:pPr>
                              <w:rPr>
                                <w:rFonts w:cstheme="minorHAnsi"/>
                                <w:color w:val="222222"/>
                                <w:shd w:val="clear" w:color="auto" w:fill="FFFFFF"/>
                              </w:rPr>
                            </w:pPr>
                            <w:r w:rsidRPr="009A710F">
                              <w:rPr>
                                <w:rFonts w:cstheme="minorHAnsi"/>
                              </w:rPr>
                              <w:t>Are you planning an event</w:t>
                            </w:r>
                            <w:r w:rsidR="001B635F">
                              <w:rPr>
                                <w:rFonts w:cstheme="minorHAnsi"/>
                              </w:rPr>
                              <w:t xml:space="preserve"> (baby shower, </w:t>
                            </w:r>
                            <w:r w:rsidR="004A733F">
                              <w:rPr>
                                <w:rFonts w:cstheme="minorHAnsi"/>
                              </w:rPr>
                              <w:t xml:space="preserve">birthday party, etc.) </w:t>
                            </w:r>
                            <w:r w:rsidRPr="009A710F">
                              <w:rPr>
                                <w:rFonts w:cstheme="minorHAnsi"/>
                              </w:rPr>
                              <w:t xml:space="preserve"> and would like to reserve the park building? </w:t>
                            </w:r>
                            <w:r w:rsidRPr="009A710F">
                              <w:rPr>
                                <w:rFonts w:cstheme="minorHAnsi"/>
                                <w:color w:val="222222"/>
                                <w:shd w:val="clear" w:color="auto" w:fill="FFFFFF"/>
                              </w:rPr>
                              <w:t>To reserve the building, you will need to call the park reservation permit office. Their phone number is 301-699-2400. Their website is </w:t>
                            </w:r>
                            <w:hyperlink r:id="rId13" w:tgtFrame="_blank" w:history="1">
                              <w:r w:rsidRPr="009A710F">
                                <w:rPr>
                                  <w:rStyle w:val="Hyperlink"/>
                                  <w:rFonts w:cstheme="minorHAnsi"/>
                                  <w:color w:val="1155CC"/>
                                  <w:shd w:val="clear" w:color="auto" w:fill="FFFFFF"/>
                                </w:rPr>
                                <w:t>www.pgparks.com</w:t>
                              </w:r>
                            </w:hyperlink>
                            <w:r w:rsidRPr="009A710F">
                              <w:rPr>
                                <w:rFonts w:cstheme="minorHAnsi"/>
                                <w:color w:val="222222"/>
                                <w:shd w:val="clear" w:color="auto" w:fill="FFFFFF"/>
                              </w:rPr>
                              <w:t>. They will be able to help you. </w:t>
                            </w:r>
                          </w:p>
                          <w:p w14:paraId="6942808C" w14:textId="77777777" w:rsidR="009A710F" w:rsidRDefault="009A710F" w:rsidP="009A71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BB20D" id="Text Box 1706060013" o:spid="_x0000_s1029" type="#_x0000_t202" style="position:absolute;margin-left:312.5pt;margin-top:18.5pt;width:238.5pt;height:135.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" fillcolor="white [3201]" strokeweight=".5pt">
                <v:textbox>
                  <w:txbxContent>
                    <w:p w14:paraId="44AE387A" w14:textId="761C2430" w:rsidR="009A710F" w:rsidRPr="009A710F" w:rsidRDefault="009A710F" w:rsidP="009A710F">
                      <w:pPr>
                        <w:rPr>
                          <w:rFonts w:cstheme="minorHAnsi"/>
                          <w:b/>
                          <w:bCs/>
                          <w:color w:val="353432"/>
                          <w:shd w:val="clear" w:color="auto" w:fill="FFFFFF"/>
                        </w:rPr>
                      </w:pPr>
                      <w:r w:rsidRPr="009A710F">
                        <w:rPr>
                          <w:rFonts w:cstheme="minorHAnsi"/>
                          <w:b/>
                          <w:bCs/>
                          <w:color w:val="353432"/>
                          <w:shd w:val="clear" w:color="auto" w:fill="FFFFFF"/>
                        </w:rPr>
                        <w:t>Reserving the park building</w:t>
                      </w:r>
                    </w:p>
                    <w:p w14:paraId="080456DC" w14:textId="0EE691D4" w:rsidR="009A710F" w:rsidRPr="009A710F" w:rsidRDefault="009A710F" w:rsidP="009A710F">
                      <w:pPr>
                        <w:rPr>
                          <w:rFonts w:cstheme="minorHAnsi"/>
                          <w:color w:val="222222"/>
                          <w:shd w:val="clear" w:color="auto" w:fill="FFFFFF"/>
                        </w:rPr>
                      </w:pPr>
                      <w:r w:rsidRPr="009A710F">
                        <w:rPr>
                          <w:rFonts w:cstheme="minorHAnsi"/>
                        </w:rPr>
                        <w:t>Are you planning an event</w:t>
                      </w:r>
                      <w:r w:rsidR="001B635F">
                        <w:rPr>
                          <w:rFonts w:cstheme="minorHAnsi"/>
                        </w:rPr>
                        <w:t xml:space="preserve"> (baby shower, </w:t>
                      </w:r>
                      <w:r w:rsidR="004A733F">
                        <w:rPr>
                          <w:rFonts w:cstheme="minorHAnsi"/>
                        </w:rPr>
                        <w:t xml:space="preserve">birthday party, etc.) </w:t>
                      </w:r>
                      <w:r w:rsidRPr="009A710F">
                        <w:rPr>
                          <w:rFonts w:cstheme="minorHAnsi"/>
                        </w:rPr>
                        <w:t xml:space="preserve"> and would like to reserve the park building? </w:t>
                      </w:r>
                      <w:r w:rsidRPr="009A710F">
                        <w:rPr>
                          <w:rFonts w:cstheme="minorHAnsi"/>
                          <w:color w:val="222222"/>
                          <w:shd w:val="clear" w:color="auto" w:fill="FFFFFF"/>
                        </w:rPr>
                        <w:t>To reserve the building, you will need to call the park reservation permit office. Their phone number is 301-699-2400. Their website is </w:t>
                      </w:r>
                      <w:hyperlink r:id="rId14" w:tgtFrame="_blank" w:history="1">
                        <w:r w:rsidRPr="009A710F">
                          <w:rPr>
                            <w:rStyle w:val="Hyperlink"/>
                            <w:rFonts w:cstheme="minorHAnsi"/>
                            <w:color w:val="1155CC"/>
                            <w:shd w:val="clear" w:color="auto" w:fill="FFFFFF"/>
                          </w:rPr>
                          <w:t>www.pgparks.com</w:t>
                        </w:r>
                      </w:hyperlink>
                      <w:r w:rsidRPr="009A710F">
                        <w:rPr>
                          <w:rFonts w:cstheme="minorHAnsi"/>
                          <w:color w:val="222222"/>
                          <w:shd w:val="clear" w:color="auto" w:fill="FFFFFF"/>
                        </w:rPr>
                        <w:t>. They will be able to help you. </w:t>
                      </w:r>
                    </w:p>
                    <w:p w14:paraId="6942808C" w14:textId="77777777" w:rsidR="009A710F" w:rsidRDefault="009A710F" w:rsidP="009A710F"/>
                  </w:txbxContent>
                </v:textbox>
              </v:shape>
            </w:pict>
          </mc:Fallback>
        </mc:AlternateContent>
      </w:r>
      <w:r w:rsidR="00290C6A">
        <w:rPr>
          <w:noProof/>
        </w:rPr>
        <mc:AlternateContent>
          <mc:Choice Requires="wps">
            <w:drawing>
              <wp:anchor distT="0" distB="0" distL="114300" distR="114300" simplePos="0" relativeHeight="251657728" behindDoc="0" locked="0" layoutInCell="1" allowOverlap="1" wp14:anchorId="2BD85E47" wp14:editId="7656026B">
                <wp:simplePos x="0" y="0"/>
                <wp:positionH relativeFrom="column">
                  <wp:posOffset>37465</wp:posOffset>
                </wp:positionH>
                <wp:positionV relativeFrom="paragraph">
                  <wp:posOffset>208915</wp:posOffset>
                </wp:positionV>
                <wp:extent cx="3549463" cy="1742440"/>
                <wp:effectExtent l="0" t="0" r="13335" b="10160"/>
                <wp:wrapNone/>
                <wp:docPr id="4" name="Text Box 4"/>
                <wp:cNvGraphicFramePr/>
                <a:graphic xmlns:a="http://schemas.openxmlformats.org/drawingml/2006/main">
                  <a:graphicData uri="http://schemas.microsoft.com/office/word/2010/wordprocessingShape">
                    <wps:wsp>
                      <wps:cNvSpPr txBox="1"/>
                      <wps:spPr>
                        <a:xfrm>
                          <a:off x="0" y="0"/>
                          <a:ext cx="3549463" cy="1742440"/>
                        </a:xfrm>
                        <a:prstGeom prst="rect">
                          <a:avLst/>
                        </a:prstGeom>
                        <a:solidFill>
                          <a:schemeClr val="lt1"/>
                        </a:solidFill>
                        <a:ln w="6350">
                          <a:solidFill>
                            <a:prstClr val="black"/>
                          </a:solidFill>
                        </a:ln>
                      </wps:spPr>
                      <wps:txbx>
                        <w:txbxContent>
                          <w:p w14:paraId="7AC3A473" w14:textId="77777777" w:rsidR="00CD5797" w:rsidRPr="004138C9" w:rsidRDefault="00CD5797" w:rsidP="00CD5797">
                            <w:pPr>
                              <w:rPr>
                                <w:rFonts w:cstheme="minorHAnsi"/>
                                <w:b/>
                                <w:bCs/>
                                <w:color w:val="353432"/>
                                <w:shd w:val="clear" w:color="auto" w:fill="FFFFFF"/>
                              </w:rPr>
                            </w:pPr>
                            <w:r w:rsidRPr="004138C9">
                              <w:rPr>
                                <w:rFonts w:cstheme="minorHAnsi"/>
                                <w:b/>
                                <w:bCs/>
                                <w:color w:val="353432"/>
                                <w:shd w:val="clear" w:color="auto" w:fill="FFFFFF"/>
                              </w:rPr>
                              <w:t>Homeowner Property Tax Credit</w:t>
                            </w:r>
                          </w:p>
                          <w:p w14:paraId="3E88BED2" w14:textId="77777777" w:rsidR="00CD5797" w:rsidRPr="004138C9" w:rsidRDefault="00CD5797" w:rsidP="00CD5797">
                            <w:pPr>
                              <w:rPr>
                                <w:rFonts w:cstheme="minorHAnsi"/>
                              </w:rPr>
                            </w:pPr>
                            <w:r w:rsidRPr="004138C9">
                              <w:rPr>
                                <w:rFonts w:cstheme="minorHAnsi"/>
                                <w:color w:val="353432"/>
                                <w:shd w:val="clear" w:color="auto" w:fill="FFFFFF"/>
                              </w:rPr>
                              <w:t>Residents 65 and older who have owned their homes for at least 10 years, are eligible for a 5-year, 20% Property Tax Credit. The limit on the property’s value is $500,000, indexed upward annually by 3% for normal inflation. The Property Tax Credit will remain in place for a period of up to five years. Apply online at</w:t>
                            </w:r>
                            <w:r w:rsidRPr="004138C9">
                              <w:rPr>
                                <w:rFonts w:cstheme="minorHAnsi"/>
                              </w:rPr>
                              <w:t xml:space="preserve">: </w:t>
                            </w:r>
                            <w:hyperlink r:id="rId15" w:history="1">
                              <w:r w:rsidRPr="004138C9">
                                <w:rPr>
                                  <w:rStyle w:val="Hyperlink"/>
                                  <w:rFonts w:cstheme="minorHAnsi"/>
                                </w:rPr>
                                <w:t>http://www.taxcredits.sdat.maryland.gov/</w:t>
                              </w:r>
                            </w:hyperlink>
                          </w:p>
                          <w:p w14:paraId="29C1F032" w14:textId="77777777" w:rsidR="00CD5797" w:rsidRDefault="00CD57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85E47" id="Text Box 4" o:spid="_x0000_s1030" type="#_x0000_t202" style="position:absolute;margin-left:2.95pt;margin-top:16.45pt;width:279.5pt;height:137.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" fillcolor="white [3201]" strokeweight=".5pt">
                <v:textbox>
                  <w:txbxContent>
                    <w:p w14:paraId="7AC3A473" w14:textId="77777777" w:rsidR="00CD5797" w:rsidRPr="004138C9" w:rsidRDefault="00CD5797" w:rsidP="00CD5797">
                      <w:pPr>
                        <w:rPr>
                          <w:rFonts w:cstheme="minorHAnsi"/>
                          <w:b/>
                          <w:bCs/>
                          <w:color w:val="353432"/>
                          <w:shd w:val="clear" w:color="auto" w:fill="FFFFFF"/>
                        </w:rPr>
                      </w:pPr>
                      <w:r w:rsidRPr="004138C9">
                        <w:rPr>
                          <w:rFonts w:cstheme="minorHAnsi"/>
                          <w:b/>
                          <w:bCs/>
                          <w:color w:val="353432"/>
                          <w:shd w:val="clear" w:color="auto" w:fill="FFFFFF"/>
                        </w:rPr>
                        <w:t>Homeowner Property Tax Credit</w:t>
                      </w:r>
                    </w:p>
                    <w:p w14:paraId="3E88BED2" w14:textId="77777777" w:rsidR="00CD5797" w:rsidRPr="004138C9" w:rsidRDefault="00CD5797" w:rsidP="00CD5797">
                      <w:pPr>
                        <w:rPr>
                          <w:rFonts w:cstheme="minorHAnsi"/>
                        </w:rPr>
                      </w:pPr>
                      <w:r w:rsidRPr="004138C9">
                        <w:rPr>
                          <w:rFonts w:cstheme="minorHAnsi"/>
                          <w:color w:val="353432"/>
                          <w:shd w:val="clear" w:color="auto" w:fill="FFFFFF"/>
                        </w:rPr>
                        <w:t>Residents 65 and older who have owned their homes for at least 10 years, are eligible for a 5-year, 20% Property Tax Credit. The limit on the property’s value is $500,000, indexed upward annually by 3% for normal inflation. The Property Tax Credit will remain in place for a period of up to five years. Apply online at</w:t>
                      </w:r>
                      <w:r w:rsidRPr="004138C9">
                        <w:rPr>
                          <w:rFonts w:cstheme="minorHAnsi"/>
                        </w:rPr>
                        <w:t xml:space="preserve">: </w:t>
                      </w:r>
                      <w:hyperlink r:id="rId16" w:history="1">
                        <w:r w:rsidRPr="004138C9">
                          <w:rPr>
                            <w:rStyle w:val="Hyperlink"/>
                            <w:rFonts w:cstheme="minorHAnsi"/>
                          </w:rPr>
                          <w:t>http://www.taxcredits.sdat.maryland.gov/</w:t>
                        </w:r>
                      </w:hyperlink>
                    </w:p>
                    <w:p w14:paraId="29C1F032" w14:textId="77777777" w:rsidR="00CD5797" w:rsidRDefault="00CD5797"/>
                  </w:txbxContent>
                </v:textbox>
              </v:shape>
            </w:pict>
          </mc:Fallback>
        </mc:AlternateContent>
      </w:r>
    </w:p>
    <w:p w14:paraId="5F41D758" w14:textId="5ECCC23A" w:rsidR="00213A61" w:rsidRDefault="00213A61" w:rsidP="00D339E0">
      <w:pPr>
        <w:rPr>
          <w:noProof/>
        </w:rPr>
      </w:pPr>
    </w:p>
    <w:p w14:paraId="7B1FC9B4" w14:textId="792D7274" w:rsidR="00CD5797" w:rsidRDefault="006E4712" w:rsidP="00D339E0">
      <w:pPr>
        <w:rPr>
          <w:noProof/>
        </w:rPr>
      </w:pPr>
      <w:r>
        <w:rPr>
          <w:rFonts w:cstheme="minorHAnsi"/>
          <w:noProof/>
        </w:rPr>
        <w:drawing>
          <wp:anchor distT="0" distB="0" distL="114300" distR="114300" simplePos="0" relativeHeight="251682304" behindDoc="1" locked="0" layoutInCell="1" allowOverlap="1" wp14:anchorId="5F8CCDFD" wp14:editId="3648ADF7">
            <wp:simplePos x="0" y="0"/>
            <wp:positionH relativeFrom="column">
              <wp:posOffset>4222750</wp:posOffset>
            </wp:positionH>
            <wp:positionV relativeFrom="paragraph">
              <wp:posOffset>5016500</wp:posOffset>
            </wp:positionV>
            <wp:extent cx="2301240" cy="1619250"/>
            <wp:effectExtent l="0" t="0" r="3810" b="0"/>
            <wp:wrapTight wrapText="bothSides">
              <wp:wrapPolygon edited="0">
                <wp:start x="13947" y="0"/>
                <wp:lineTo x="13232" y="4066"/>
                <wp:lineTo x="12338" y="8132"/>
                <wp:lineTo x="9834" y="10419"/>
                <wp:lineTo x="8583" y="11944"/>
                <wp:lineTo x="5364" y="12960"/>
                <wp:lineTo x="1609" y="14993"/>
                <wp:lineTo x="1609" y="16264"/>
                <wp:lineTo x="0" y="16518"/>
                <wp:lineTo x="0" y="20584"/>
                <wp:lineTo x="1967" y="21346"/>
                <wp:lineTo x="3040" y="21346"/>
                <wp:lineTo x="18060" y="21346"/>
                <wp:lineTo x="19490" y="21346"/>
                <wp:lineTo x="21278" y="20838"/>
                <wp:lineTo x="21457" y="20075"/>
                <wp:lineTo x="21457" y="16518"/>
                <wp:lineTo x="17523" y="14231"/>
                <wp:lineTo x="12874" y="12198"/>
                <wp:lineTo x="13768" y="8132"/>
                <wp:lineTo x="15199" y="0"/>
                <wp:lineTo x="13947" y="0"/>
              </wp:wrapPolygon>
            </wp:wrapTight>
            <wp:docPr id="834728128" name="Picture 2" descr="A pile of leaves with a r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28128" name="Picture 2" descr="A pile of leaves with a rak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301240" cy="1619250"/>
                    </a:xfrm>
                    <a:prstGeom prst="rect">
                      <a:avLst/>
                    </a:prstGeom>
                  </pic:spPr>
                </pic:pic>
              </a:graphicData>
            </a:graphic>
            <wp14:sizeRelH relativeFrom="page">
              <wp14:pctWidth>0</wp14:pctWidth>
            </wp14:sizeRelH>
            <wp14:sizeRelV relativeFrom="page">
              <wp14:pctHeight>0</wp14:pctHeight>
            </wp14:sizeRelV>
          </wp:anchor>
        </w:drawing>
      </w:r>
      <w:r w:rsidR="00EC1206">
        <w:rPr>
          <w:noProof/>
        </w:rPr>
        <mc:AlternateContent>
          <mc:Choice Requires="wps">
            <w:drawing>
              <wp:anchor distT="0" distB="0" distL="114300" distR="114300" simplePos="0" relativeHeight="251681280" behindDoc="0" locked="0" layoutInCell="1" allowOverlap="1" wp14:anchorId="1B1D4B50" wp14:editId="3C81B8F9">
                <wp:simplePos x="0" y="0"/>
                <wp:positionH relativeFrom="column">
                  <wp:posOffset>3981450</wp:posOffset>
                </wp:positionH>
                <wp:positionV relativeFrom="paragraph">
                  <wp:posOffset>1682750</wp:posOffset>
                </wp:positionV>
                <wp:extent cx="3028950" cy="2813050"/>
                <wp:effectExtent l="0" t="0" r="19050" b="25400"/>
                <wp:wrapNone/>
                <wp:docPr id="1033191011" name="Text Box 1033191011"/>
                <wp:cNvGraphicFramePr/>
                <a:graphic xmlns:a="http://schemas.openxmlformats.org/drawingml/2006/main">
                  <a:graphicData uri="http://schemas.microsoft.com/office/word/2010/wordprocessingShape">
                    <wps:wsp>
                      <wps:cNvSpPr txBox="1"/>
                      <wps:spPr>
                        <a:xfrm>
                          <a:off x="0" y="0"/>
                          <a:ext cx="3028950" cy="2813050"/>
                        </a:xfrm>
                        <a:prstGeom prst="rect">
                          <a:avLst/>
                        </a:prstGeom>
                        <a:solidFill>
                          <a:schemeClr val="lt1"/>
                        </a:solidFill>
                        <a:ln w="6350">
                          <a:solidFill>
                            <a:prstClr val="black"/>
                          </a:solidFill>
                        </a:ln>
                      </wps:spPr>
                      <wps:txbx>
                        <w:txbxContent>
                          <w:p w14:paraId="7554A0D8" w14:textId="01BE6B97" w:rsidR="00D706B3" w:rsidRDefault="00A45C16" w:rsidP="00DD3461">
                            <w:pPr>
                              <w:rPr>
                                <w:rFonts w:cstheme="minorHAnsi"/>
                                <w:color w:val="222222"/>
                                <w:shd w:val="clear" w:color="auto" w:fill="FFFFFF"/>
                              </w:rPr>
                            </w:pPr>
                            <w:r>
                              <w:rPr>
                                <w:rFonts w:cstheme="minorHAnsi"/>
                                <w:color w:val="222222"/>
                                <w:shd w:val="clear" w:color="auto" w:fill="FFFFFF"/>
                              </w:rPr>
                              <w:t xml:space="preserve">Neighborhood </w:t>
                            </w:r>
                            <w:r w:rsidR="00B02018">
                              <w:rPr>
                                <w:rFonts w:cstheme="minorHAnsi"/>
                                <w:color w:val="222222"/>
                                <w:shd w:val="clear" w:color="auto" w:fill="FFFFFF"/>
                              </w:rPr>
                              <w:t xml:space="preserve">power sessions: </w:t>
                            </w:r>
                          </w:p>
                          <w:p w14:paraId="3C5AF19F" w14:textId="711CCE91" w:rsidR="00DD3461" w:rsidRPr="00F60F7F" w:rsidRDefault="00DD3461" w:rsidP="00DD3461">
                            <w:pPr>
                              <w:rPr>
                                <w:rFonts w:cstheme="minorHAnsi"/>
                                <w:color w:val="222222"/>
                                <w:shd w:val="clear" w:color="auto" w:fill="FFFFFF"/>
                              </w:rPr>
                            </w:pPr>
                            <w:proofErr w:type="gramStart"/>
                            <w:r>
                              <w:rPr>
                                <w:rFonts w:ascii="Calibri" w:hAnsi="Calibri" w:cs="Calibri"/>
                                <w:color w:val="222222"/>
                              </w:rPr>
                              <w:t>The Community park</w:t>
                            </w:r>
                            <w:proofErr w:type="gramEnd"/>
                            <w:r>
                              <w:rPr>
                                <w:rFonts w:ascii="Calibri" w:hAnsi="Calibri" w:cs="Calibri"/>
                                <w:color w:val="222222"/>
                              </w:rPr>
                              <w:t xml:space="preserve"> building will be reserved for educational or civic activities.  </w:t>
                            </w:r>
                          </w:p>
                          <w:p w14:paraId="7F0C6A60" w14:textId="710ED387" w:rsidR="000832E1" w:rsidRPr="0026448E" w:rsidRDefault="000832E1" w:rsidP="000832E1">
                            <w:pPr>
                              <w:rPr>
                                <w:rFonts w:cstheme="minorHAnsi"/>
                              </w:rPr>
                            </w:pPr>
                            <w:r w:rsidRPr="0026448E">
                              <w:rPr>
                                <w:rFonts w:cstheme="minorHAnsi"/>
                              </w:rPr>
                              <w:t xml:space="preserve">In past we had Solar City informative class, English as second language (ESL), </w:t>
                            </w:r>
                            <w:r w:rsidR="00B655A7">
                              <w:rPr>
                                <w:rFonts w:cstheme="minorHAnsi"/>
                              </w:rPr>
                              <w:t xml:space="preserve">Occupational Safety and Health administration (OSHA) </w:t>
                            </w:r>
                            <w:r w:rsidRPr="0026448E">
                              <w:rPr>
                                <w:rFonts w:cstheme="minorHAnsi"/>
                              </w:rPr>
                              <w:t xml:space="preserve">training, Capital One: Money Matters, </w:t>
                            </w:r>
                            <w:r w:rsidR="00812DED">
                              <w:rPr>
                                <w:rFonts w:cstheme="minorHAnsi"/>
                              </w:rPr>
                              <w:t>G</w:t>
                            </w:r>
                            <w:r w:rsidRPr="0026448E">
                              <w:rPr>
                                <w:rFonts w:cstheme="minorHAnsi"/>
                              </w:rPr>
                              <w:t>etting hir</w:t>
                            </w:r>
                            <w:r w:rsidR="00F60F7F">
                              <w:rPr>
                                <w:rFonts w:cstheme="minorHAnsi"/>
                              </w:rPr>
                              <w:t>ed</w:t>
                            </w:r>
                            <w:r w:rsidR="00812DED">
                              <w:rPr>
                                <w:rFonts w:cstheme="minorHAnsi"/>
                              </w:rPr>
                              <w:t xml:space="preserve"> </w:t>
                            </w:r>
                            <w:r w:rsidR="00F93A4B">
                              <w:rPr>
                                <w:rFonts w:cstheme="minorHAnsi"/>
                              </w:rPr>
                              <w:t xml:space="preserve">with Olivia Hunter, </w:t>
                            </w:r>
                            <w:r w:rsidRPr="0026448E">
                              <w:rPr>
                                <w:rFonts w:cstheme="minorHAnsi"/>
                              </w:rPr>
                              <w:t xml:space="preserve">and </w:t>
                            </w:r>
                            <w:r w:rsidR="00F93A4B">
                              <w:rPr>
                                <w:rFonts w:cstheme="minorHAnsi"/>
                              </w:rPr>
                              <w:t>Make a Resume with Kate Tsubata</w:t>
                            </w:r>
                            <w:r w:rsidRPr="0026448E">
                              <w:rPr>
                                <w:rFonts w:cstheme="minorHAnsi"/>
                              </w:rPr>
                              <w:t xml:space="preserve">. </w:t>
                            </w:r>
                          </w:p>
                          <w:p w14:paraId="123C834D" w14:textId="77777777" w:rsidR="0026448E" w:rsidRDefault="0026448E" w:rsidP="0026448E">
                            <w:pPr>
                              <w:rPr>
                                <w:rFonts w:ascii="Calibri" w:hAnsi="Calibri" w:cs="Calibri"/>
                                <w:color w:val="222222"/>
                              </w:rPr>
                            </w:pPr>
                            <w:r>
                              <w:rPr>
                                <w:rFonts w:ascii="Calibri" w:hAnsi="Calibri" w:cs="Calibri"/>
                                <w:color w:val="222222"/>
                              </w:rPr>
                              <w:t>If you have some information or training to offer the neighbors, please contact Sarah Tsubata, Board Secretary, to be put on the schedule.  (</w:t>
                            </w:r>
                            <w:hyperlink r:id="rId18" w:history="1">
                              <w:r w:rsidRPr="007626B2">
                                <w:rPr>
                                  <w:rStyle w:val="Hyperlink"/>
                                  <w:rFonts w:ascii="Calibri" w:hAnsi="Calibri" w:cs="Calibri"/>
                                </w:rPr>
                                <w:t>sarahtsubata@gmail.com</w:t>
                              </w:r>
                            </w:hyperlink>
                            <w:r>
                              <w:rPr>
                                <w:rFonts w:ascii="Calibri" w:hAnsi="Calibri" w:cs="Calibri"/>
                                <w:color w:val="222222"/>
                              </w:rPr>
                              <w:t>).</w:t>
                            </w:r>
                          </w:p>
                          <w:p w14:paraId="6E82AADF" w14:textId="77777777" w:rsidR="0026448E" w:rsidRDefault="0026448E" w:rsidP="000832E1">
                            <w:pPr>
                              <w:rPr>
                                <w:rFonts w:ascii="Arial" w:hAnsi="Arial" w:cs="Arial"/>
                              </w:rPr>
                            </w:pPr>
                          </w:p>
                          <w:p w14:paraId="0B72B34B" w14:textId="77777777" w:rsidR="000832E1" w:rsidRPr="008B51C5" w:rsidRDefault="000832E1" w:rsidP="00DD3461">
                            <w:pPr>
                              <w:rPr>
                                <w:rFonts w:cstheme="minorHAnsi"/>
                                <w:color w:val="222222"/>
                                <w:shd w:val="clear" w:color="auto" w:fill="FFFFFF"/>
                              </w:rPr>
                            </w:pPr>
                          </w:p>
                          <w:p w14:paraId="45A7B320" w14:textId="77777777" w:rsidR="00DD3461" w:rsidRDefault="00DD3461" w:rsidP="00DD3461"/>
                          <w:p w14:paraId="312C8AEC" w14:textId="77777777" w:rsidR="0017632C" w:rsidRDefault="0017632C" w:rsidP="00DD34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D4B50" id="Text Box 1033191011" o:spid="_x0000_s1031" type="#_x0000_t202" style="position:absolute;margin-left:313.5pt;margin-top:132.5pt;width:238.5pt;height:221.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" fillcolor="white [3201]" strokeweight=".5pt">
                <v:textbox>
                  <w:txbxContent>
                    <w:p w14:paraId="7554A0D8" w14:textId="01BE6B97" w:rsidR="00D706B3" w:rsidRDefault="00A45C16" w:rsidP="00DD3461">
                      <w:pPr>
                        <w:rPr>
                          <w:rFonts w:cstheme="minorHAnsi"/>
                          <w:color w:val="222222"/>
                          <w:shd w:val="clear" w:color="auto" w:fill="FFFFFF"/>
                        </w:rPr>
                      </w:pPr>
                      <w:r>
                        <w:rPr>
                          <w:rFonts w:cstheme="minorHAnsi"/>
                          <w:color w:val="222222"/>
                          <w:shd w:val="clear" w:color="auto" w:fill="FFFFFF"/>
                        </w:rPr>
                        <w:t xml:space="preserve">Neighborhood </w:t>
                      </w:r>
                      <w:r w:rsidR="00B02018">
                        <w:rPr>
                          <w:rFonts w:cstheme="minorHAnsi"/>
                          <w:color w:val="222222"/>
                          <w:shd w:val="clear" w:color="auto" w:fill="FFFFFF"/>
                        </w:rPr>
                        <w:t xml:space="preserve">power sessions: </w:t>
                      </w:r>
                    </w:p>
                    <w:p w14:paraId="3C5AF19F" w14:textId="711CCE91" w:rsidR="00DD3461" w:rsidRPr="00F60F7F" w:rsidRDefault="00DD3461" w:rsidP="00DD3461">
                      <w:pPr>
                        <w:rPr>
                          <w:rFonts w:cstheme="minorHAnsi"/>
                          <w:color w:val="222222"/>
                          <w:shd w:val="clear" w:color="auto" w:fill="FFFFFF"/>
                        </w:rPr>
                      </w:pPr>
                      <w:proofErr w:type="gramStart"/>
                      <w:r>
                        <w:rPr>
                          <w:rFonts w:ascii="Calibri" w:hAnsi="Calibri" w:cs="Calibri"/>
                          <w:color w:val="222222"/>
                        </w:rPr>
                        <w:t>The Community park</w:t>
                      </w:r>
                      <w:proofErr w:type="gramEnd"/>
                      <w:r>
                        <w:rPr>
                          <w:rFonts w:ascii="Calibri" w:hAnsi="Calibri" w:cs="Calibri"/>
                          <w:color w:val="222222"/>
                        </w:rPr>
                        <w:t xml:space="preserve"> building will be reserved for educational or civic activities.  </w:t>
                      </w:r>
                    </w:p>
                    <w:p w14:paraId="7F0C6A60" w14:textId="710ED387" w:rsidR="000832E1" w:rsidRPr="0026448E" w:rsidRDefault="000832E1" w:rsidP="000832E1">
                      <w:pPr>
                        <w:rPr>
                          <w:rFonts w:cstheme="minorHAnsi"/>
                        </w:rPr>
                      </w:pPr>
                      <w:r w:rsidRPr="0026448E">
                        <w:rPr>
                          <w:rFonts w:cstheme="minorHAnsi"/>
                        </w:rPr>
                        <w:t xml:space="preserve">In past we had Solar City informative class, English as second language (ESL), </w:t>
                      </w:r>
                      <w:r w:rsidR="00B655A7">
                        <w:rPr>
                          <w:rFonts w:cstheme="minorHAnsi"/>
                        </w:rPr>
                        <w:t xml:space="preserve">Occupational Safety and Health administration (OSHA) </w:t>
                      </w:r>
                      <w:r w:rsidRPr="0026448E">
                        <w:rPr>
                          <w:rFonts w:cstheme="minorHAnsi"/>
                        </w:rPr>
                        <w:t xml:space="preserve">training, Capital One: Money Matters, </w:t>
                      </w:r>
                      <w:r w:rsidR="00812DED">
                        <w:rPr>
                          <w:rFonts w:cstheme="minorHAnsi"/>
                        </w:rPr>
                        <w:t>G</w:t>
                      </w:r>
                      <w:r w:rsidRPr="0026448E">
                        <w:rPr>
                          <w:rFonts w:cstheme="minorHAnsi"/>
                        </w:rPr>
                        <w:t>etting hir</w:t>
                      </w:r>
                      <w:r w:rsidR="00F60F7F">
                        <w:rPr>
                          <w:rFonts w:cstheme="minorHAnsi"/>
                        </w:rPr>
                        <w:t>ed</w:t>
                      </w:r>
                      <w:r w:rsidR="00812DED">
                        <w:rPr>
                          <w:rFonts w:cstheme="minorHAnsi"/>
                        </w:rPr>
                        <w:t xml:space="preserve"> </w:t>
                      </w:r>
                      <w:r w:rsidR="00F93A4B">
                        <w:rPr>
                          <w:rFonts w:cstheme="minorHAnsi"/>
                        </w:rPr>
                        <w:t xml:space="preserve">with Olivia Hunter, </w:t>
                      </w:r>
                      <w:r w:rsidRPr="0026448E">
                        <w:rPr>
                          <w:rFonts w:cstheme="minorHAnsi"/>
                        </w:rPr>
                        <w:t xml:space="preserve">and </w:t>
                      </w:r>
                      <w:r w:rsidR="00F93A4B">
                        <w:rPr>
                          <w:rFonts w:cstheme="minorHAnsi"/>
                        </w:rPr>
                        <w:t>Make a Resume with Kate Tsubata</w:t>
                      </w:r>
                      <w:r w:rsidRPr="0026448E">
                        <w:rPr>
                          <w:rFonts w:cstheme="minorHAnsi"/>
                        </w:rPr>
                        <w:t xml:space="preserve">. </w:t>
                      </w:r>
                    </w:p>
                    <w:p w14:paraId="123C834D" w14:textId="77777777" w:rsidR="0026448E" w:rsidRDefault="0026448E" w:rsidP="0026448E">
                      <w:pPr>
                        <w:rPr>
                          <w:rFonts w:ascii="Calibri" w:hAnsi="Calibri" w:cs="Calibri"/>
                          <w:color w:val="222222"/>
                        </w:rPr>
                      </w:pPr>
                      <w:r>
                        <w:rPr>
                          <w:rFonts w:ascii="Calibri" w:hAnsi="Calibri" w:cs="Calibri"/>
                          <w:color w:val="222222"/>
                        </w:rPr>
                        <w:t>If you have some information or training to offer the neighbors, please contact Sarah Tsubata, Board Secretary, to be put on the schedule.  (</w:t>
                      </w:r>
                      <w:hyperlink r:id="rId19" w:history="1">
                        <w:r w:rsidRPr="007626B2">
                          <w:rPr>
                            <w:rStyle w:val="Hyperlink"/>
                            <w:rFonts w:ascii="Calibri" w:hAnsi="Calibri" w:cs="Calibri"/>
                          </w:rPr>
                          <w:t>sarahtsubata@gmail.com</w:t>
                        </w:r>
                      </w:hyperlink>
                      <w:r>
                        <w:rPr>
                          <w:rFonts w:ascii="Calibri" w:hAnsi="Calibri" w:cs="Calibri"/>
                          <w:color w:val="222222"/>
                        </w:rPr>
                        <w:t>).</w:t>
                      </w:r>
                    </w:p>
                    <w:p w14:paraId="6E82AADF" w14:textId="77777777" w:rsidR="0026448E" w:rsidRDefault="0026448E" w:rsidP="000832E1">
                      <w:pPr>
                        <w:rPr>
                          <w:rFonts w:ascii="Arial" w:hAnsi="Arial" w:cs="Arial"/>
                        </w:rPr>
                      </w:pPr>
                    </w:p>
                    <w:p w14:paraId="0B72B34B" w14:textId="77777777" w:rsidR="000832E1" w:rsidRPr="008B51C5" w:rsidRDefault="000832E1" w:rsidP="00DD3461">
                      <w:pPr>
                        <w:rPr>
                          <w:rFonts w:cstheme="minorHAnsi"/>
                          <w:color w:val="222222"/>
                          <w:shd w:val="clear" w:color="auto" w:fill="FFFFFF"/>
                        </w:rPr>
                      </w:pPr>
                    </w:p>
                    <w:p w14:paraId="45A7B320" w14:textId="77777777" w:rsidR="00DD3461" w:rsidRDefault="00DD3461" w:rsidP="00DD3461"/>
                    <w:p w14:paraId="312C8AEC" w14:textId="77777777" w:rsidR="0017632C" w:rsidRDefault="0017632C" w:rsidP="00DD3461"/>
                  </w:txbxContent>
                </v:textbox>
              </v:shape>
            </w:pict>
          </mc:Fallback>
        </mc:AlternateContent>
      </w:r>
      <w:r w:rsidR="00EC1206">
        <w:rPr>
          <w:noProof/>
        </w:rPr>
        <mc:AlternateContent>
          <mc:Choice Requires="wps">
            <w:drawing>
              <wp:anchor distT="0" distB="0" distL="114300" distR="114300" simplePos="0" relativeHeight="251665920" behindDoc="0" locked="0" layoutInCell="1" allowOverlap="1" wp14:anchorId="0E60C34D" wp14:editId="470AB0EA">
                <wp:simplePos x="0" y="0"/>
                <wp:positionH relativeFrom="column">
                  <wp:posOffset>38100</wp:posOffset>
                </wp:positionH>
                <wp:positionV relativeFrom="paragraph">
                  <wp:posOffset>5539105</wp:posOffset>
                </wp:positionV>
                <wp:extent cx="3581400" cy="1430767"/>
                <wp:effectExtent l="0" t="0" r="19050" b="17145"/>
                <wp:wrapNone/>
                <wp:docPr id="3" name="Text Box 3"/>
                <wp:cNvGraphicFramePr/>
                <a:graphic xmlns:a="http://schemas.openxmlformats.org/drawingml/2006/main">
                  <a:graphicData uri="http://schemas.microsoft.com/office/word/2010/wordprocessingShape">
                    <wps:wsp>
                      <wps:cNvSpPr txBox="1"/>
                      <wps:spPr>
                        <a:xfrm>
                          <a:off x="0" y="0"/>
                          <a:ext cx="3581400" cy="1430767"/>
                        </a:xfrm>
                        <a:prstGeom prst="rect">
                          <a:avLst/>
                        </a:prstGeom>
                        <a:solidFill>
                          <a:schemeClr val="lt1"/>
                        </a:solidFill>
                        <a:ln w="6350">
                          <a:solidFill>
                            <a:prstClr val="black"/>
                          </a:solidFill>
                        </a:ln>
                      </wps:spPr>
                      <wps:txbx>
                        <w:txbxContent>
                          <w:p w14:paraId="0276ED23" w14:textId="4127C3DE" w:rsidR="00185F6E" w:rsidRPr="00A35C7D" w:rsidRDefault="007A6F4C" w:rsidP="00185F6E">
                            <w:pPr>
                              <w:shd w:val="clear" w:color="auto" w:fill="FFFFFF"/>
                              <w:spacing w:line="235" w:lineRule="atLeast"/>
                              <w:rPr>
                                <w:rFonts w:ascii="Calibri" w:hAnsi="Calibri" w:cs="Calibri"/>
                                <w:b/>
                                <w:bCs/>
                                <w:color w:val="222222"/>
                              </w:rPr>
                            </w:pPr>
                            <w:r w:rsidRPr="00A35C7D">
                              <w:rPr>
                                <w:rFonts w:ascii="Calibri" w:hAnsi="Calibri" w:cs="Calibri"/>
                                <w:b/>
                                <w:bCs/>
                                <w:color w:val="222222"/>
                              </w:rPr>
                              <w:t xml:space="preserve">Yard </w:t>
                            </w:r>
                            <w:r w:rsidR="00A35C7D" w:rsidRPr="00A35C7D">
                              <w:rPr>
                                <w:rFonts w:ascii="Calibri" w:hAnsi="Calibri" w:cs="Calibri"/>
                                <w:b/>
                                <w:bCs/>
                                <w:color w:val="222222"/>
                              </w:rPr>
                              <w:t>Work Needed?</w:t>
                            </w:r>
                          </w:p>
                          <w:p w14:paraId="0F0E902A" w14:textId="07D24745" w:rsidR="00046E83" w:rsidRDefault="00185F6E" w:rsidP="00185F6E">
                            <w:r>
                              <w:rPr>
                                <w:rFonts w:ascii="Calibri" w:hAnsi="Calibri" w:cs="Calibri"/>
                                <w:color w:val="222222"/>
                              </w:rPr>
                              <w:t xml:space="preserve">If you are looking to hire a teen to do yard work for you this summer </w:t>
                            </w:r>
                            <w:proofErr w:type="spellStart"/>
                            <w:r>
                              <w:rPr>
                                <w:rFonts w:ascii="Calibri" w:hAnsi="Calibri" w:cs="Calibri"/>
                                <w:color w:val="222222"/>
                              </w:rPr>
                              <w:t>Dojoon</w:t>
                            </w:r>
                            <w:proofErr w:type="spellEnd"/>
                            <w:r>
                              <w:rPr>
                                <w:rFonts w:ascii="Calibri" w:hAnsi="Calibri" w:cs="Calibri"/>
                                <w:color w:val="222222"/>
                              </w:rPr>
                              <w:t xml:space="preserve"> Lee is ready to work for you! He offers mowing, weeding, raking and other yard services. For pricing and scheduling please call 301</w:t>
                            </w:r>
                            <w:r w:rsidR="00C0082C">
                              <w:rPr>
                                <w:rFonts w:ascii="Calibri" w:hAnsi="Calibri" w:cs="Calibri"/>
                                <w:color w:val="222222"/>
                              </w:rPr>
                              <w:t>-</w:t>
                            </w:r>
                            <w:r>
                              <w:rPr>
                                <w:rFonts w:ascii="Calibri" w:hAnsi="Calibri" w:cs="Calibri"/>
                                <w:color w:val="222222"/>
                              </w:rPr>
                              <w:t>442</w:t>
                            </w:r>
                            <w:r w:rsidR="00C0082C">
                              <w:rPr>
                                <w:rFonts w:ascii="Calibri" w:hAnsi="Calibri" w:cs="Calibri"/>
                                <w:color w:val="222222"/>
                              </w:rPr>
                              <w:t>-</w:t>
                            </w:r>
                            <w:r>
                              <w:rPr>
                                <w:rFonts w:ascii="Calibri" w:hAnsi="Calibri" w:cs="Calibri"/>
                                <w:color w:val="222222"/>
                              </w:rPr>
                              <w:t>3517 or email </w:t>
                            </w:r>
                            <w:hyperlink r:id="rId20" w:tgtFrame="_blank" w:history="1">
                              <w:r>
                                <w:rPr>
                                  <w:rStyle w:val="Hyperlink"/>
                                  <w:rFonts w:ascii="Calibri" w:hAnsi="Calibri" w:cs="Calibri"/>
                                  <w:color w:val="0563C1"/>
                                </w:rPr>
                                <w:t>djlee1155@gmail.com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0C34D" id="Text Box 3" o:spid="_x0000_s1032" type="#_x0000_t202" style="position:absolute;margin-left:3pt;margin-top:436.15pt;width:282pt;height:112.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" fillcolor="white [3201]" strokeweight=".5pt">
                <v:textbox>
                  <w:txbxContent>
                    <w:p w14:paraId="0276ED23" w14:textId="4127C3DE" w:rsidR="00185F6E" w:rsidRPr="00A35C7D" w:rsidRDefault="007A6F4C" w:rsidP="00185F6E">
                      <w:pPr>
                        <w:shd w:val="clear" w:color="auto" w:fill="FFFFFF"/>
                        <w:spacing w:line="235" w:lineRule="atLeast"/>
                        <w:rPr>
                          <w:rFonts w:ascii="Calibri" w:hAnsi="Calibri" w:cs="Calibri"/>
                          <w:b/>
                          <w:bCs/>
                          <w:color w:val="222222"/>
                        </w:rPr>
                      </w:pPr>
                      <w:r w:rsidRPr="00A35C7D">
                        <w:rPr>
                          <w:rFonts w:ascii="Calibri" w:hAnsi="Calibri" w:cs="Calibri"/>
                          <w:b/>
                          <w:bCs/>
                          <w:color w:val="222222"/>
                        </w:rPr>
                        <w:t xml:space="preserve">Yard </w:t>
                      </w:r>
                      <w:r w:rsidR="00A35C7D" w:rsidRPr="00A35C7D">
                        <w:rPr>
                          <w:rFonts w:ascii="Calibri" w:hAnsi="Calibri" w:cs="Calibri"/>
                          <w:b/>
                          <w:bCs/>
                          <w:color w:val="222222"/>
                        </w:rPr>
                        <w:t>Work Needed?</w:t>
                      </w:r>
                    </w:p>
                    <w:p w14:paraId="0F0E902A" w14:textId="07D24745" w:rsidR="00046E83" w:rsidRDefault="00185F6E" w:rsidP="00185F6E">
                      <w:r>
                        <w:rPr>
                          <w:rFonts w:ascii="Calibri" w:hAnsi="Calibri" w:cs="Calibri"/>
                          <w:color w:val="222222"/>
                        </w:rPr>
                        <w:t xml:space="preserve">If you are looking to hire a teen to do yard work for you this summer </w:t>
                      </w:r>
                      <w:proofErr w:type="spellStart"/>
                      <w:r>
                        <w:rPr>
                          <w:rFonts w:ascii="Calibri" w:hAnsi="Calibri" w:cs="Calibri"/>
                          <w:color w:val="222222"/>
                        </w:rPr>
                        <w:t>Dojoon</w:t>
                      </w:r>
                      <w:proofErr w:type="spellEnd"/>
                      <w:r>
                        <w:rPr>
                          <w:rFonts w:ascii="Calibri" w:hAnsi="Calibri" w:cs="Calibri"/>
                          <w:color w:val="222222"/>
                        </w:rPr>
                        <w:t xml:space="preserve"> Lee is ready to work for you! He offers mowing, weeding, raking and other yard services. For pricing and scheduling please call 301</w:t>
                      </w:r>
                      <w:r w:rsidR="00C0082C">
                        <w:rPr>
                          <w:rFonts w:ascii="Calibri" w:hAnsi="Calibri" w:cs="Calibri"/>
                          <w:color w:val="222222"/>
                        </w:rPr>
                        <w:t>-</w:t>
                      </w:r>
                      <w:r>
                        <w:rPr>
                          <w:rFonts w:ascii="Calibri" w:hAnsi="Calibri" w:cs="Calibri"/>
                          <w:color w:val="222222"/>
                        </w:rPr>
                        <w:t>442</w:t>
                      </w:r>
                      <w:r w:rsidR="00C0082C">
                        <w:rPr>
                          <w:rFonts w:ascii="Calibri" w:hAnsi="Calibri" w:cs="Calibri"/>
                          <w:color w:val="222222"/>
                        </w:rPr>
                        <w:t>-</w:t>
                      </w:r>
                      <w:r>
                        <w:rPr>
                          <w:rFonts w:ascii="Calibri" w:hAnsi="Calibri" w:cs="Calibri"/>
                          <w:color w:val="222222"/>
                        </w:rPr>
                        <w:t>3517 or email </w:t>
                      </w:r>
                      <w:hyperlink r:id="rId21" w:tgtFrame="_blank" w:history="1">
                        <w:r>
                          <w:rPr>
                            <w:rStyle w:val="Hyperlink"/>
                            <w:rFonts w:ascii="Calibri" w:hAnsi="Calibri" w:cs="Calibri"/>
                            <w:color w:val="0563C1"/>
                          </w:rPr>
                          <w:t>djlee1155@gmail.com</w:t>
                        </w:r>
                      </w:hyperlink>
                    </w:p>
                  </w:txbxContent>
                </v:textbox>
              </v:shape>
            </w:pict>
          </mc:Fallback>
        </mc:AlternateContent>
      </w:r>
      <w:r w:rsidR="00EC1206">
        <w:rPr>
          <w:noProof/>
        </w:rPr>
        <mc:AlternateContent>
          <mc:Choice Requires="wps">
            <w:drawing>
              <wp:anchor distT="0" distB="0" distL="114300" distR="114300" simplePos="0" relativeHeight="251670016" behindDoc="0" locked="0" layoutInCell="1" allowOverlap="1" wp14:anchorId="28858D3D" wp14:editId="1C559092">
                <wp:simplePos x="0" y="0"/>
                <wp:positionH relativeFrom="column">
                  <wp:posOffset>39370</wp:posOffset>
                </wp:positionH>
                <wp:positionV relativeFrom="paragraph">
                  <wp:posOffset>3121025</wp:posOffset>
                </wp:positionV>
                <wp:extent cx="3560220" cy="2054711"/>
                <wp:effectExtent l="0" t="0" r="21590" b="22225"/>
                <wp:wrapNone/>
                <wp:docPr id="9" name="Text Box 9"/>
                <wp:cNvGraphicFramePr/>
                <a:graphic xmlns:a="http://schemas.openxmlformats.org/drawingml/2006/main">
                  <a:graphicData uri="http://schemas.microsoft.com/office/word/2010/wordprocessingShape">
                    <wps:wsp>
                      <wps:cNvSpPr txBox="1"/>
                      <wps:spPr>
                        <a:xfrm>
                          <a:off x="0" y="0"/>
                          <a:ext cx="3560220" cy="2054711"/>
                        </a:xfrm>
                        <a:prstGeom prst="rect">
                          <a:avLst/>
                        </a:prstGeom>
                        <a:solidFill>
                          <a:schemeClr val="lt1"/>
                        </a:solidFill>
                        <a:ln w="6350">
                          <a:solidFill>
                            <a:prstClr val="black"/>
                          </a:solidFill>
                        </a:ln>
                      </wps:spPr>
                      <wps:txbx>
                        <w:txbxContent>
                          <w:p w14:paraId="0531AF23" w14:textId="74F1C443" w:rsidR="002F6913" w:rsidRPr="00727F8F" w:rsidRDefault="00185F6E" w:rsidP="00727F8F">
                            <w:pPr>
                              <w:shd w:val="clear" w:color="auto" w:fill="FFFFFF"/>
                              <w:spacing w:after="0" w:line="240" w:lineRule="auto"/>
                              <w:rPr>
                                <w:rFonts w:eastAsia="Times New Roman" w:cstheme="minorHAnsi"/>
                                <w:b/>
                                <w:bCs/>
                                <w:color w:val="222222"/>
                                <w:lang w:eastAsia="ja-JP"/>
                              </w:rPr>
                            </w:pPr>
                            <w:r w:rsidRPr="00727F8F">
                              <w:rPr>
                                <w:rFonts w:eastAsia="Times New Roman" w:cstheme="minorHAnsi"/>
                                <w:b/>
                                <w:bCs/>
                                <w:color w:val="222222"/>
                                <w:lang w:eastAsia="ja-JP"/>
                              </w:rPr>
                              <w:t xml:space="preserve">Free Pet </w:t>
                            </w:r>
                            <w:r w:rsidR="006F154C" w:rsidRPr="00727F8F">
                              <w:rPr>
                                <w:rFonts w:eastAsia="Times New Roman" w:cstheme="minorHAnsi"/>
                                <w:b/>
                                <w:bCs/>
                                <w:color w:val="222222"/>
                                <w:lang w:eastAsia="ja-JP"/>
                              </w:rPr>
                              <w:t>Inoculations</w:t>
                            </w:r>
                            <w:r w:rsidR="002F6913" w:rsidRPr="00727F8F">
                              <w:rPr>
                                <w:rFonts w:eastAsia="Times New Roman" w:cstheme="minorHAnsi"/>
                                <w:b/>
                                <w:bCs/>
                                <w:color w:val="222222"/>
                                <w:lang w:eastAsia="ja-JP"/>
                              </w:rPr>
                              <w:t>:</w:t>
                            </w:r>
                          </w:p>
                          <w:p w14:paraId="4D708D64" w14:textId="451FB696" w:rsidR="001848E3" w:rsidRPr="007A6F4C" w:rsidRDefault="001848E3" w:rsidP="00727F8F">
                            <w:pPr>
                              <w:shd w:val="clear" w:color="auto" w:fill="FFFFFF"/>
                              <w:spacing w:after="0" w:line="240" w:lineRule="auto"/>
                              <w:rPr>
                                <w:rFonts w:eastAsia="Times New Roman" w:cstheme="minorHAnsi"/>
                                <w:color w:val="222222"/>
                                <w:lang w:eastAsia="ja-JP"/>
                              </w:rPr>
                            </w:pPr>
                            <w:r w:rsidRPr="007A6F4C">
                              <w:rPr>
                                <w:rFonts w:eastAsia="Times New Roman" w:cstheme="minorHAnsi"/>
                                <w:color w:val="222222"/>
                                <w:lang w:eastAsia="ja-JP"/>
                              </w:rPr>
                              <w:t xml:space="preserve">A </w:t>
                            </w:r>
                            <w:proofErr w:type="gramStart"/>
                            <w:r w:rsidRPr="007A6F4C">
                              <w:rPr>
                                <w:rFonts w:eastAsia="Times New Roman" w:cstheme="minorHAnsi"/>
                                <w:color w:val="222222"/>
                                <w:lang w:eastAsia="ja-JP"/>
                              </w:rPr>
                              <w:t>Drive Up</w:t>
                            </w:r>
                            <w:proofErr w:type="gramEnd"/>
                            <w:r w:rsidRPr="007A6F4C">
                              <w:rPr>
                                <w:rFonts w:eastAsia="Times New Roman" w:cstheme="minorHAnsi"/>
                                <w:color w:val="222222"/>
                                <w:lang w:eastAsia="ja-JP"/>
                              </w:rPr>
                              <w:t xml:space="preserve"> FREE Clinic for dogs and cats</w:t>
                            </w:r>
                            <w:r w:rsidR="000200F6" w:rsidRPr="007A6F4C">
                              <w:rPr>
                                <w:rFonts w:eastAsia="Times New Roman" w:cstheme="minorHAnsi"/>
                                <w:color w:val="222222"/>
                                <w:lang w:eastAsia="ja-JP"/>
                              </w:rPr>
                              <w:t xml:space="preserve"> at the </w:t>
                            </w:r>
                            <w:r w:rsidR="00B935C9" w:rsidRPr="007A6F4C">
                              <w:rPr>
                                <w:rFonts w:eastAsia="Times New Roman" w:cstheme="minorHAnsi"/>
                                <w:color w:val="222222"/>
                                <w:lang w:eastAsia="ja-JP"/>
                              </w:rPr>
                              <w:t>Wayne Curry Sports and Learning Complex will take place Monday, May 8, 202</w:t>
                            </w:r>
                            <w:r w:rsidR="00445D87" w:rsidRPr="007A6F4C">
                              <w:rPr>
                                <w:rFonts w:eastAsia="Times New Roman" w:cstheme="minorHAnsi"/>
                                <w:color w:val="222222"/>
                                <w:lang w:eastAsia="ja-JP"/>
                              </w:rPr>
                              <w:t>3 from 10 AM to 3 PM</w:t>
                            </w:r>
                            <w:r w:rsidR="00E910BB" w:rsidRPr="007A6F4C">
                              <w:rPr>
                                <w:rFonts w:eastAsia="Times New Roman" w:cstheme="minorHAnsi"/>
                                <w:color w:val="222222"/>
                                <w:lang w:eastAsia="ja-JP"/>
                              </w:rPr>
                              <w:t>, rain or shine</w:t>
                            </w:r>
                            <w:r w:rsidR="00463D32" w:rsidRPr="007A6F4C">
                              <w:rPr>
                                <w:rFonts w:eastAsia="Times New Roman" w:cstheme="minorHAnsi"/>
                                <w:color w:val="222222"/>
                                <w:lang w:eastAsia="ja-JP"/>
                              </w:rPr>
                              <w:t>, providing:</w:t>
                            </w:r>
                          </w:p>
                          <w:p w14:paraId="308DE2D3" w14:textId="35D865FE" w:rsidR="00463D32" w:rsidRPr="00BE1799" w:rsidRDefault="00463D32" w:rsidP="00E9616A">
                            <w:pPr>
                              <w:pStyle w:val="ListParagraph"/>
                              <w:numPr>
                                <w:ilvl w:val="0"/>
                                <w:numId w:val="11"/>
                              </w:numPr>
                              <w:shd w:val="clear" w:color="auto" w:fill="FFFFFF"/>
                              <w:spacing w:after="0" w:line="240" w:lineRule="auto"/>
                              <w:rPr>
                                <w:rFonts w:eastAsia="Times New Roman" w:cstheme="minorHAnsi"/>
                                <w:color w:val="222222"/>
                                <w:lang w:eastAsia="ja-JP"/>
                              </w:rPr>
                            </w:pPr>
                            <w:r w:rsidRPr="00BE1799">
                              <w:rPr>
                                <w:rFonts w:eastAsia="Times New Roman" w:cstheme="minorHAnsi"/>
                                <w:color w:val="222222"/>
                                <w:lang w:eastAsia="ja-JP"/>
                              </w:rPr>
                              <w:t>Shots for Rabies</w:t>
                            </w:r>
                            <w:r w:rsidR="00727F8F" w:rsidRPr="00BE1799">
                              <w:rPr>
                                <w:rFonts w:eastAsia="Times New Roman" w:cstheme="minorHAnsi"/>
                                <w:color w:val="222222"/>
                                <w:lang w:eastAsia="ja-JP"/>
                              </w:rPr>
                              <w:t xml:space="preserve"> </w:t>
                            </w:r>
                            <w:r w:rsidR="00BE1799" w:rsidRPr="00BE1799">
                              <w:rPr>
                                <w:rFonts w:eastAsia="Times New Roman" w:cstheme="minorHAnsi"/>
                                <w:color w:val="222222"/>
                                <w:lang w:eastAsia="ja-JP"/>
                              </w:rPr>
                              <w:t xml:space="preserve">and </w:t>
                            </w:r>
                            <w:r w:rsidRPr="00BE1799">
                              <w:rPr>
                                <w:rFonts w:eastAsia="Times New Roman" w:cstheme="minorHAnsi"/>
                                <w:color w:val="222222"/>
                                <w:lang w:eastAsia="ja-JP"/>
                              </w:rPr>
                              <w:t>Distemper</w:t>
                            </w:r>
                          </w:p>
                          <w:p w14:paraId="05229DF0" w14:textId="77777777" w:rsidR="00430A8D" w:rsidRPr="00727F8F" w:rsidRDefault="00430A8D" w:rsidP="00727F8F">
                            <w:pPr>
                              <w:pStyle w:val="ListParagraph"/>
                              <w:numPr>
                                <w:ilvl w:val="0"/>
                                <w:numId w:val="11"/>
                              </w:numPr>
                              <w:shd w:val="clear" w:color="auto" w:fill="FFFFFF"/>
                              <w:spacing w:after="0" w:line="240" w:lineRule="auto"/>
                              <w:rPr>
                                <w:rFonts w:eastAsia="Times New Roman" w:cstheme="minorHAnsi"/>
                                <w:color w:val="222222"/>
                                <w:lang w:eastAsia="ja-JP"/>
                              </w:rPr>
                            </w:pPr>
                            <w:r w:rsidRPr="00727F8F">
                              <w:rPr>
                                <w:rFonts w:eastAsia="Times New Roman" w:cstheme="minorHAnsi"/>
                                <w:color w:val="222222"/>
                                <w:lang w:eastAsia="ja-JP"/>
                              </w:rPr>
                              <w:t>Free Pet licenses</w:t>
                            </w:r>
                          </w:p>
                          <w:p w14:paraId="266597CF" w14:textId="77777777" w:rsidR="00430A8D" w:rsidRPr="00727F8F" w:rsidRDefault="00430A8D" w:rsidP="00727F8F">
                            <w:pPr>
                              <w:pStyle w:val="ListParagraph"/>
                              <w:numPr>
                                <w:ilvl w:val="0"/>
                                <w:numId w:val="11"/>
                              </w:numPr>
                              <w:shd w:val="clear" w:color="auto" w:fill="FFFFFF"/>
                              <w:spacing w:after="0" w:line="240" w:lineRule="auto"/>
                              <w:rPr>
                                <w:rFonts w:eastAsia="Times New Roman" w:cstheme="minorHAnsi"/>
                                <w:color w:val="222222"/>
                                <w:lang w:eastAsia="ja-JP"/>
                              </w:rPr>
                            </w:pPr>
                            <w:r w:rsidRPr="00727F8F">
                              <w:rPr>
                                <w:rFonts w:eastAsia="Times New Roman" w:cstheme="minorHAnsi"/>
                                <w:color w:val="222222"/>
                                <w:lang w:eastAsia="ja-JP"/>
                              </w:rPr>
                              <w:t>Microchipping</w:t>
                            </w:r>
                          </w:p>
                          <w:p w14:paraId="1924229D" w14:textId="583BE42B" w:rsidR="005247CB" w:rsidRPr="007A6F4C" w:rsidRDefault="005247CB" w:rsidP="00727F8F">
                            <w:pPr>
                              <w:shd w:val="clear" w:color="auto" w:fill="FFFFFF"/>
                              <w:spacing w:after="0" w:line="240" w:lineRule="auto"/>
                              <w:rPr>
                                <w:rFonts w:eastAsia="Times New Roman" w:cstheme="minorHAnsi"/>
                                <w:color w:val="222222"/>
                                <w:lang w:eastAsia="ja-JP"/>
                              </w:rPr>
                            </w:pPr>
                            <w:r w:rsidRPr="007A6F4C">
                              <w:rPr>
                                <w:rFonts w:eastAsia="Times New Roman" w:cstheme="minorHAnsi"/>
                                <w:color w:val="222222"/>
                                <w:lang w:eastAsia="ja-JP"/>
                              </w:rPr>
                              <w:t>Pets must be at least 4 months old</w:t>
                            </w:r>
                            <w:r w:rsidR="006450C7" w:rsidRPr="007A6F4C">
                              <w:rPr>
                                <w:rFonts w:eastAsia="Times New Roman" w:cstheme="minorHAnsi"/>
                                <w:color w:val="222222"/>
                                <w:lang w:eastAsia="ja-JP"/>
                              </w:rPr>
                              <w:t>, on a leash</w:t>
                            </w:r>
                            <w:r w:rsidR="00D3305D" w:rsidRPr="007A6F4C">
                              <w:rPr>
                                <w:rFonts w:eastAsia="Times New Roman" w:cstheme="minorHAnsi"/>
                                <w:color w:val="222222"/>
                                <w:lang w:eastAsia="ja-JP"/>
                              </w:rPr>
                              <w:t xml:space="preserve"> or in a carrier.  Drivers stay in the car; pets are removed to </w:t>
                            </w:r>
                            <w:r w:rsidR="008D74C8" w:rsidRPr="007A6F4C">
                              <w:rPr>
                                <w:rFonts w:eastAsia="Times New Roman" w:cstheme="minorHAnsi"/>
                                <w:color w:val="222222"/>
                                <w:lang w:eastAsia="ja-JP"/>
                              </w:rPr>
                              <w:t>perform the vaccination.</w:t>
                            </w:r>
                          </w:p>
                          <w:p w14:paraId="6B2C260D" w14:textId="47437FA6" w:rsidR="008D74C8" w:rsidRPr="007A6F4C" w:rsidRDefault="007A6F4C" w:rsidP="00727F8F">
                            <w:pPr>
                              <w:shd w:val="clear" w:color="auto" w:fill="FFFFFF"/>
                              <w:spacing w:after="0" w:line="240" w:lineRule="auto"/>
                              <w:rPr>
                                <w:rFonts w:eastAsia="Times New Roman" w:cstheme="minorHAnsi"/>
                                <w:color w:val="222222"/>
                                <w:lang w:eastAsia="ja-JP"/>
                              </w:rPr>
                            </w:pPr>
                            <w:r w:rsidRPr="007A6F4C">
                              <w:rPr>
                                <w:rFonts w:eastAsia="Times New Roman" w:cstheme="minorHAnsi"/>
                                <w:color w:val="222222"/>
                                <w:lang w:eastAsia="ja-JP"/>
                              </w:rPr>
                              <w:t>Info: pgcpetvaccineclinicmay2023.eventbrite.com</w:t>
                            </w:r>
                          </w:p>
                          <w:p w14:paraId="6F547957" w14:textId="5F7BAB40" w:rsidR="00463D32" w:rsidRDefault="00463D32" w:rsidP="00727F8F">
                            <w:pPr>
                              <w:pStyle w:val="NormalWeb"/>
                              <w:shd w:val="clear" w:color="auto" w:fill="FFFFFF"/>
                              <w:rPr>
                                <w:color w:val="000000"/>
                              </w:rPr>
                            </w:pPr>
                            <w:r>
                              <w:rPr>
                                <w:color w:val="000000"/>
                              </w:rPr>
                              <w:t xml:space="preserve"> </w:t>
                            </w:r>
                          </w:p>
                          <w:p w14:paraId="25CC2632" w14:textId="77777777" w:rsidR="0038482B" w:rsidRDefault="0038482B" w:rsidP="008A40CE">
                            <w:pPr>
                              <w:pStyle w:val="NormalWeb"/>
                              <w:shd w:val="clear" w:color="auto" w:fill="FFFFFF"/>
                              <w:rPr>
                                <w:color w:val="000000"/>
                              </w:rPr>
                            </w:pPr>
                          </w:p>
                          <w:p w14:paraId="37738CFE" w14:textId="77777777" w:rsidR="008A40CE" w:rsidRDefault="008A40CE" w:rsidP="008A40CE">
                            <w:pPr>
                              <w:shd w:val="clear" w:color="auto" w:fill="FFFFFF"/>
                              <w:spacing w:line="235" w:lineRule="atLeast"/>
                              <w:rPr>
                                <w:rFonts w:ascii="Calibri" w:hAnsi="Calibri" w:cs="Calibri"/>
                                <w:color w:val="222222"/>
                              </w:rPr>
                            </w:pPr>
                            <w:r>
                              <w:rPr>
                                <w:rFonts w:ascii="Calibri" w:hAnsi="Calibri" w:cs="Calibri"/>
                                <w:color w:val="222222"/>
                              </w:rPr>
                              <w:t> </w:t>
                            </w:r>
                          </w:p>
                          <w:p w14:paraId="3C4888AF" w14:textId="77777777" w:rsidR="008A40CE" w:rsidRDefault="008A40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858D3D" id="Text Box 9" o:spid="_x0000_s1033" type="#_x0000_t202" style="position:absolute;margin-left:3.1pt;margin-top:245.75pt;width:280.35pt;height:161.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" fillcolor="white [3201]" strokeweight=".5pt">
                <v:textbox>
                  <w:txbxContent>
                    <w:p w14:paraId="0531AF23" w14:textId="74F1C443" w:rsidR="002F6913" w:rsidRPr="00727F8F" w:rsidRDefault="00185F6E" w:rsidP="00727F8F">
                      <w:pPr>
                        <w:shd w:val="clear" w:color="auto" w:fill="FFFFFF"/>
                        <w:spacing w:after="0" w:line="240" w:lineRule="auto"/>
                        <w:rPr>
                          <w:rFonts w:eastAsia="Times New Roman" w:cstheme="minorHAnsi"/>
                          <w:b/>
                          <w:bCs/>
                          <w:color w:val="222222"/>
                          <w:lang w:eastAsia="ja-JP"/>
                        </w:rPr>
                      </w:pPr>
                      <w:r w:rsidRPr="00727F8F">
                        <w:rPr>
                          <w:rFonts w:eastAsia="Times New Roman" w:cstheme="minorHAnsi"/>
                          <w:b/>
                          <w:bCs/>
                          <w:color w:val="222222"/>
                          <w:lang w:eastAsia="ja-JP"/>
                        </w:rPr>
                        <w:t xml:space="preserve">Free Pet </w:t>
                      </w:r>
                      <w:r w:rsidR="006F154C" w:rsidRPr="00727F8F">
                        <w:rPr>
                          <w:rFonts w:eastAsia="Times New Roman" w:cstheme="minorHAnsi"/>
                          <w:b/>
                          <w:bCs/>
                          <w:color w:val="222222"/>
                          <w:lang w:eastAsia="ja-JP"/>
                        </w:rPr>
                        <w:t>Inoculations</w:t>
                      </w:r>
                      <w:r w:rsidR="002F6913" w:rsidRPr="00727F8F">
                        <w:rPr>
                          <w:rFonts w:eastAsia="Times New Roman" w:cstheme="minorHAnsi"/>
                          <w:b/>
                          <w:bCs/>
                          <w:color w:val="222222"/>
                          <w:lang w:eastAsia="ja-JP"/>
                        </w:rPr>
                        <w:t>:</w:t>
                      </w:r>
                    </w:p>
                    <w:p w14:paraId="4D708D64" w14:textId="451FB696" w:rsidR="001848E3" w:rsidRPr="007A6F4C" w:rsidRDefault="001848E3" w:rsidP="00727F8F">
                      <w:pPr>
                        <w:shd w:val="clear" w:color="auto" w:fill="FFFFFF"/>
                        <w:spacing w:after="0" w:line="240" w:lineRule="auto"/>
                        <w:rPr>
                          <w:rFonts w:eastAsia="Times New Roman" w:cstheme="minorHAnsi"/>
                          <w:color w:val="222222"/>
                          <w:lang w:eastAsia="ja-JP"/>
                        </w:rPr>
                      </w:pPr>
                      <w:r w:rsidRPr="007A6F4C">
                        <w:rPr>
                          <w:rFonts w:eastAsia="Times New Roman" w:cstheme="minorHAnsi"/>
                          <w:color w:val="222222"/>
                          <w:lang w:eastAsia="ja-JP"/>
                        </w:rPr>
                        <w:t xml:space="preserve">A </w:t>
                      </w:r>
                      <w:proofErr w:type="gramStart"/>
                      <w:r w:rsidRPr="007A6F4C">
                        <w:rPr>
                          <w:rFonts w:eastAsia="Times New Roman" w:cstheme="minorHAnsi"/>
                          <w:color w:val="222222"/>
                          <w:lang w:eastAsia="ja-JP"/>
                        </w:rPr>
                        <w:t>Drive Up</w:t>
                      </w:r>
                      <w:proofErr w:type="gramEnd"/>
                      <w:r w:rsidRPr="007A6F4C">
                        <w:rPr>
                          <w:rFonts w:eastAsia="Times New Roman" w:cstheme="minorHAnsi"/>
                          <w:color w:val="222222"/>
                          <w:lang w:eastAsia="ja-JP"/>
                        </w:rPr>
                        <w:t xml:space="preserve"> FREE Clinic for dogs and cats</w:t>
                      </w:r>
                      <w:r w:rsidR="000200F6" w:rsidRPr="007A6F4C">
                        <w:rPr>
                          <w:rFonts w:eastAsia="Times New Roman" w:cstheme="minorHAnsi"/>
                          <w:color w:val="222222"/>
                          <w:lang w:eastAsia="ja-JP"/>
                        </w:rPr>
                        <w:t xml:space="preserve"> at the </w:t>
                      </w:r>
                      <w:r w:rsidR="00B935C9" w:rsidRPr="007A6F4C">
                        <w:rPr>
                          <w:rFonts w:eastAsia="Times New Roman" w:cstheme="minorHAnsi"/>
                          <w:color w:val="222222"/>
                          <w:lang w:eastAsia="ja-JP"/>
                        </w:rPr>
                        <w:t>Wayne Curry Sports and Learning Complex will take place Monday, May 8, 202</w:t>
                      </w:r>
                      <w:r w:rsidR="00445D87" w:rsidRPr="007A6F4C">
                        <w:rPr>
                          <w:rFonts w:eastAsia="Times New Roman" w:cstheme="minorHAnsi"/>
                          <w:color w:val="222222"/>
                          <w:lang w:eastAsia="ja-JP"/>
                        </w:rPr>
                        <w:t>3 from 10 AM to 3 PM</w:t>
                      </w:r>
                      <w:r w:rsidR="00E910BB" w:rsidRPr="007A6F4C">
                        <w:rPr>
                          <w:rFonts w:eastAsia="Times New Roman" w:cstheme="minorHAnsi"/>
                          <w:color w:val="222222"/>
                          <w:lang w:eastAsia="ja-JP"/>
                        </w:rPr>
                        <w:t>, rain or shine</w:t>
                      </w:r>
                      <w:r w:rsidR="00463D32" w:rsidRPr="007A6F4C">
                        <w:rPr>
                          <w:rFonts w:eastAsia="Times New Roman" w:cstheme="minorHAnsi"/>
                          <w:color w:val="222222"/>
                          <w:lang w:eastAsia="ja-JP"/>
                        </w:rPr>
                        <w:t>, providing:</w:t>
                      </w:r>
                    </w:p>
                    <w:p w14:paraId="308DE2D3" w14:textId="35D865FE" w:rsidR="00463D32" w:rsidRPr="00BE1799" w:rsidRDefault="00463D32" w:rsidP="00E9616A">
                      <w:pPr>
                        <w:pStyle w:val="ListParagraph"/>
                        <w:numPr>
                          <w:ilvl w:val="0"/>
                          <w:numId w:val="11"/>
                        </w:numPr>
                        <w:shd w:val="clear" w:color="auto" w:fill="FFFFFF"/>
                        <w:spacing w:after="0" w:line="240" w:lineRule="auto"/>
                        <w:rPr>
                          <w:rFonts w:eastAsia="Times New Roman" w:cstheme="minorHAnsi"/>
                          <w:color w:val="222222"/>
                          <w:lang w:eastAsia="ja-JP"/>
                        </w:rPr>
                      </w:pPr>
                      <w:r w:rsidRPr="00BE1799">
                        <w:rPr>
                          <w:rFonts w:eastAsia="Times New Roman" w:cstheme="minorHAnsi"/>
                          <w:color w:val="222222"/>
                          <w:lang w:eastAsia="ja-JP"/>
                        </w:rPr>
                        <w:t>Shots for Rabies</w:t>
                      </w:r>
                      <w:r w:rsidR="00727F8F" w:rsidRPr="00BE1799">
                        <w:rPr>
                          <w:rFonts w:eastAsia="Times New Roman" w:cstheme="minorHAnsi"/>
                          <w:color w:val="222222"/>
                          <w:lang w:eastAsia="ja-JP"/>
                        </w:rPr>
                        <w:t xml:space="preserve"> </w:t>
                      </w:r>
                      <w:r w:rsidR="00BE1799" w:rsidRPr="00BE1799">
                        <w:rPr>
                          <w:rFonts w:eastAsia="Times New Roman" w:cstheme="minorHAnsi"/>
                          <w:color w:val="222222"/>
                          <w:lang w:eastAsia="ja-JP"/>
                        </w:rPr>
                        <w:t xml:space="preserve">and </w:t>
                      </w:r>
                      <w:r w:rsidRPr="00BE1799">
                        <w:rPr>
                          <w:rFonts w:eastAsia="Times New Roman" w:cstheme="minorHAnsi"/>
                          <w:color w:val="222222"/>
                          <w:lang w:eastAsia="ja-JP"/>
                        </w:rPr>
                        <w:t>Distemper</w:t>
                      </w:r>
                    </w:p>
                    <w:p w14:paraId="05229DF0" w14:textId="77777777" w:rsidR="00430A8D" w:rsidRPr="00727F8F" w:rsidRDefault="00430A8D" w:rsidP="00727F8F">
                      <w:pPr>
                        <w:pStyle w:val="ListParagraph"/>
                        <w:numPr>
                          <w:ilvl w:val="0"/>
                          <w:numId w:val="11"/>
                        </w:numPr>
                        <w:shd w:val="clear" w:color="auto" w:fill="FFFFFF"/>
                        <w:spacing w:after="0" w:line="240" w:lineRule="auto"/>
                        <w:rPr>
                          <w:rFonts w:eastAsia="Times New Roman" w:cstheme="minorHAnsi"/>
                          <w:color w:val="222222"/>
                          <w:lang w:eastAsia="ja-JP"/>
                        </w:rPr>
                      </w:pPr>
                      <w:r w:rsidRPr="00727F8F">
                        <w:rPr>
                          <w:rFonts w:eastAsia="Times New Roman" w:cstheme="minorHAnsi"/>
                          <w:color w:val="222222"/>
                          <w:lang w:eastAsia="ja-JP"/>
                        </w:rPr>
                        <w:t>Free Pet licenses</w:t>
                      </w:r>
                    </w:p>
                    <w:p w14:paraId="266597CF" w14:textId="77777777" w:rsidR="00430A8D" w:rsidRPr="00727F8F" w:rsidRDefault="00430A8D" w:rsidP="00727F8F">
                      <w:pPr>
                        <w:pStyle w:val="ListParagraph"/>
                        <w:numPr>
                          <w:ilvl w:val="0"/>
                          <w:numId w:val="11"/>
                        </w:numPr>
                        <w:shd w:val="clear" w:color="auto" w:fill="FFFFFF"/>
                        <w:spacing w:after="0" w:line="240" w:lineRule="auto"/>
                        <w:rPr>
                          <w:rFonts w:eastAsia="Times New Roman" w:cstheme="minorHAnsi"/>
                          <w:color w:val="222222"/>
                          <w:lang w:eastAsia="ja-JP"/>
                        </w:rPr>
                      </w:pPr>
                      <w:r w:rsidRPr="00727F8F">
                        <w:rPr>
                          <w:rFonts w:eastAsia="Times New Roman" w:cstheme="minorHAnsi"/>
                          <w:color w:val="222222"/>
                          <w:lang w:eastAsia="ja-JP"/>
                        </w:rPr>
                        <w:t>Microchipping</w:t>
                      </w:r>
                    </w:p>
                    <w:p w14:paraId="1924229D" w14:textId="583BE42B" w:rsidR="005247CB" w:rsidRPr="007A6F4C" w:rsidRDefault="005247CB" w:rsidP="00727F8F">
                      <w:pPr>
                        <w:shd w:val="clear" w:color="auto" w:fill="FFFFFF"/>
                        <w:spacing w:after="0" w:line="240" w:lineRule="auto"/>
                        <w:rPr>
                          <w:rFonts w:eastAsia="Times New Roman" w:cstheme="minorHAnsi"/>
                          <w:color w:val="222222"/>
                          <w:lang w:eastAsia="ja-JP"/>
                        </w:rPr>
                      </w:pPr>
                      <w:r w:rsidRPr="007A6F4C">
                        <w:rPr>
                          <w:rFonts w:eastAsia="Times New Roman" w:cstheme="minorHAnsi"/>
                          <w:color w:val="222222"/>
                          <w:lang w:eastAsia="ja-JP"/>
                        </w:rPr>
                        <w:t>Pets must be at least 4 months old</w:t>
                      </w:r>
                      <w:r w:rsidR="006450C7" w:rsidRPr="007A6F4C">
                        <w:rPr>
                          <w:rFonts w:eastAsia="Times New Roman" w:cstheme="minorHAnsi"/>
                          <w:color w:val="222222"/>
                          <w:lang w:eastAsia="ja-JP"/>
                        </w:rPr>
                        <w:t>, on a leash</w:t>
                      </w:r>
                      <w:r w:rsidR="00D3305D" w:rsidRPr="007A6F4C">
                        <w:rPr>
                          <w:rFonts w:eastAsia="Times New Roman" w:cstheme="minorHAnsi"/>
                          <w:color w:val="222222"/>
                          <w:lang w:eastAsia="ja-JP"/>
                        </w:rPr>
                        <w:t xml:space="preserve"> or in a carrier.  Drivers stay in the car; pets are removed to </w:t>
                      </w:r>
                      <w:r w:rsidR="008D74C8" w:rsidRPr="007A6F4C">
                        <w:rPr>
                          <w:rFonts w:eastAsia="Times New Roman" w:cstheme="minorHAnsi"/>
                          <w:color w:val="222222"/>
                          <w:lang w:eastAsia="ja-JP"/>
                        </w:rPr>
                        <w:t>perform the vaccination.</w:t>
                      </w:r>
                    </w:p>
                    <w:p w14:paraId="6B2C260D" w14:textId="47437FA6" w:rsidR="008D74C8" w:rsidRPr="007A6F4C" w:rsidRDefault="007A6F4C" w:rsidP="00727F8F">
                      <w:pPr>
                        <w:shd w:val="clear" w:color="auto" w:fill="FFFFFF"/>
                        <w:spacing w:after="0" w:line="240" w:lineRule="auto"/>
                        <w:rPr>
                          <w:rFonts w:eastAsia="Times New Roman" w:cstheme="minorHAnsi"/>
                          <w:color w:val="222222"/>
                          <w:lang w:eastAsia="ja-JP"/>
                        </w:rPr>
                      </w:pPr>
                      <w:r w:rsidRPr="007A6F4C">
                        <w:rPr>
                          <w:rFonts w:eastAsia="Times New Roman" w:cstheme="minorHAnsi"/>
                          <w:color w:val="222222"/>
                          <w:lang w:eastAsia="ja-JP"/>
                        </w:rPr>
                        <w:t>Info: pgcpetvaccineclinicmay2023.eventbrite.com</w:t>
                      </w:r>
                    </w:p>
                    <w:p w14:paraId="6F547957" w14:textId="5F7BAB40" w:rsidR="00463D32" w:rsidRDefault="00463D32" w:rsidP="00727F8F">
                      <w:pPr>
                        <w:pStyle w:val="NormalWeb"/>
                        <w:shd w:val="clear" w:color="auto" w:fill="FFFFFF"/>
                        <w:rPr>
                          <w:color w:val="000000"/>
                        </w:rPr>
                      </w:pPr>
                      <w:r>
                        <w:rPr>
                          <w:color w:val="000000"/>
                        </w:rPr>
                        <w:t xml:space="preserve"> </w:t>
                      </w:r>
                    </w:p>
                    <w:p w14:paraId="25CC2632" w14:textId="77777777" w:rsidR="0038482B" w:rsidRDefault="0038482B" w:rsidP="008A40CE">
                      <w:pPr>
                        <w:pStyle w:val="NormalWeb"/>
                        <w:shd w:val="clear" w:color="auto" w:fill="FFFFFF"/>
                        <w:rPr>
                          <w:color w:val="000000"/>
                        </w:rPr>
                      </w:pPr>
                    </w:p>
                    <w:p w14:paraId="37738CFE" w14:textId="77777777" w:rsidR="008A40CE" w:rsidRDefault="008A40CE" w:rsidP="008A40CE">
                      <w:pPr>
                        <w:shd w:val="clear" w:color="auto" w:fill="FFFFFF"/>
                        <w:spacing w:line="235" w:lineRule="atLeast"/>
                        <w:rPr>
                          <w:rFonts w:ascii="Calibri" w:hAnsi="Calibri" w:cs="Calibri"/>
                          <w:color w:val="222222"/>
                        </w:rPr>
                      </w:pPr>
                      <w:r>
                        <w:rPr>
                          <w:rFonts w:ascii="Calibri" w:hAnsi="Calibri" w:cs="Calibri"/>
                          <w:color w:val="222222"/>
                        </w:rPr>
                        <w:t> </w:t>
                      </w:r>
                    </w:p>
                    <w:p w14:paraId="3C4888AF" w14:textId="77777777" w:rsidR="008A40CE" w:rsidRDefault="008A40CE"/>
                  </w:txbxContent>
                </v:textbox>
              </v:shape>
            </w:pict>
          </mc:Fallback>
        </mc:AlternateContent>
      </w:r>
      <w:r w:rsidR="00EC1206">
        <w:rPr>
          <w:noProof/>
        </w:rPr>
        <mc:AlternateContent>
          <mc:Choice Requires="wps">
            <w:drawing>
              <wp:anchor distT="0" distB="0" distL="114300" distR="114300" simplePos="0" relativeHeight="251654656" behindDoc="0" locked="0" layoutInCell="1" allowOverlap="1" wp14:anchorId="64BD836F" wp14:editId="31A8FC5A">
                <wp:simplePos x="0" y="0"/>
                <wp:positionH relativeFrom="column">
                  <wp:posOffset>50800</wp:posOffset>
                </wp:positionH>
                <wp:positionV relativeFrom="paragraph">
                  <wp:posOffset>1663700</wp:posOffset>
                </wp:positionV>
                <wp:extent cx="3590925" cy="11430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3590925" cy="1143000"/>
                        </a:xfrm>
                        <a:prstGeom prst="rect">
                          <a:avLst/>
                        </a:prstGeom>
                        <a:solidFill>
                          <a:schemeClr val="lt1"/>
                        </a:solidFill>
                        <a:ln w="6350">
                          <a:solidFill>
                            <a:prstClr val="black"/>
                          </a:solidFill>
                        </a:ln>
                      </wps:spPr>
                      <wps:txbx>
                        <w:txbxContent>
                          <w:p w14:paraId="7F6009B3" w14:textId="77777777" w:rsidR="00FF3117" w:rsidRPr="00EC1206" w:rsidRDefault="007E7E47" w:rsidP="00FF3117">
                            <w:pPr>
                              <w:rPr>
                                <w:b/>
                                <w:bCs/>
                              </w:rPr>
                            </w:pPr>
                            <w:r w:rsidRPr="00806932">
                              <w:rPr>
                                <w:rFonts w:eastAsia="Times New Roman" w:cstheme="minorHAnsi"/>
                                <w:color w:val="222222"/>
                                <w:lang w:eastAsia="ja-JP"/>
                              </w:rPr>
                              <w:t xml:space="preserve"> </w:t>
                            </w:r>
                            <w:r w:rsidR="00FF3117" w:rsidRPr="00EC1206">
                              <w:rPr>
                                <w:b/>
                                <w:bCs/>
                              </w:rPr>
                              <w:t>SLOW DOWN!!!</w:t>
                            </w:r>
                          </w:p>
                          <w:p w14:paraId="22612498" w14:textId="77777777" w:rsidR="00FF3117" w:rsidRDefault="00FF3117" w:rsidP="00FF3117">
                            <w:r>
                              <w:t>The school year has started. Young students are waiting at the bus stops. If the bus has a red sign out, DO NOT pass the bus. The purpose is to keep our young students safe from cars.</w:t>
                            </w:r>
                          </w:p>
                          <w:p w14:paraId="03C5ABC5" w14:textId="77777777" w:rsidR="00FF3117" w:rsidRDefault="00FF3117" w:rsidP="00FF3117">
                            <w:pPr>
                              <w:pBdr>
                                <w:bottom w:val="single" w:sz="12" w:space="1" w:color="auto"/>
                              </w:pBdr>
                            </w:pPr>
                            <w:r>
                              <w:t xml:space="preserve">Please slow down when you are coming down the hills. We want to keep everyone safe and our pets. </w:t>
                            </w:r>
                          </w:p>
                          <w:p w14:paraId="7BCD82F9" w14:textId="515B6228" w:rsidR="003460AF" w:rsidRPr="00C0082C" w:rsidRDefault="003460AF" w:rsidP="00C0082C">
                            <w:pPr>
                              <w:pBdr>
                                <w:bottom w:val="single" w:sz="12" w:space="1" w:color="auto"/>
                              </w:pBd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D836F" id="Text Box 1" o:spid="_x0000_s1034" type="#_x0000_t202" style="position:absolute;margin-left:4pt;margin-top:131pt;width:282.75pt;height:9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" fillcolor="white [3201]" strokeweight=".5pt">
                <v:textbox>
                  <w:txbxContent>
                    <w:p w14:paraId="7F6009B3" w14:textId="77777777" w:rsidR="00FF3117" w:rsidRPr="00EC1206" w:rsidRDefault="007E7E47" w:rsidP="00FF3117">
                      <w:pPr>
                        <w:rPr>
                          <w:b/>
                          <w:bCs/>
                        </w:rPr>
                      </w:pPr>
                      <w:r w:rsidRPr="00806932">
                        <w:rPr>
                          <w:rFonts w:eastAsia="Times New Roman" w:cstheme="minorHAnsi"/>
                          <w:color w:val="222222"/>
                          <w:lang w:eastAsia="ja-JP"/>
                        </w:rPr>
                        <w:t xml:space="preserve"> </w:t>
                      </w:r>
                      <w:r w:rsidR="00FF3117" w:rsidRPr="00EC1206">
                        <w:rPr>
                          <w:b/>
                          <w:bCs/>
                        </w:rPr>
                        <w:t>SLOW DOWN!!!</w:t>
                      </w:r>
                    </w:p>
                    <w:p w14:paraId="22612498" w14:textId="77777777" w:rsidR="00FF3117" w:rsidRDefault="00FF3117" w:rsidP="00FF3117">
                      <w:r>
                        <w:t>The school year has started. Young students are waiting at the bus stops. If the bus has a red sign out, DO NOT pass the bus. The purpose is to keep our young students safe from cars.</w:t>
                      </w:r>
                    </w:p>
                    <w:p w14:paraId="03C5ABC5" w14:textId="77777777" w:rsidR="00FF3117" w:rsidRDefault="00FF3117" w:rsidP="00FF3117">
                      <w:pPr>
                        <w:pBdr>
                          <w:bottom w:val="single" w:sz="12" w:space="1" w:color="auto"/>
                        </w:pBdr>
                      </w:pPr>
                      <w:r>
                        <w:t xml:space="preserve">Please slow down when you are coming down the hills. We want to keep everyone safe and our pets. </w:t>
                      </w:r>
                    </w:p>
                    <w:p w14:paraId="7BCD82F9" w14:textId="515B6228" w:rsidR="003460AF" w:rsidRPr="00C0082C" w:rsidRDefault="003460AF" w:rsidP="00C0082C">
                      <w:pPr>
                        <w:pBdr>
                          <w:bottom w:val="single" w:sz="12" w:space="1" w:color="auto"/>
                        </w:pBdr>
                      </w:pPr>
                    </w:p>
                  </w:txbxContent>
                </v:textbox>
              </v:shape>
            </w:pict>
          </mc:Fallback>
        </mc:AlternateContent>
      </w:r>
      <w:r w:rsidR="009B6127">
        <w:rPr>
          <w:noProof/>
        </w:rPr>
        <mc:AlternateContent>
          <mc:Choice Requires="wps">
            <w:drawing>
              <wp:anchor distT="0" distB="0" distL="114300" distR="114300" simplePos="0" relativeHeight="251679232" behindDoc="0" locked="0" layoutInCell="1" allowOverlap="1" wp14:anchorId="6DEB32F5" wp14:editId="1A14A0F1">
                <wp:simplePos x="0" y="0"/>
                <wp:positionH relativeFrom="margin">
                  <wp:align>right</wp:align>
                </wp:positionH>
                <wp:positionV relativeFrom="paragraph">
                  <wp:posOffset>7574915</wp:posOffset>
                </wp:positionV>
                <wp:extent cx="6838950" cy="55245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6838950" cy="552450"/>
                        </a:xfrm>
                        <a:prstGeom prst="rect">
                          <a:avLst/>
                        </a:prstGeom>
                        <a:solidFill>
                          <a:schemeClr val="lt1"/>
                        </a:solidFill>
                        <a:ln w="6350">
                          <a:solidFill>
                            <a:prstClr val="black"/>
                          </a:solidFill>
                        </a:ln>
                      </wps:spPr>
                      <wps:txbx>
                        <w:txbxContent>
                          <w:p w14:paraId="2F080944" w14:textId="77777777" w:rsidR="009B6127" w:rsidRPr="00806932" w:rsidRDefault="009B6127" w:rsidP="009B6127">
                            <w:pPr>
                              <w:shd w:val="clear" w:color="auto" w:fill="FFFFFF"/>
                              <w:spacing w:after="0" w:line="240" w:lineRule="auto"/>
                              <w:ind w:firstLine="288"/>
                              <w:rPr>
                                <w:rFonts w:eastAsia="Times New Roman" w:cstheme="minorHAnsi"/>
                                <w:color w:val="222222"/>
                                <w:lang w:eastAsia="ja-JP"/>
                              </w:rPr>
                            </w:pPr>
                            <w:r>
                              <w:rPr>
                                <w:rFonts w:eastAsia="Times New Roman" w:cstheme="minorHAnsi"/>
                                <w:color w:val="222222"/>
                                <w:lang w:eastAsia="ja-JP"/>
                              </w:rPr>
                              <w:t>C</w:t>
                            </w:r>
                            <w:r w:rsidRPr="00806932">
                              <w:rPr>
                                <w:rFonts w:eastAsia="Times New Roman" w:cstheme="minorHAnsi"/>
                                <w:color w:val="222222"/>
                                <w:lang w:eastAsia="ja-JP"/>
                              </w:rPr>
                              <w:t xml:space="preserve">heck </w:t>
                            </w:r>
                            <w:hyperlink r:id="rId22" w:history="1">
                              <w:r w:rsidRPr="00EA00E8">
                                <w:rPr>
                                  <w:rFonts w:eastAsia="Times New Roman"/>
                                  <w:color w:val="222222"/>
                                  <w:u w:val="single"/>
                                  <w:lang w:eastAsia="ja-JP"/>
                                </w:rPr>
                                <w:t>www.westlanhamhills.com</w:t>
                              </w:r>
                            </w:hyperlink>
                            <w:r w:rsidRPr="00806932">
                              <w:rPr>
                                <w:rFonts w:eastAsia="Times New Roman" w:cstheme="minorHAnsi"/>
                                <w:color w:val="222222"/>
                                <w:lang w:eastAsia="ja-JP"/>
                              </w:rPr>
                              <w:t xml:space="preserve"> for announcements or alerts, as well as service providers in the community.  The Facebook page, </w:t>
                            </w:r>
                            <w:r>
                              <w:rPr>
                                <w:rFonts w:eastAsia="Times New Roman" w:cstheme="minorHAnsi"/>
                                <w:color w:val="222222"/>
                                <w:u w:val="single"/>
                                <w:lang w:eastAsia="ja-JP"/>
                              </w:rPr>
                              <w:t xml:space="preserve">@westlanhamhillsmd </w:t>
                            </w:r>
                            <w:r w:rsidRPr="00806932">
                              <w:rPr>
                                <w:rFonts w:eastAsia="Times New Roman" w:cstheme="minorHAnsi"/>
                                <w:color w:val="222222"/>
                                <w:lang w:eastAsia="ja-JP"/>
                              </w:rPr>
                              <w:t>also has breaking news and urgent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B32F5" id="Text Box 16" o:spid="_x0000_s1035" type="#_x0000_t202" style="position:absolute;margin-left:487.3pt;margin-top:596.45pt;width:538.5pt;height:43.5pt;z-index:2516792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" fillcolor="white [3201]" strokeweight=".5pt">
                <v:textbox>
                  <w:txbxContent>
                    <w:p w14:paraId="2F080944" w14:textId="77777777" w:rsidR="009B6127" w:rsidRPr="00806932" w:rsidRDefault="009B6127" w:rsidP="009B6127">
                      <w:pPr>
                        <w:shd w:val="clear" w:color="auto" w:fill="FFFFFF"/>
                        <w:spacing w:after="0" w:line="240" w:lineRule="auto"/>
                        <w:ind w:firstLine="288"/>
                        <w:rPr>
                          <w:rFonts w:eastAsia="Times New Roman" w:cstheme="minorHAnsi"/>
                          <w:color w:val="222222"/>
                          <w:lang w:eastAsia="ja-JP"/>
                        </w:rPr>
                      </w:pPr>
                      <w:r>
                        <w:rPr>
                          <w:rFonts w:eastAsia="Times New Roman" w:cstheme="minorHAnsi"/>
                          <w:color w:val="222222"/>
                          <w:lang w:eastAsia="ja-JP"/>
                        </w:rPr>
                        <w:t>C</w:t>
                      </w:r>
                      <w:r w:rsidRPr="00806932">
                        <w:rPr>
                          <w:rFonts w:eastAsia="Times New Roman" w:cstheme="minorHAnsi"/>
                          <w:color w:val="222222"/>
                          <w:lang w:eastAsia="ja-JP"/>
                        </w:rPr>
                        <w:t xml:space="preserve">heck </w:t>
                      </w:r>
                      <w:hyperlink r:id="rId23" w:history="1">
                        <w:r w:rsidRPr="00EA00E8">
                          <w:rPr>
                            <w:rFonts w:eastAsia="Times New Roman"/>
                            <w:color w:val="222222"/>
                            <w:u w:val="single"/>
                            <w:lang w:eastAsia="ja-JP"/>
                          </w:rPr>
                          <w:t>www.westlanhamhills.com</w:t>
                        </w:r>
                      </w:hyperlink>
                      <w:r w:rsidRPr="00806932">
                        <w:rPr>
                          <w:rFonts w:eastAsia="Times New Roman" w:cstheme="minorHAnsi"/>
                          <w:color w:val="222222"/>
                          <w:lang w:eastAsia="ja-JP"/>
                        </w:rPr>
                        <w:t xml:space="preserve"> for announcements or alerts, as well as service providers in the community.  The Facebook page, </w:t>
                      </w:r>
                      <w:r>
                        <w:rPr>
                          <w:rFonts w:eastAsia="Times New Roman" w:cstheme="minorHAnsi"/>
                          <w:color w:val="222222"/>
                          <w:u w:val="single"/>
                          <w:lang w:eastAsia="ja-JP"/>
                        </w:rPr>
                        <w:t xml:space="preserve">@westlanhamhillsmd </w:t>
                      </w:r>
                      <w:r w:rsidRPr="00806932">
                        <w:rPr>
                          <w:rFonts w:eastAsia="Times New Roman" w:cstheme="minorHAnsi"/>
                          <w:color w:val="222222"/>
                          <w:lang w:eastAsia="ja-JP"/>
                        </w:rPr>
                        <w:t>also has breaking news and urgent information.</w:t>
                      </w:r>
                    </w:p>
                  </w:txbxContent>
                </v:textbox>
                <w10:wrap anchorx="margin"/>
              </v:shape>
            </w:pict>
          </mc:Fallback>
        </mc:AlternateContent>
      </w:r>
    </w:p>
    <w:sectPr w:rsidR="00CD5797" w:rsidSect="007913D5">
      <w:headerReference w:type="even" r:id="rId24"/>
      <w:footerReference w:type="even" r:id="rId25"/>
      <w:footerReference w:type="default" r:id="rId26"/>
      <w:headerReference w:type="first" r:id="rId27"/>
      <w:footerReference w:type="first" r:id="rId28"/>
      <w:pgSz w:w="12240" w:h="15840"/>
      <w:pgMar w:top="720" w:right="720" w:bottom="720"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D595F" w14:textId="77777777" w:rsidR="003A2BA8" w:rsidRDefault="003A2BA8" w:rsidP="004E3CD1">
      <w:pPr>
        <w:spacing w:after="0" w:line="240" w:lineRule="auto"/>
      </w:pPr>
      <w:r>
        <w:separator/>
      </w:r>
    </w:p>
  </w:endnote>
  <w:endnote w:type="continuationSeparator" w:id="0">
    <w:p w14:paraId="79C85E1A" w14:textId="77777777" w:rsidR="003A2BA8" w:rsidRDefault="003A2BA8" w:rsidP="004E3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B6697" w14:textId="77777777" w:rsidR="007913D5" w:rsidRDefault="003F415F">
    <w:pPr>
      <w:pStyle w:val="Footer"/>
    </w:pPr>
    <w:r>
      <w:t xml:space="preserve">Send us your announcements, photos and suggestions for stories: </w:t>
    </w:r>
    <w:hyperlink r:id="rId1" w:history="1">
      <w:r w:rsidRPr="00DD3B11">
        <w:rPr>
          <w:rStyle w:val="Hyperlink"/>
        </w:rPr>
        <w:t>katetsubata@yahoo.com</w:t>
      </w:r>
    </w:hyperlink>
  </w:p>
  <w:p w14:paraId="6A1B7523" w14:textId="77777777" w:rsidR="007913D5" w:rsidRDefault="007913D5">
    <w:pPr>
      <w:pStyle w:val="Footer"/>
    </w:pPr>
  </w:p>
  <w:p w14:paraId="3A69A817" w14:textId="77777777" w:rsidR="007913D5" w:rsidRDefault="007913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3228" w14:textId="77777777" w:rsidR="007913D5" w:rsidRDefault="003F415F">
    <w:pPr>
      <w:pStyle w:val="Footer"/>
    </w:pPr>
    <w:r>
      <w:t xml:space="preserve">For additional announcements, ads, regulations and useful information: </w:t>
    </w:r>
    <w:hyperlink r:id="rId1" w:history="1">
      <w:r w:rsidRPr="00DD3B11">
        <w:rPr>
          <w:rStyle w:val="Hyperlink"/>
        </w:rPr>
        <w:t>www.westlanhamhills.com</w:t>
      </w:r>
    </w:hyperlink>
  </w:p>
  <w:p w14:paraId="3212F2B7" w14:textId="77777777" w:rsidR="007913D5" w:rsidRDefault="007913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E1CD5" w14:textId="7740E141" w:rsidR="006D0BEE" w:rsidRPr="004754E5" w:rsidRDefault="006D0BEE" w:rsidP="006D0BEE">
    <w:pPr>
      <w:spacing w:after="0"/>
      <w:rPr>
        <w:rFonts w:ascii="Arial Narrow" w:hAnsi="Arial Narrow" w:cstheme="minorHAnsi"/>
        <w:b/>
        <w:bCs/>
        <w:sz w:val="20"/>
        <w:szCs w:val="20"/>
      </w:rPr>
    </w:pPr>
    <w:r w:rsidRPr="004754E5">
      <w:rPr>
        <w:rFonts w:ascii="Arial Narrow" w:hAnsi="Arial Narrow" w:cstheme="minorHAnsi"/>
        <w:sz w:val="20"/>
        <w:szCs w:val="20"/>
      </w:rPr>
      <w:t xml:space="preserve">President Lan Tsubata: </w:t>
    </w:r>
    <w:hyperlink r:id="rId1" w:history="1">
      <w:r w:rsidR="005F3B5B" w:rsidRPr="003E6A46">
        <w:rPr>
          <w:rStyle w:val="Hyperlink"/>
          <w:rFonts w:ascii="Arial Narrow" w:hAnsi="Arial Narrow" w:cstheme="minorHAnsi"/>
          <w:b/>
          <w:bCs/>
          <w:sz w:val="20"/>
          <w:szCs w:val="20"/>
        </w:rPr>
        <w:t>LanTsubata@gmail.com</w:t>
      </w:r>
    </w:hyperlink>
    <w:r w:rsidR="005F3B5B">
      <w:rPr>
        <w:rFonts w:ascii="Arial Narrow" w:hAnsi="Arial Narrow" w:cstheme="minorHAnsi"/>
        <w:b/>
        <w:bCs/>
        <w:sz w:val="20"/>
        <w:szCs w:val="20"/>
      </w:rPr>
      <w:t xml:space="preserve"> / </w:t>
    </w:r>
    <w:r w:rsidRPr="004754E5">
      <w:rPr>
        <w:rFonts w:ascii="Arial Narrow" w:hAnsi="Arial Narrow" w:cstheme="minorHAnsi"/>
        <w:sz w:val="20"/>
        <w:szCs w:val="20"/>
      </w:rPr>
      <w:t xml:space="preserve">Vice President Jose Machuca: </w:t>
    </w:r>
    <w:hyperlink r:id="rId2" w:history="1">
      <w:r w:rsidR="005F3B5B" w:rsidRPr="003E6A46">
        <w:rPr>
          <w:rStyle w:val="Hyperlink"/>
          <w:rFonts w:ascii="Arial Narrow" w:hAnsi="Arial Narrow" w:cstheme="minorHAnsi"/>
          <w:b/>
          <w:bCs/>
          <w:sz w:val="20"/>
          <w:szCs w:val="20"/>
        </w:rPr>
        <w:t>moises1120@yahoo.com</w:t>
      </w:r>
    </w:hyperlink>
    <w:r w:rsidR="005F3B5B">
      <w:rPr>
        <w:rFonts w:ascii="Arial Narrow" w:hAnsi="Arial Narrow" w:cstheme="minorHAnsi"/>
        <w:b/>
        <w:bCs/>
        <w:sz w:val="20"/>
        <w:szCs w:val="20"/>
      </w:rPr>
      <w:t xml:space="preserve"> / </w:t>
    </w:r>
    <w:r w:rsidRPr="004754E5">
      <w:rPr>
        <w:rFonts w:ascii="Arial Narrow" w:hAnsi="Arial Narrow" w:cstheme="minorHAnsi"/>
        <w:sz w:val="20"/>
        <w:szCs w:val="20"/>
      </w:rPr>
      <w:t xml:space="preserve">Secretary Sarah Tsubata: </w:t>
    </w:r>
    <w:r w:rsidRPr="004754E5">
      <w:rPr>
        <w:rFonts w:ascii="Arial Narrow" w:hAnsi="Arial Narrow" w:cstheme="minorHAnsi"/>
        <w:b/>
        <w:bCs/>
        <w:sz w:val="20"/>
        <w:szCs w:val="20"/>
      </w:rPr>
      <w:t>SarahTsubata@gmail.com</w:t>
    </w:r>
    <w:r w:rsidR="009B6467">
      <w:rPr>
        <w:rFonts w:ascii="Arial Narrow" w:hAnsi="Arial Narrow" w:cstheme="minorHAnsi"/>
        <w:b/>
        <w:bCs/>
        <w:sz w:val="20"/>
        <w:szCs w:val="20"/>
      </w:rPr>
      <w:t>/</w:t>
    </w:r>
    <w:r w:rsidRPr="004754E5">
      <w:rPr>
        <w:rFonts w:ascii="Arial Narrow" w:hAnsi="Arial Narrow" w:cstheme="minorHAnsi"/>
        <w:sz w:val="20"/>
        <w:szCs w:val="20"/>
      </w:rPr>
      <w:t xml:space="preserve">Treasurer Michael Driggers: </w:t>
    </w:r>
    <w:r w:rsidRPr="004754E5">
      <w:rPr>
        <w:rFonts w:ascii="Arial Narrow" w:hAnsi="Arial Narrow" w:cstheme="minorHAnsi"/>
        <w:b/>
        <w:bCs/>
        <w:sz w:val="20"/>
        <w:szCs w:val="20"/>
      </w:rPr>
      <w:t>driggers.michael@gmail.com</w:t>
    </w:r>
    <w:r w:rsidR="009B6467">
      <w:rPr>
        <w:rFonts w:ascii="Arial Narrow" w:hAnsi="Arial Narrow" w:cstheme="minorHAnsi"/>
        <w:b/>
        <w:bCs/>
        <w:sz w:val="20"/>
        <w:szCs w:val="20"/>
      </w:rPr>
      <w:t>/</w:t>
    </w:r>
    <w:r w:rsidRPr="004754E5">
      <w:rPr>
        <w:rFonts w:ascii="Arial Narrow" w:hAnsi="Arial Narrow" w:cstheme="minorHAnsi"/>
        <w:sz w:val="20"/>
        <w:szCs w:val="20"/>
      </w:rPr>
      <w:t>Parliament Mike Chodos:</w:t>
    </w:r>
    <w:r w:rsidR="00B04BE2">
      <w:rPr>
        <w:rFonts w:ascii="Arial Narrow" w:hAnsi="Arial Narrow" w:cstheme="minorHAnsi"/>
        <w:sz w:val="20"/>
        <w:szCs w:val="20"/>
      </w:rPr>
      <w:t>M</w:t>
    </w:r>
    <w:r w:rsidRPr="004754E5">
      <w:rPr>
        <w:rFonts w:ascii="Arial Narrow" w:hAnsi="Arial Narrow" w:cstheme="minorHAnsi"/>
        <w:b/>
        <w:bCs/>
        <w:sz w:val="20"/>
        <w:szCs w:val="20"/>
      </w:rPr>
      <w:t>ichael.w.chodos@gmail.com</w:t>
    </w:r>
  </w:p>
  <w:p w14:paraId="34F82147" w14:textId="77777777" w:rsidR="006D0BEE" w:rsidRDefault="006D0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8ED79" w14:textId="77777777" w:rsidR="003A2BA8" w:rsidRDefault="003A2BA8" w:rsidP="004E3CD1">
      <w:pPr>
        <w:spacing w:after="0" w:line="240" w:lineRule="auto"/>
      </w:pPr>
      <w:r>
        <w:separator/>
      </w:r>
    </w:p>
  </w:footnote>
  <w:footnote w:type="continuationSeparator" w:id="0">
    <w:p w14:paraId="277D971E" w14:textId="77777777" w:rsidR="003A2BA8" w:rsidRDefault="003A2BA8" w:rsidP="004E3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E8A3F" w14:textId="77777777" w:rsidR="007913D5" w:rsidRDefault="003F415F">
    <w:pPr>
      <w:pStyle w:val="Header"/>
    </w:pPr>
    <w:r>
      <w:t xml:space="preserve">West Lanham Hills Citizen  September 2019   </w:t>
    </w:r>
    <w:r>
      <w:tab/>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8919D" w14:textId="0316BA60" w:rsidR="007913D5" w:rsidRDefault="003F415F" w:rsidP="007913D5">
    <w:pPr>
      <w:pStyle w:val="Header"/>
      <w:jc w:val="center"/>
    </w:pPr>
    <w:r w:rsidRPr="000718E2">
      <w:rPr>
        <w:b/>
        <w:bCs/>
        <w:noProof/>
        <w:sz w:val="24"/>
        <w:szCs w:val="24"/>
      </w:rPr>
      <mc:AlternateContent>
        <mc:Choice Requires="wps">
          <w:drawing>
            <wp:anchor distT="0" distB="0" distL="118745" distR="118745" simplePos="0" relativeHeight="251659264" behindDoc="1" locked="0" layoutInCell="1" allowOverlap="0" wp14:anchorId="1661D163" wp14:editId="41AA91CA">
              <wp:simplePos x="0" y="0"/>
              <wp:positionH relativeFrom="margin">
                <wp:posOffset>0</wp:posOffset>
              </wp:positionH>
              <wp:positionV relativeFrom="page">
                <wp:posOffset>438695</wp:posOffset>
              </wp:positionV>
              <wp:extent cx="5950039" cy="270457"/>
              <wp:effectExtent l="0" t="0" r="0" b="7620"/>
              <wp:wrapSquare wrapText="bothSides"/>
              <wp:docPr id="6" name="Rectangle 6"/>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D44EFC" w14:textId="77777777" w:rsidR="007913D5" w:rsidRDefault="00000000" w:rsidP="007913D5">
                          <w:pPr>
                            <w:pStyle w:val="Header"/>
                            <w:tabs>
                              <w:tab w:val="clear" w:pos="4680"/>
                              <w:tab w:val="clear" w:pos="9360"/>
                            </w:tabs>
                            <w:jc w:val="center"/>
                            <w:rPr>
                              <w:caps/>
                              <w:color w:val="FFFFFF" w:themeColor="background1"/>
                            </w:rPr>
                          </w:pPr>
                          <w:sdt>
                            <w:sdtPr>
                              <w:rPr>
                                <w:caps/>
                                <w:color w:val="FFFFFF" w:themeColor="background1"/>
                                <w:sz w:val="48"/>
                                <w:szCs w:val="48"/>
                              </w:rPr>
                              <w:alias w:val="Title"/>
                              <w:tag w:val=""/>
                              <w:id w:val="942350426"/>
                              <w:showingPlcHdr/>
                              <w:dataBinding w:prefixMappings="xmlns:ns0='http://purl.org/dc/elements/1.1/' xmlns:ns1='http://schemas.openxmlformats.org/package/2006/metadata/core-properties' " w:xpath="/ns1:coreProperties[1]/ns0:title[1]" w:storeItemID="{6C3C8BC8-F283-45AE-878A-BAB7291924A1}"/>
                              <w:text/>
                            </w:sdtPr>
                            <w:sdtContent>
                              <w:r w:rsidR="003F415F">
                                <w:rPr>
                                  <w:caps/>
                                  <w:color w:val="FFFFFF" w:themeColor="background1"/>
                                  <w:sz w:val="48"/>
                                  <w:szCs w:val="48"/>
                                </w:rPr>
                                <w:t xml:space="preserve">     </w:t>
                              </w:r>
                            </w:sdtContent>
                          </w:sdt>
                          <w:r w:rsidR="003F415F">
                            <w:rPr>
                              <w:caps/>
                              <w:color w:val="FFFFFF" w:themeColor="background1"/>
                              <w:sz w:val="48"/>
                              <w:szCs w:val="48"/>
                            </w:rPr>
                            <w:t>West Lanham Hills Citizen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661D163" id="Rectangle 6" o:spid="_x0000_s1036" style="position:absolute;left:0;text-align:left;margin-left:0;margin-top:34.55pt;width:468.5pt;height:21.3pt;z-index:-25165721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" o:allowoverlap="f" fillcolor="#4472c4 [3204]" stroked="f" strokeweight="1pt">
              <v:textbox style="mso-fit-shape-to-text:t">
                <w:txbxContent>
                  <w:p w14:paraId="79D44EFC" w14:textId="77777777" w:rsidR="007913D5" w:rsidRDefault="00000000" w:rsidP="007913D5">
                    <w:pPr>
                      <w:pStyle w:val="Header"/>
                      <w:tabs>
                        <w:tab w:val="clear" w:pos="4680"/>
                        <w:tab w:val="clear" w:pos="9360"/>
                      </w:tabs>
                      <w:jc w:val="center"/>
                      <w:rPr>
                        <w:caps/>
                        <w:color w:val="FFFFFF" w:themeColor="background1"/>
                      </w:rPr>
                    </w:pPr>
                    <w:sdt>
                      <w:sdtPr>
                        <w:rPr>
                          <w:caps/>
                          <w:color w:val="FFFFFF" w:themeColor="background1"/>
                          <w:sz w:val="48"/>
                          <w:szCs w:val="48"/>
                        </w:rPr>
                        <w:alias w:val="Title"/>
                        <w:tag w:val=""/>
                        <w:id w:val="942350426"/>
                        <w:showingPlcHdr/>
                        <w:dataBinding w:prefixMappings="xmlns:ns0='http://purl.org/dc/elements/1.1/' xmlns:ns1='http://schemas.openxmlformats.org/package/2006/metadata/core-properties' " w:xpath="/ns1:coreProperties[1]/ns0:title[1]" w:storeItemID="{6C3C8BC8-F283-45AE-878A-BAB7291924A1}"/>
                        <w:text/>
                      </w:sdtPr>
                      <w:sdtContent>
                        <w:r w:rsidR="003F415F">
                          <w:rPr>
                            <w:caps/>
                            <w:color w:val="FFFFFF" w:themeColor="background1"/>
                            <w:sz w:val="48"/>
                            <w:szCs w:val="48"/>
                          </w:rPr>
                          <w:t xml:space="preserve">     </w:t>
                        </w:r>
                      </w:sdtContent>
                    </w:sdt>
                    <w:r w:rsidR="003F415F">
                      <w:rPr>
                        <w:caps/>
                        <w:color w:val="FFFFFF" w:themeColor="background1"/>
                        <w:sz w:val="48"/>
                        <w:szCs w:val="48"/>
                      </w:rPr>
                      <w:t>West Lanham Hills Citizen</w:t>
                    </w:r>
                  </w:p>
                </w:txbxContent>
              </v:textbox>
              <w10:wrap type="square" anchorx="margin" anchory="page"/>
            </v:rect>
          </w:pict>
        </mc:Fallback>
      </mc:AlternateContent>
    </w:r>
    <w:r w:rsidR="00697424">
      <w:rPr>
        <w:b/>
        <w:bCs/>
        <w:noProof/>
        <w:sz w:val="24"/>
        <w:szCs w:val="24"/>
      </w:rPr>
      <w:t>October</w:t>
    </w:r>
    <w:r w:rsidR="00EC64FD">
      <w:rPr>
        <w:b/>
        <w:bCs/>
        <w:noProof/>
        <w:sz w:val="24"/>
        <w:szCs w:val="24"/>
      </w:rPr>
      <w:t xml:space="preserve"> </w:t>
    </w:r>
    <w:r w:rsidR="00E14591">
      <w:rPr>
        <w:b/>
        <w:bCs/>
        <w:noProof/>
        <w:sz w:val="24"/>
        <w:szCs w:val="24"/>
      </w:rPr>
      <w:t>2023</w:t>
    </w:r>
    <w:r w:rsidR="00E37F44">
      <w:rPr>
        <w:b/>
        <w:bCs/>
        <w:noProof/>
        <w:sz w:val="24"/>
        <w:szCs w:val="24"/>
      </w:rPr>
      <w:t xml:space="preserve"> </w:t>
    </w:r>
    <w:r w:rsidRPr="000718E2">
      <w:rPr>
        <w:b/>
        <w:bCs/>
        <w:sz w:val="24"/>
        <w:szCs w:val="24"/>
      </w:rPr>
      <w:tab/>
      <w:t xml:space="preserve">Next Meeting: </w:t>
    </w:r>
    <w:r w:rsidR="00E37F44">
      <w:rPr>
        <w:b/>
        <w:bCs/>
        <w:sz w:val="24"/>
        <w:szCs w:val="24"/>
      </w:rPr>
      <w:t xml:space="preserve"> Thursday</w:t>
    </w:r>
    <w:r w:rsidR="003A6622">
      <w:rPr>
        <w:b/>
        <w:bCs/>
        <w:sz w:val="24"/>
        <w:szCs w:val="24"/>
      </w:rPr>
      <w:t xml:space="preserve"> </w:t>
    </w:r>
    <w:r w:rsidR="00697424">
      <w:rPr>
        <w:b/>
        <w:bCs/>
        <w:sz w:val="24"/>
        <w:szCs w:val="24"/>
      </w:rPr>
      <w:t xml:space="preserve">October </w:t>
    </w:r>
    <w:r w:rsidR="000E338A">
      <w:rPr>
        <w:b/>
        <w:bCs/>
        <w:sz w:val="24"/>
        <w:szCs w:val="24"/>
      </w:rPr>
      <w:t>5</w:t>
    </w:r>
    <w:r w:rsidR="00E37F44">
      <w:rPr>
        <w:b/>
        <w:bCs/>
        <w:sz w:val="24"/>
        <w:szCs w:val="24"/>
      </w:rPr>
      <w:t xml:space="preserve"> at</w:t>
    </w:r>
    <w:r>
      <w:rPr>
        <w:b/>
        <w:bCs/>
        <w:sz w:val="24"/>
        <w:szCs w:val="24"/>
      </w:rPr>
      <w:t xml:space="preserve"> 7</w:t>
    </w:r>
    <w:r w:rsidR="00E37F44">
      <w:rPr>
        <w:b/>
        <w:bCs/>
        <w:sz w:val="24"/>
        <w:szCs w:val="24"/>
      </w:rPr>
      <w:t xml:space="preserve"> </w:t>
    </w:r>
    <w:r>
      <w:rPr>
        <w:b/>
        <w:bCs/>
        <w:sz w:val="24"/>
        <w:szCs w:val="24"/>
      </w:rPr>
      <w:t>PM</w:t>
    </w:r>
    <w:r w:rsidR="0090782F">
      <w:rPr>
        <w:b/>
        <w:bCs/>
        <w:sz w:val="24"/>
        <w:szCs w:val="24"/>
      </w:rPr>
      <w:t xml:space="preserve"> at Park Building</w:t>
    </w:r>
    <w:r w:rsidRPr="000718E2">
      <w:rPr>
        <w:b/>
        <w:bCs/>
        <w:noProof/>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F63C9"/>
    <w:multiLevelType w:val="hybridMultilevel"/>
    <w:tmpl w:val="A2F2B696"/>
    <w:lvl w:ilvl="0" w:tplc="04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11310E9"/>
    <w:multiLevelType w:val="hybridMultilevel"/>
    <w:tmpl w:val="FC247AA4"/>
    <w:lvl w:ilvl="0" w:tplc="F23A59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E65B2"/>
    <w:multiLevelType w:val="multilevel"/>
    <w:tmpl w:val="51C20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8B2C68"/>
    <w:multiLevelType w:val="hybridMultilevel"/>
    <w:tmpl w:val="82CAFC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D46AC9"/>
    <w:multiLevelType w:val="multilevel"/>
    <w:tmpl w:val="C37CF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856016"/>
    <w:multiLevelType w:val="hybridMultilevel"/>
    <w:tmpl w:val="12107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816A5E"/>
    <w:multiLevelType w:val="hybridMultilevel"/>
    <w:tmpl w:val="A7C25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582FD7"/>
    <w:multiLevelType w:val="hybridMultilevel"/>
    <w:tmpl w:val="038A3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876223"/>
    <w:multiLevelType w:val="hybridMultilevel"/>
    <w:tmpl w:val="2528B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1708BC"/>
    <w:multiLevelType w:val="multilevel"/>
    <w:tmpl w:val="AF32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287E69"/>
    <w:multiLevelType w:val="hybridMultilevel"/>
    <w:tmpl w:val="D1EE46D2"/>
    <w:lvl w:ilvl="0" w:tplc="F23A59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0399489">
    <w:abstractNumId w:val="8"/>
  </w:num>
  <w:num w:numId="2" w16cid:durableId="2111928897">
    <w:abstractNumId w:val="5"/>
  </w:num>
  <w:num w:numId="3" w16cid:durableId="2028867773">
    <w:abstractNumId w:val="3"/>
  </w:num>
  <w:num w:numId="4" w16cid:durableId="718551819">
    <w:abstractNumId w:val="0"/>
  </w:num>
  <w:num w:numId="5" w16cid:durableId="1096092535">
    <w:abstractNumId w:val="1"/>
  </w:num>
  <w:num w:numId="6" w16cid:durableId="1965888588">
    <w:abstractNumId w:val="10"/>
  </w:num>
  <w:num w:numId="7" w16cid:durableId="1490554614">
    <w:abstractNumId w:val="2"/>
  </w:num>
  <w:num w:numId="8" w16cid:durableId="2115440693">
    <w:abstractNumId w:val="4"/>
  </w:num>
  <w:num w:numId="9" w16cid:durableId="1831364560">
    <w:abstractNumId w:val="9"/>
  </w:num>
  <w:num w:numId="10" w16cid:durableId="1930194972">
    <w:abstractNumId w:val="7"/>
  </w:num>
  <w:num w:numId="11" w16cid:durableId="8251681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D1"/>
    <w:rsid w:val="00000FE3"/>
    <w:rsid w:val="00001F9E"/>
    <w:rsid w:val="00004D35"/>
    <w:rsid w:val="00007076"/>
    <w:rsid w:val="000075C2"/>
    <w:rsid w:val="000110AD"/>
    <w:rsid w:val="000200F6"/>
    <w:rsid w:val="00022D9E"/>
    <w:rsid w:val="00022EFA"/>
    <w:rsid w:val="00023C28"/>
    <w:rsid w:val="00024E42"/>
    <w:rsid w:val="000305E4"/>
    <w:rsid w:val="00031507"/>
    <w:rsid w:val="00033BA1"/>
    <w:rsid w:val="00043EEE"/>
    <w:rsid w:val="0004536D"/>
    <w:rsid w:val="00046E83"/>
    <w:rsid w:val="000471F0"/>
    <w:rsid w:val="000548A3"/>
    <w:rsid w:val="00055658"/>
    <w:rsid w:val="00060C7A"/>
    <w:rsid w:val="00063DD8"/>
    <w:rsid w:val="00066106"/>
    <w:rsid w:val="000668AD"/>
    <w:rsid w:val="00073C0A"/>
    <w:rsid w:val="00080B87"/>
    <w:rsid w:val="00083227"/>
    <w:rsid w:val="000832E1"/>
    <w:rsid w:val="00087376"/>
    <w:rsid w:val="0009104D"/>
    <w:rsid w:val="00093E72"/>
    <w:rsid w:val="00094C0F"/>
    <w:rsid w:val="000A6BDA"/>
    <w:rsid w:val="000B1884"/>
    <w:rsid w:val="000B1A03"/>
    <w:rsid w:val="000B52C2"/>
    <w:rsid w:val="000B71A2"/>
    <w:rsid w:val="000C1E6D"/>
    <w:rsid w:val="000C2189"/>
    <w:rsid w:val="000C5C14"/>
    <w:rsid w:val="000C6950"/>
    <w:rsid w:val="000C6D26"/>
    <w:rsid w:val="000D754F"/>
    <w:rsid w:val="000E2E76"/>
    <w:rsid w:val="000E338A"/>
    <w:rsid w:val="000E6FCE"/>
    <w:rsid w:val="000F2D90"/>
    <w:rsid w:val="000F4C34"/>
    <w:rsid w:val="000F6C46"/>
    <w:rsid w:val="001023BD"/>
    <w:rsid w:val="0010779A"/>
    <w:rsid w:val="00107BF0"/>
    <w:rsid w:val="00107CE6"/>
    <w:rsid w:val="00107D3F"/>
    <w:rsid w:val="001106BE"/>
    <w:rsid w:val="00114397"/>
    <w:rsid w:val="0011681A"/>
    <w:rsid w:val="00116A94"/>
    <w:rsid w:val="00125822"/>
    <w:rsid w:val="001514FC"/>
    <w:rsid w:val="001516B2"/>
    <w:rsid w:val="00155EC7"/>
    <w:rsid w:val="00157B24"/>
    <w:rsid w:val="0016060A"/>
    <w:rsid w:val="0016286B"/>
    <w:rsid w:val="00165321"/>
    <w:rsid w:val="00165D2B"/>
    <w:rsid w:val="00167B3E"/>
    <w:rsid w:val="001757C4"/>
    <w:rsid w:val="00175B4E"/>
    <w:rsid w:val="0017632C"/>
    <w:rsid w:val="00183EDF"/>
    <w:rsid w:val="001847A9"/>
    <w:rsid w:val="001848E3"/>
    <w:rsid w:val="00185F6E"/>
    <w:rsid w:val="00186D5A"/>
    <w:rsid w:val="0018798E"/>
    <w:rsid w:val="001908F2"/>
    <w:rsid w:val="00191F1F"/>
    <w:rsid w:val="00195283"/>
    <w:rsid w:val="00196CA3"/>
    <w:rsid w:val="00197B21"/>
    <w:rsid w:val="001A305F"/>
    <w:rsid w:val="001B114E"/>
    <w:rsid w:val="001B39F7"/>
    <w:rsid w:val="001B4723"/>
    <w:rsid w:val="001B4BD0"/>
    <w:rsid w:val="001B635F"/>
    <w:rsid w:val="001C0B5A"/>
    <w:rsid w:val="001C4228"/>
    <w:rsid w:val="001C4BCD"/>
    <w:rsid w:val="001C5CEA"/>
    <w:rsid w:val="001C6CB3"/>
    <w:rsid w:val="001C75CC"/>
    <w:rsid w:val="001D4D5C"/>
    <w:rsid w:val="001E272E"/>
    <w:rsid w:val="001E60AE"/>
    <w:rsid w:val="001F0148"/>
    <w:rsid w:val="001F28BF"/>
    <w:rsid w:val="001F3502"/>
    <w:rsid w:val="001F4BE5"/>
    <w:rsid w:val="001F5B78"/>
    <w:rsid w:val="001F5C81"/>
    <w:rsid w:val="001F6BBF"/>
    <w:rsid w:val="001F78DE"/>
    <w:rsid w:val="0020203C"/>
    <w:rsid w:val="002021A4"/>
    <w:rsid w:val="00202A06"/>
    <w:rsid w:val="0020449B"/>
    <w:rsid w:val="00204640"/>
    <w:rsid w:val="00206AEB"/>
    <w:rsid w:val="00212F6F"/>
    <w:rsid w:val="00213A61"/>
    <w:rsid w:val="00215102"/>
    <w:rsid w:val="00220754"/>
    <w:rsid w:val="0022418F"/>
    <w:rsid w:val="002276DC"/>
    <w:rsid w:val="00231B06"/>
    <w:rsid w:val="00234E5C"/>
    <w:rsid w:val="0024142C"/>
    <w:rsid w:val="00247984"/>
    <w:rsid w:val="00251580"/>
    <w:rsid w:val="002519D1"/>
    <w:rsid w:val="00251B6D"/>
    <w:rsid w:val="002524AD"/>
    <w:rsid w:val="00253110"/>
    <w:rsid w:val="00254643"/>
    <w:rsid w:val="00257F29"/>
    <w:rsid w:val="002602AA"/>
    <w:rsid w:val="0026312D"/>
    <w:rsid w:val="0026448E"/>
    <w:rsid w:val="002704AE"/>
    <w:rsid w:val="002740D5"/>
    <w:rsid w:val="00283BC3"/>
    <w:rsid w:val="00287E58"/>
    <w:rsid w:val="00290C6A"/>
    <w:rsid w:val="002954B6"/>
    <w:rsid w:val="002A108D"/>
    <w:rsid w:val="002A2E67"/>
    <w:rsid w:val="002B02AE"/>
    <w:rsid w:val="002B0315"/>
    <w:rsid w:val="002B48C0"/>
    <w:rsid w:val="002C0693"/>
    <w:rsid w:val="002C1225"/>
    <w:rsid w:val="002C25F6"/>
    <w:rsid w:val="002C4969"/>
    <w:rsid w:val="002C5AED"/>
    <w:rsid w:val="002C66A5"/>
    <w:rsid w:val="002C6D87"/>
    <w:rsid w:val="002C7BE7"/>
    <w:rsid w:val="002D0023"/>
    <w:rsid w:val="002E0813"/>
    <w:rsid w:val="002E258D"/>
    <w:rsid w:val="002F1B5C"/>
    <w:rsid w:val="002F28DA"/>
    <w:rsid w:val="002F3678"/>
    <w:rsid w:val="002F448C"/>
    <w:rsid w:val="002F6913"/>
    <w:rsid w:val="00305E57"/>
    <w:rsid w:val="003061E0"/>
    <w:rsid w:val="00311C1C"/>
    <w:rsid w:val="0032488B"/>
    <w:rsid w:val="00326FD3"/>
    <w:rsid w:val="00327BCB"/>
    <w:rsid w:val="00333827"/>
    <w:rsid w:val="00343716"/>
    <w:rsid w:val="003460AF"/>
    <w:rsid w:val="00350C6C"/>
    <w:rsid w:val="00350CFD"/>
    <w:rsid w:val="00352C72"/>
    <w:rsid w:val="0035304A"/>
    <w:rsid w:val="00353265"/>
    <w:rsid w:val="00353EBC"/>
    <w:rsid w:val="00355C07"/>
    <w:rsid w:val="00360203"/>
    <w:rsid w:val="00360AAD"/>
    <w:rsid w:val="00361A7E"/>
    <w:rsid w:val="003644DF"/>
    <w:rsid w:val="00365616"/>
    <w:rsid w:val="003660B2"/>
    <w:rsid w:val="00366C1A"/>
    <w:rsid w:val="00375B19"/>
    <w:rsid w:val="003827EA"/>
    <w:rsid w:val="0038482B"/>
    <w:rsid w:val="00392810"/>
    <w:rsid w:val="003959FF"/>
    <w:rsid w:val="003A1387"/>
    <w:rsid w:val="003A2BA8"/>
    <w:rsid w:val="003A4081"/>
    <w:rsid w:val="003A51B4"/>
    <w:rsid w:val="003A6622"/>
    <w:rsid w:val="003A7B14"/>
    <w:rsid w:val="003B5232"/>
    <w:rsid w:val="003B6BA2"/>
    <w:rsid w:val="003C610F"/>
    <w:rsid w:val="003D31D9"/>
    <w:rsid w:val="003D35DE"/>
    <w:rsid w:val="003D4BEC"/>
    <w:rsid w:val="003E34A6"/>
    <w:rsid w:val="003F1B41"/>
    <w:rsid w:val="003F415F"/>
    <w:rsid w:val="003F58F9"/>
    <w:rsid w:val="00411379"/>
    <w:rsid w:val="00411BB9"/>
    <w:rsid w:val="004138C9"/>
    <w:rsid w:val="00414912"/>
    <w:rsid w:val="00417D9C"/>
    <w:rsid w:val="0042217B"/>
    <w:rsid w:val="0043091C"/>
    <w:rsid w:val="00430A8D"/>
    <w:rsid w:val="00430F05"/>
    <w:rsid w:val="00431DC4"/>
    <w:rsid w:val="00432E25"/>
    <w:rsid w:val="00435C94"/>
    <w:rsid w:val="00437A6F"/>
    <w:rsid w:val="00443288"/>
    <w:rsid w:val="00445718"/>
    <w:rsid w:val="004457CA"/>
    <w:rsid w:val="00445D87"/>
    <w:rsid w:val="0044661E"/>
    <w:rsid w:val="00447768"/>
    <w:rsid w:val="00450A05"/>
    <w:rsid w:val="00450DD8"/>
    <w:rsid w:val="0045308B"/>
    <w:rsid w:val="004536DF"/>
    <w:rsid w:val="00454D6E"/>
    <w:rsid w:val="004562B9"/>
    <w:rsid w:val="00460814"/>
    <w:rsid w:val="00460E26"/>
    <w:rsid w:val="00462E96"/>
    <w:rsid w:val="00463D32"/>
    <w:rsid w:val="00467C46"/>
    <w:rsid w:val="00472B61"/>
    <w:rsid w:val="0047748C"/>
    <w:rsid w:val="004776A0"/>
    <w:rsid w:val="00481341"/>
    <w:rsid w:val="00486B07"/>
    <w:rsid w:val="0049070A"/>
    <w:rsid w:val="004960A5"/>
    <w:rsid w:val="0049627B"/>
    <w:rsid w:val="004A252E"/>
    <w:rsid w:val="004A733F"/>
    <w:rsid w:val="004B12A9"/>
    <w:rsid w:val="004B4CFB"/>
    <w:rsid w:val="004C08FB"/>
    <w:rsid w:val="004C3456"/>
    <w:rsid w:val="004C7260"/>
    <w:rsid w:val="004E051B"/>
    <w:rsid w:val="004E243E"/>
    <w:rsid w:val="004E3CD1"/>
    <w:rsid w:val="004F5D49"/>
    <w:rsid w:val="005075F3"/>
    <w:rsid w:val="00507F78"/>
    <w:rsid w:val="00513399"/>
    <w:rsid w:val="00514ED6"/>
    <w:rsid w:val="00517633"/>
    <w:rsid w:val="0052007B"/>
    <w:rsid w:val="005207C7"/>
    <w:rsid w:val="005247CB"/>
    <w:rsid w:val="0053015D"/>
    <w:rsid w:val="005320F8"/>
    <w:rsid w:val="00537B64"/>
    <w:rsid w:val="00541788"/>
    <w:rsid w:val="005428DE"/>
    <w:rsid w:val="00542B0E"/>
    <w:rsid w:val="0054589A"/>
    <w:rsid w:val="00547C49"/>
    <w:rsid w:val="00550A53"/>
    <w:rsid w:val="00551890"/>
    <w:rsid w:val="00551B0F"/>
    <w:rsid w:val="00553D95"/>
    <w:rsid w:val="00557DF7"/>
    <w:rsid w:val="00561C82"/>
    <w:rsid w:val="0056565C"/>
    <w:rsid w:val="0056620E"/>
    <w:rsid w:val="0056651D"/>
    <w:rsid w:val="005709A9"/>
    <w:rsid w:val="00576B19"/>
    <w:rsid w:val="0058142C"/>
    <w:rsid w:val="005818E6"/>
    <w:rsid w:val="005835C2"/>
    <w:rsid w:val="00583F32"/>
    <w:rsid w:val="005879E9"/>
    <w:rsid w:val="00587F53"/>
    <w:rsid w:val="0059082D"/>
    <w:rsid w:val="005933A4"/>
    <w:rsid w:val="0059371C"/>
    <w:rsid w:val="00594642"/>
    <w:rsid w:val="00595C45"/>
    <w:rsid w:val="00597346"/>
    <w:rsid w:val="005A381B"/>
    <w:rsid w:val="005A6AB1"/>
    <w:rsid w:val="005A75F6"/>
    <w:rsid w:val="005A7ABA"/>
    <w:rsid w:val="005B0764"/>
    <w:rsid w:val="005B2365"/>
    <w:rsid w:val="005B252F"/>
    <w:rsid w:val="005B5436"/>
    <w:rsid w:val="005C7CAF"/>
    <w:rsid w:val="005D0BF1"/>
    <w:rsid w:val="005D23FE"/>
    <w:rsid w:val="005D25B7"/>
    <w:rsid w:val="005D29D7"/>
    <w:rsid w:val="005D5FEC"/>
    <w:rsid w:val="005D6FE7"/>
    <w:rsid w:val="005D7C9C"/>
    <w:rsid w:val="005E2199"/>
    <w:rsid w:val="005E373A"/>
    <w:rsid w:val="005E6DC7"/>
    <w:rsid w:val="005F3B5B"/>
    <w:rsid w:val="005F45C8"/>
    <w:rsid w:val="005F4930"/>
    <w:rsid w:val="005F4B6B"/>
    <w:rsid w:val="005F4DB0"/>
    <w:rsid w:val="006017FD"/>
    <w:rsid w:val="00602783"/>
    <w:rsid w:val="00604D1C"/>
    <w:rsid w:val="00605212"/>
    <w:rsid w:val="006110BF"/>
    <w:rsid w:val="006113CC"/>
    <w:rsid w:val="00621B2E"/>
    <w:rsid w:val="00622BE6"/>
    <w:rsid w:val="006242D3"/>
    <w:rsid w:val="00624F92"/>
    <w:rsid w:val="006252BC"/>
    <w:rsid w:val="00625FD4"/>
    <w:rsid w:val="00627999"/>
    <w:rsid w:val="00627EDB"/>
    <w:rsid w:val="006339DE"/>
    <w:rsid w:val="00643569"/>
    <w:rsid w:val="006450C7"/>
    <w:rsid w:val="006451C6"/>
    <w:rsid w:val="00647A76"/>
    <w:rsid w:val="0065217A"/>
    <w:rsid w:val="00652B30"/>
    <w:rsid w:val="006570EE"/>
    <w:rsid w:val="00663EF3"/>
    <w:rsid w:val="00664882"/>
    <w:rsid w:val="00666937"/>
    <w:rsid w:val="006716AB"/>
    <w:rsid w:val="00672548"/>
    <w:rsid w:val="00677B99"/>
    <w:rsid w:val="00681A3C"/>
    <w:rsid w:val="00683209"/>
    <w:rsid w:val="00690617"/>
    <w:rsid w:val="00693DEF"/>
    <w:rsid w:val="006950C5"/>
    <w:rsid w:val="00695103"/>
    <w:rsid w:val="006956AA"/>
    <w:rsid w:val="00697137"/>
    <w:rsid w:val="00697424"/>
    <w:rsid w:val="00697E59"/>
    <w:rsid w:val="006A1625"/>
    <w:rsid w:val="006A38B8"/>
    <w:rsid w:val="006A53BF"/>
    <w:rsid w:val="006C3276"/>
    <w:rsid w:val="006D0BEE"/>
    <w:rsid w:val="006D195C"/>
    <w:rsid w:val="006D2795"/>
    <w:rsid w:val="006D4728"/>
    <w:rsid w:val="006D6BB0"/>
    <w:rsid w:val="006E25BC"/>
    <w:rsid w:val="006E2D9B"/>
    <w:rsid w:val="006E35B9"/>
    <w:rsid w:val="006E470F"/>
    <w:rsid w:val="006E4712"/>
    <w:rsid w:val="006E7566"/>
    <w:rsid w:val="006E7D04"/>
    <w:rsid w:val="006F020C"/>
    <w:rsid w:val="006F0550"/>
    <w:rsid w:val="006F154C"/>
    <w:rsid w:val="006F7FB1"/>
    <w:rsid w:val="00705495"/>
    <w:rsid w:val="00713AD5"/>
    <w:rsid w:val="007245A5"/>
    <w:rsid w:val="00724B32"/>
    <w:rsid w:val="00725C3B"/>
    <w:rsid w:val="00727EEA"/>
    <w:rsid w:val="00727F8F"/>
    <w:rsid w:val="00733443"/>
    <w:rsid w:val="00742B46"/>
    <w:rsid w:val="00753B58"/>
    <w:rsid w:val="00757761"/>
    <w:rsid w:val="00762CA4"/>
    <w:rsid w:val="00763C0D"/>
    <w:rsid w:val="0076545C"/>
    <w:rsid w:val="007671FB"/>
    <w:rsid w:val="00767D0A"/>
    <w:rsid w:val="00780400"/>
    <w:rsid w:val="0078273B"/>
    <w:rsid w:val="00783704"/>
    <w:rsid w:val="00786206"/>
    <w:rsid w:val="0078780A"/>
    <w:rsid w:val="007913D5"/>
    <w:rsid w:val="007A0053"/>
    <w:rsid w:val="007A1D2B"/>
    <w:rsid w:val="007A6F4C"/>
    <w:rsid w:val="007B1F01"/>
    <w:rsid w:val="007B502F"/>
    <w:rsid w:val="007C0188"/>
    <w:rsid w:val="007C3759"/>
    <w:rsid w:val="007D26ED"/>
    <w:rsid w:val="007D4E7A"/>
    <w:rsid w:val="007D58BF"/>
    <w:rsid w:val="007D5B91"/>
    <w:rsid w:val="007D5D08"/>
    <w:rsid w:val="007D5DF3"/>
    <w:rsid w:val="007D75A6"/>
    <w:rsid w:val="007E59C6"/>
    <w:rsid w:val="007E5D69"/>
    <w:rsid w:val="007E73E8"/>
    <w:rsid w:val="007E78A2"/>
    <w:rsid w:val="007E7E47"/>
    <w:rsid w:val="007F3AF3"/>
    <w:rsid w:val="007F3BAC"/>
    <w:rsid w:val="008026EA"/>
    <w:rsid w:val="00806932"/>
    <w:rsid w:val="00807ED0"/>
    <w:rsid w:val="00810D5D"/>
    <w:rsid w:val="00810F4D"/>
    <w:rsid w:val="00812787"/>
    <w:rsid w:val="00812DED"/>
    <w:rsid w:val="00814FC5"/>
    <w:rsid w:val="00817451"/>
    <w:rsid w:val="00817B2D"/>
    <w:rsid w:val="008202C7"/>
    <w:rsid w:val="00822445"/>
    <w:rsid w:val="00825154"/>
    <w:rsid w:val="00832B7F"/>
    <w:rsid w:val="008339EC"/>
    <w:rsid w:val="00834A1A"/>
    <w:rsid w:val="008365BB"/>
    <w:rsid w:val="008368F9"/>
    <w:rsid w:val="008409E1"/>
    <w:rsid w:val="00840B13"/>
    <w:rsid w:val="008463B9"/>
    <w:rsid w:val="00847347"/>
    <w:rsid w:val="0085009F"/>
    <w:rsid w:val="00850D5D"/>
    <w:rsid w:val="00853E6B"/>
    <w:rsid w:val="00860C56"/>
    <w:rsid w:val="00865F36"/>
    <w:rsid w:val="00873B96"/>
    <w:rsid w:val="00875936"/>
    <w:rsid w:val="00875B73"/>
    <w:rsid w:val="008819BC"/>
    <w:rsid w:val="0088506D"/>
    <w:rsid w:val="00886E5A"/>
    <w:rsid w:val="00887399"/>
    <w:rsid w:val="008919E6"/>
    <w:rsid w:val="008974C4"/>
    <w:rsid w:val="008A02E1"/>
    <w:rsid w:val="008A1D5C"/>
    <w:rsid w:val="008A40CE"/>
    <w:rsid w:val="008A4C77"/>
    <w:rsid w:val="008A6C03"/>
    <w:rsid w:val="008A6F06"/>
    <w:rsid w:val="008B2DAE"/>
    <w:rsid w:val="008B3930"/>
    <w:rsid w:val="008B51C5"/>
    <w:rsid w:val="008C026A"/>
    <w:rsid w:val="008C3D78"/>
    <w:rsid w:val="008C4D9D"/>
    <w:rsid w:val="008C7D86"/>
    <w:rsid w:val="008D3649"/>
    <w:rsid w:val="008D4066"/>
    <w:rsid w:val="008D63CD"/>
    <w:rsid w:val="008D74C8"/>
    <w:rsid w:val="008E0BBB"/>
    <w:rsid w:val="008E1596"/>
    <w:rsid w:val="008E470A"/>
    <w:rsid w:val="008E6255"/>
    <w:rsid w:val="008E724A"/>
    <w:rsid w:val="008F73C2"/>
    <w:rsid w:val="009050BD"/>
    <w:rsid w:val="00906D85"/>
    <w:rsid w:val="009075E0"/>
    <w:rsid w:val="0090782F"/>
    <w:rsid w:val="0091036B"/>
    <w:rsid w:val="00911038"/>
    <w:rsid w:val="00916719"/>
    <w:rsid w:val="0092314C"/>
    <w:rsid w:val="009247B8"/>
    <w:rsid w:val="0092714F"/>
    <w:rsid w:val="0092797A"/>
    <w:rsid w:val="00934777"/>
    <w:rsid w:val="00935C9A"/>
    <w:rsid w:val="00936A24"/>
    <w:rsid w:val="009372BB"/>
    <w:rsid w:val="00940270"/>
    <w:rsid w:val="00946035"/>
    <w:rsid w:val="00946F66"/>
    <w:rsid w:val="00947B47"/>
    <w:rsid w:val="00950136"/>
    <w:rsid w:val="009523A4"/>
    <w:rsid w:val="00962A27"/>
    <w:rsid w:val="00962B0A"/>
    <w:rsid w:val="00963FEB"/>
    <w:rsid w:val="00965DFD"/>
    <w:rsid w:val="009721CE"/>
    <w:rsid w:val="00972E15"/>
    <w:rsid w:val="009748C6"/>
    <w:rsid w:val="00974901"/>
    <w:rsid w:val="00975478"/>
    <w:rsid w:val="0098014F"/>
    <w:rsid w:val="00981BC8"/>
    <w:rsid w:val="009824BC"/>
    <w:rsid w:val="00984472"/>
    <w:rsid w:val="00986553"/>
    <w:rsid w:val="0099212D"/>
    <w:rsid w:val="00993A8F"/>
    <w:rsid w:val="00995AF3"/>
    <w:rsid w:val="009A1CD3"/>
    <w:rsid w:val="009A35A4"/>
    <w:rsid w:val="009A3E30"/>
    <w:rsid w:val="009A659F"/>
    <w:rsid w:val="009A710F"/>
    <w:rsid w:val="009B12D2"/>
    <w:rsid w:val="009B169A"/>
    <w:rsid w:val="009B46EC"/>
    <w:rsid w:val="009B6127"/>
    <w:rsid w:val="009B6467"/>
    <w:rsid w:val="009B6E69"/>
    <w:rsid w:val="009C1F5B"/>
    <w:rsid w:val="009C2FAA"/>
    <w:rsid w:val="009C4639"/>
    <w:rsid w:val="009C5987"/>
    <w:rsid w:val="009C66D0"/>
    <w:rsid w:val="009C6CA8"/>
    <w:rsid w:val="009C782C"/>
    <w:rsid w:val="009D10D1"/>
    <w:rsid w:val="009D1E29"/>
    <w:rsid w:val="009D6605"/>
    <w:rsid w:val="009D7F30"/>
    <w:rsid w:val="009E0C09"/>
    <w:rsid w:val="009E34F4"/>
    <w:rsid w:val="009F397C"/>
    <w:rsid w:val="009F4FE6"/>
    <w:rsid w:val="00A04382"/>
    <w:rsid w:val="00A04F7D"/>
    <w:rsid w:val="00A15FF0"/>
    <w:rsid w:val="00A167D1"/>
    <w:rsid w:val="00A16F93"/>
    <w:rsid w:val="00A20166"/>
    <w:rsid w:val="00A21997"/>
    <w:rsid w:val="00A2244F"/>
    <w:rsid w:val="00A227F2"/>
    <w:rsid w:val="00A22CF8"/>
    <w:rsid w:val="00A24181"/>
    <w:rsid w:val="00A3171E"/>
    <w:rsid w:val="00A3321D"/>
    <w:rsid w:val="00A3355C"/>
    <w:rsid w:val="00A35C7D"/>
    <w:rsid w:val="00A35CE5"/>
    <w:rsid w:val="00A365D9"/>
    <w:rsid w:val="00A4260C"/>
    <w:rsid w:val="00A42C91"/>
    <w:rsid w:val="00A431F6"/>
    <w:rsid w:val="00A44766"/>
    <w:rsid w:val="00A45C16"/>
    <w:rsid w:val="00A55CD5"/>
    <w:rsid w:val="00A56A18"/>
    <w:rsid w:val="00A56ADB"/>
    <w:rsid w:val="00A56D8F"/>
    <w:rsid w:val="00A602A9"/>
    <w:rsid w:val="00A60DC1"/>
    <w:rsid w:val="00A63ED3"/>
    <w:rsid w:val="00A6527D"/>
    <w:rsid w:val="00A7300C"/>
    <w:rsid w:val="00A738D9"/>
    <w:rsid w:val="00A7479D"/>
    <w:rsid w:val="00A86572"/>
    <w:rsid w:val="00A907BF"/>
    <w:rsid w:val="00A939BE"/>
    <w:rsid w:val="00AA1B6A"/>
    <w:rsid w:val="00AA25EC"/>
    <w:rsid w:val="00AA6040"/>
    <w:rsid w:val="00AA7006"/>
    <w:rsid w:val="00AB0957"/>
    <w:rsid w:val="00AB1997"/>
    <w:rsid w:val="00AB4707"/>
    <w:rsid w:val="00AC7FC0"/>
    <w:rsid w:val="00AD161F"/>
    <w:rsid w:val="00AD1EEB"/>
    <w:rsid w:val="00AD201D"/>
    <w:rsid w:val="00AD29BC"/>
    <w:rsid w:val="00AD4CFA"/>
    <w:rsid w:val="00AD5D84"/>
    <w:rsid w:val="00AD5E40"/>
    <w:rsid w:val="00AE0704"/>
    <w:rsid w:val="00AE4657"/>
    <w:rsid w:val="00AE49C9"/>
    <w:rsid w:val="00AF0A75"/>
    <w:rsid w:val="00AF393E"/>
    <w:rsid w:val="00AF5BD3"/>
    <w:rsid w:val="00AF733C"/>
    <w:rsid w:val="00B01BD7"/>
    <w:rsid w:val="00B02018"/>
    <w:rsid w:val="00B02B12"/>
    <w:rsid w:val="00B04BE2"/>
    <w:rsid w:val="00B05C03"/>
    <w:rsid w:val="00B05C76"/>
    <w:rsid w:val="00B125D3"/>
    <w:rsid w:val="00B12637"/>
    <w:rsid w:val="00B12F1B"/>
    <w:rsid w:val="00B1404B"/>
    <w:rsid w:val="00B166BF"/>
    <w:rsid w:val="00B17C1B"/>
    <w:rsid w:val="00B20EC5"/>
    <w:rsid w:val="00B2356C"/>
    <w:rsid w:val="00B25322"/>
    <w:rsid w:val="00B25DD6"/>
    <w:rsid w:val="00B27608"/>
    <w:rsid w:val="00B32E7E"/>
    <w:rsid w:val="00B33B90"/>
    <w:rsid w:val="00B3465E"/>
    <w:rsid w:val="00B34F2E"/>
    <w:rsid w:val="00B422E3"/>
    <w:rsid w:val="00B45ECB"/>
    <w:rsid w:val="00B607CD"/>
    <w:rsid w:val="00B61CD6"/>
    <w:rsid w:val="00B6264D"/>
    <w:rsid w:val="00B62D2E"/>
    <w:rsid w:val="00B655A7"/>
    <w:rsid w:val="00B70818"/>
    <w:rsid w:val="00B7371E"/>
    <w:rsid w:val="00B7383E"/>
    <w:rsid w:val="00B82A00"/>
    <w:rsid w:val="00B90FA2"/>
    <w:rsid w:val="00B925CE"/>
    <w:rsid w:val="00B9269A"/>
    <w:rsid w:val="00B92D5E"/>
    <w:rsid w:val="00B935C9"/>
    <w:rsid w:val="00B93D12"/>
    <w:rsid w:val="00BA1377"/>
    <w:rsid w:val="00BB2000"/>
    <w:rsid w:val="00BB2C0D"/>
    <w:rsid w:val="00BB5773"/>
    <w:rsid w:val="00BC1B48"/>
    <w:rsid w:val="00BC31F3"/>
    <w:rsid w:val="00BC4834"/>
    <w:rsid w:val="00BD14DA"/>
    <w:rsid w:val="00BD660F"/>
    <w:rsid w:val="00BE1799"/>
    <w:rsid w:val="00BE2B45"/>
    <w:rsid w:val="00BE7B7C"/>
    <w:rsid w:val="00BF29D9"/>
    <w:rsid w:val="00BF387B"/>
    <w:rsid w:val="00BF5B93"/>
    <w:rsid w:val="00BF7EAB"/>
    <w:rsid w:val="00C0082C"/>
    <w:rsid w:val="00C03741"/>
    <w:rsid w:val="00C0479C"/>
    <w:rsid w:val="00C048EA"/>
    <w:rsid w:val="00C05255"/>
    <w:rsid w:val="00C05959"/>
    <w:rsid w:val="00C122A6"/>
    <w:rsid w:val="00C15F17"/>
    <w:rsid w:val="00C17957"/>
    <w:rsid w:val="00C20D41"/>
    <w:rsid w:val="00C22C17"/>
    <w:rsid w:val="00C24038"/>
    <w:rsid w:val="00C25190"/>
    <w:rsid w:val="00C270CF"/>
    <w:rsid w:val="00C34B55"/>
    <w:rsid w:val="00C363B2"/>
    <w:rsid w:val="00C409E0"/>
    <w:rsid w:val="00C45410"/>
    <w:rsid w:val="00C53DD3"/>
    <w:rsid w:val="00C636B7"/>
    <w:rsid w:val="00C65F56"/>
    <w:rsid w:val="00C66C90"/>
    <w:rsid w:val="00C70AC3"/>
    <w:rsid w:val="00C71945"/>
    <w:rsid w:val="00C7198D"/>
    <w:rsid w:val="00C723C7"/>
    <w:rsid w:val="00C729BB"/>
    <w:rsid w:val="00C72ED7"/>
    <w:rsid w:val="00C73B84"/>
    <w:rsid w:val="00C74350"/>
    <w:rsid w:val="00C8251D"/>
    <w:rsid w:val="00C849A5"/>
    <w:rsid w:val="00C86996"/>
    <w:rsid w:val="00C92CD8"/>
    <w:rsid w:val="00CD0726"/>
    <w:rsid w:val="00CD2DCC"/>
    <w:rsid w:val="00CD4F4C"/>
    <w:rsid w:val="00CD5797"/>
    <w:rsid w:val="00CD5D11"/>
    <w:rsid w:val="00CE1A91"/>
    <w:rsid w:val="00CE6D8E"/>
    <w:rsid w:val="00CE7A9A"/>
    <w:rsid w:val="00CF7989"/>
    <w:rsid w:val="00CF79F9"/>
    <w:rsid w:val="00D0101B"/>
    <w:rsid w:val="00D02E42"/>
    <w:rsid w:val="00D06C89"/>
    <w:rsid w:val="00D07009"/>
    <w:rsid w:val="00D102A8"/>
    <w:rsid w:val="00D12098"/>
    <w:rsid w:val="00D15377"/>
    <w:rsid w:val="00D23360"/>
    <w:rsid w:val="00D27A4C"/>
    <w:rsid w:val="00D3305D"/>
    <w:rsid w:val="00D339E0"/>
    <w:rsid w:val="00D364C6"/>
    <w:rsid w:val="00D37C6D"/>
    <w:rsid w:val="00D50175"/>
    <w:rsid w:val="00D501B9"/>
    <w:rsid w:val="00D518AF"/>
    <w:rsid w:val="00D54481"/>
    <w:rsid w:val="00D61AE3"/>
    <w:rsid w:val="00D6305D"/>
    <w:rsid w:val="00D63D0E"/>
    <w:rsid w:val="00D706B3"/>
    <w:rsid w:val="00D72F84"/>
    <w:rsid w:val="00D87ACE"/>
    <w:rsid w:val="00D90254"/>
    <w:rsid w:val="00D9062D"/>
    <w:rsid w:val="00D90899"/>
    <w:rsid w:val="00DA2F01"/>
    <w:rsid w:val="00DA6A91"/>
    <w:rsid w:val="00DB0A1C"/>
    <w:rsid w:val="00DB104C"/>
    <w:rsid w:val="00DB31FD"/>
    <w:rsid w:val="00DB58A5"/>
    <w:rsid w:val="00DB6F9B"/>
    <w:rsid w:val="00DB7B27"/>
    <w:rsid w:val="00DC099E"/>
    <w:rsid w:val="00DC2464"/>
    <w:rsid w:val="00DC3D8B"/>
    <w:rsid w:val="00DC5261"/>
    <w:rsid w:val="00DD17EC"/>
    <w:rsid w:val="00DD3220"/>
    <w:rsid w:val="00DD3461"/>
    <w:rsid w:val="00DF2129"/>
    <w:rsid w:val="00DF3B9C"/>
    <w:rsid w:val="00DF5B19"/>
    <w:rsid w:val="00E0068C"/>
    <w:rsid w:val="00E0596E"/>
    <w:rsid w:val="00E103E9"/>
    <w:rsid w:val="00E14591"/>
    <w:rsid w:val="00E149D2"/>
    <w:rsid w:val="00E16351"/>
    <w:rsid w:val="00E1684E"/>
    <w:rsid w:val="00E1773E"/>
    <w:rsid w:val="00E214A2"/>
    <w:rsid w:val="00E217C5"/>
    <w:rsid w:val="00E21E84"/>
    <w:rsid w:val="00E24F04"/>
    <w:rsid w:val="00E2729F"/>
    <w:rsid w:val="00E2764D"/>
    <w:rsid w:val="00E2794F"/>
    <w:rsid w:val="00E3483B"/>
    <w:rsid w:val="00E37F44"/>
    <w:rsid w:val="00E45ED8"/>
    <w:rsid w:val="00E5611E"/>
    <w:rsid w:val="00E627BA"/>
    <w:rsid w:val="00E63BBF"/>
    <w:rsid w:val="00E63D10"/>
    <w:rsid w:val="00E70F61"/>
    <w:rsid w:val="00E7639B"/>
    <w:rsid w:val="00E837D9"/>
    <w:rsid w:val="00E83BDF"/>
    <w:rsid w:val="00E8425C"/>
    <w:rsid w:val="00E862E9"/>
    <w:rsid w:val="00E873BA"/>
    <w:rsid w:val="00E910BB"/>
    <w:rsid w:val="00E921E2"/>
    <w:rsid w:val="00E9248F"/>
    <w:rsid w:val="00EA00E8"/>
    <w:rsid w:val="00EA0236"/>
    <w:rsid w:val="00EA0E35"/>
    <w:rsid w:val="00EA1B8C"/>
    <w:rsid w:val="00EA2A00"/>
    <w:rsid w:val="00EA33F0"/>
    <w:rsid w:val="00EA6D22"/>
    <w:rsid w:val="00EA7A39"/>
    <w:rsid w:val="00EB7C5C"/>
    <w:rsid w:val="00EC1206"/>
    <w:rsid w:val="00EC368D"/>
    <w:rsid w:val="00EC6035"/>
    <w:rsid w:val="00EC64FD"/>
    <w:rsid w:val="00EC68DD"/>
    <w:rsid w:val="00EC7390"/>
    <w:rsid w:val="00ED0166"/>
    <w:rsid w:val="00ED273B"/>
    <w:rsid w:val="00ED45BD"/>
    <w:rsid w:val="00ED630E"/>
    <w:rsid w:val="00ED6B38"/>
    <w:rsid w:val="00EE5D66"/>
    <w:rsid w:val="00EE6BC1"/>
    <w:rsid w:val="00EF1E5E"/>
    <w:rsid w:val="00EF443C"/>
    <w:rsid w:val="00EF5225"/>
    <w:rsid w:val="00F0020D"/>
    <w:rsid w:val="00F00741"/>
    <w:rsid w:val="00F00C93"/>
    <w:rsid w:val="00F03155"/>
    <w:rsid w:val="00F054D0"/>
    <w:rsid w:val="00F111D4"/>
    <w:rsid w:val="00F12D3E"/>
    <w:rsid w:val="00F12E3D"/>
    <w:rsid w:val="00F1362B"/>
    <w:rsid w:val="00F16611"/>
    <w:rsid w:val="00F23974"/>
    <w:rsid w:val="00F2547B"/>
    <w:rsid w:val="00F25A36"/>
    <w:rsid w:val="00F26B4A"/>
    <w:rsid w:val="00F2793F"/>
    <w:rsid w:val="00F308F4"/>
    <w:rsid w:val="00F33660"/>
    <w:rsid w:val="00F33EB2"/>
    <w:rsid w:val="00F3459F"/>
    <w:rsid w:val="00F430F6"/>
    <w:rsid w:val="00F44505"/>
    <w:rsid w:val="00F53992"/>
    <w:rsid w:val="00F545F3"/>
    <w:rsid w:val="00F54CEC"/>
    <w:rsid w:val="00F55DD6"/>
    <w:rsid w:val="00F601E9"/>
    <w:rsid w:val="00F60F7F"/>
    <w:rsid w:val="00F610F2"/>
    <w:rsid w:val="00F623ED"/>
    <w:rsid w:val="00F632D6"/>
    <w:rsid w:val="00F634F1"/>
    <w:rsid w:val="00F72D46"/>
    <w:rsid w:val="00F75D73"/>
    <w:rsid w:val="00F75E56"/>
    <w:rsid w:val="00F8011D"/>
    <w:rsid w:val="00F811D5"/>
    <w:rsid w:val="00F828D6"/>
    <w:rsid w:val="00F879DE"/>
    <w:rsid w:val="00F9074D"/>
    <w:rsid w:val="00F93A4B"/>
    <w:rsid w:val="00F96ADA"/>
    <w:rsid w:val="00FA2B3E"/>
    <w:rsid w:val="00FB0EF7"/>
    <w:rsid w:val="00FC1C1B"/>
    <w:rsid w:val="00FC5C8E"/>
    <w:rsid w:val="00FC686E"/>
    <w:rsid w:val="00FD3262"/>
    <w:rsid w:val="00FD4BB4"/>
    <w:rsid w:val="00FD674F"/>
    <w:rsid w:val="00FE27BC"/>
    <w:rsid w:val="00FE4415"/>
    <w:rsid w:val="00FE67B8"/>
    <w:rsid w:val="00FE7CD1"/>
    <w:rsid w:val="00FF02DE"/>
    <w:rsid w:val="00FF08D7"/>
    <w:rsid w:val="00FF2C2F"/>
    <w:rsid w:val="00FF31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B5BE7"/>
  <w15:docId w15:val="{CE0641FF-6BB4-45E6-936B-D2BAC074A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CD1"/>
    <w:rPr>
      <w:rFonts w:eastAsia="MS Mincho"/>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CD1"/>
    <w:rPr>
      <w:rFonts w:eastAsia="MS Mincho"/>
      <w:lang w:eastAsia="en-US"/>
    </w:rPr>
  </w:style>
  <w:style w:type="paragraph" w:styleId="Footer">
    <w:name w:val="footer"/>
    <w:basedOn w:val="Normal"/>
    <w:link w:val="FooterChar"/>
    <w:uiPriority w:val="99"/>
    <w:unhideWhenUsed/>
    <w:rsid w:val="004E3CD1"/>
    <w:pPr>
      <w:tabs>
        <w:tab w:val="center" w:pos="4680"/>
        <w:tab w:val="right" w:pos="9360"/>
      </w:tabs>
      <w:spacing w:after="0" w:line="240" w:lineRule="auto"/>
      <w:jc w:val="both"/>
    </w:pPr>
    <w:rPr>
      <w:rFonts w:eastAsiaTheme="minorEastAsia"/>
      <w:lang w:eastAsia="ja-JP"/>
    </w:rPr>
  </w:style>
  <w:style w:type="character" w:customStyle="1" w:styleId="FooterChar">
    <w:name w:val="Footer Char"/>
    <w:basedOn w:val="DefaultParagraphFont"/>
    <w:link w:val="Footer"/>
    <w:uiPriority w:val="99"/>
    <w:rsid w:val="004E3CD1"/>
  </w:style>
  <w:style w:type="character" w:styleId="Hyperlink">
    <w:name w:val="Hyperlink"/>
    <w:basedOn w:val="DefaultParagraphFont"/>
    <w:uiPriority w:val="99"/>
    <w:unhideWhenUsed/>
    <w:rsid w:val="004E3CD1"/>
    <w:rPr>
      <w:color w:val="0563C1" w:themeColor="hyperlink"/>
      <w:u w:val="single"/>
    </w:rPr>
  </w:style>
  <w:style w:type="character" w:styleId="Strong">
    <w:name w:val="Strong"/>
    <w:basedOn w:val="DefaultParagraphFont"/>
    <w:uiPriority w:val="22"/>
    <w:qFormat/>
    <w:rsid w:val="004E3CD1"/>
    <w:rPr>
      <w:b/>
      <w:bCs/>
    </w:rPr>
  </w:style>
  <w:style w:type="character" w:styleId="UnresolvedMention">
    <w:name w:val="Unresolved Mention"/>
    <w:basedOn w:val="DefaultParagraphFont"/>
    <w:uiPriority w:val="99"/>
    <w:semiHidden/>
    <w:unhideWhenUsed/>
    <w:rsid w:val="00975478"/>
    <w:rPr>
      <w:color w:val="605E5C"/>
      <w:shd w:val="clear" w:color="auto" w:fill="E1DFDD"/>
    </w:rPr>
  </w:style>
  <w:style w:type="paragraph" w:customStyle="1" w:styleId="font8">
    <w:name w:val="font_8"/>
    <w:basedOn w:val="Normal"/>
    <w:rsid w:val="00993A8F"/>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styleId="ListParagraph">
    <w:name w:val="List Paragraph"/>
    <w:basedOn w:val="Normal"/>
    <w:uiPriority w:val="34"/>
    <w:qFormat/>
    <w:rsid w:val="003061E0"/>
    <w:pPr>
      <w:ind w:left="720"/>
      <w:contextualSpacing/>
    </w:pPr>
    <w:rPr>
      <w:rFonts w:eastAsiaTheme="minorHAnsi"/>
    </w:rPr>
  </w:style>
  <w:style w:type="paragraph" w:styleId="NormalWeb">
    <w:name w:val="Normal (Web)"/>
    <w:basedOn w:val="Normal"/>
    <w:uiPriority w:val="99"/>
    <w:unhideWhenUsed/>
    <w:rsid w:val="0090782F"/>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il">
    <w:name w:val="il"/>
    <w:basedOn w:val="DefaultParagraphFont"/>
    <w:rsid w:val="000E2E76"/>
  </w:style>
  <w:style w:type="character" w:styleId="Emphasis">
    <w:name w:val="Emphasis"/>
    <w:basedOn w:val="DefaultParagraphFont"/>
    <w:uiPriority w:val="20"/>
    <w:qFormat/>
    <w:rsid w:val="008A40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87348">
      <w:bodyDiv w:val="1"/>
      <w:marLeft w:val="0"/>
      <w:marRight w:val="0"/>
      <w:marTop w:val="0"/>
      <w:marBottom w:val="0"/>
      <w:divBdr>
        <w:top w:val="none" w:sz="0" w:space="0" w:color="auto"/>
        <w:left w:val="none" w:sz="0" w:space="0" w:color="auto"/>
        <w:bottom w:val="none" w:sz="0" w:space="0" w:color="auto"/>
        <w:right w:val="none" w:sz="0" w:space="0" w:color="auto"/>
      </w:divBdr>
    </w:div>
    <w:div w:id="121505612">
      <w:bodyDiv w:val="1"/>
      <w:marLeft w:val="0"/>
      <w:marRight w:val="0"/>
      <w:marTop w:val="0"/>
      <w:marBottom w:val="0"/>
      <w:divBdr>
        <w:top w:val="none" w:sz="0" w:space="0" w:color="auto"/>
        <w:left w:val="none" w:sz="0" w:space="0" w:color="auto"/>
        <w:bottom w:val="none" w:sz="0" w:space="0" w:color="auto"/>
        <w:right w:val="none" w:sz="0" w:space="0" w:color="auto"/>
      </w:divBdr>
    </w:div>
    <w:div w:id="128868146">
      <w:bodyDiv w:val="1"/>
      <w:marLeft w:val="0"/>
      <w:marRight w:val="0"/>
      <w:marTop w:val="0"/>
      <w:marBottom w:val="0"/>
      <w:divBdr>
        <w:top w:val="none" w:sz="0" w:space="0" w:color="auto"/>
        <w:left w:val="none" w:sz="0" w:space="0" w:color="auto"/>
        <w:bottom w:val="none" w:sz="0" w:space="0" w:color="auto"/>
        <w:right w:val="none" w:sz="0" w:space="0" w:color="auto"/>
      </w:divBdr>
      <w:divsChild>
        <w:div w:id="1367752225">
          <w:blockQuote w:val="1"/>
          <w:marLeft w:val="0"/>
          <w:marRight w:val="0"/>
          <w:marTop w:val="0"/>
          <w:marBottom w:val="0"/>
          <w:divBdr>
            <w:top w:val="none" w:sz="0" w:space="0" w:color="auto"/>
            <w:left w:val="none" w:sz="0" w:space="0" w:color="auto"/>
            <w:bottom w:val="none" w:sz="0" w:space="0" w:color="auto"/>
            <w:right w:val="none" w:sz="0" w:space="0" w:color="auto"/>
          </w:divBdr>
          <w:divsChild>
            <w:div w:id="1916359571">
              <w:marLeft w:val="0"/>
              <w:marRight w:val="0"/>
              <w:marTop w:val="0"/>
              <w:marBottom w:val="0"/>
              <w:divBdr>
                <w:top w:val="none" w:sz="0" w:space="0" w:color="auto"/>
                <w:left w:val="none" w:sz="0" w:space="0" w:color="auto"/>
                <w:bottom w:val="none" w:sz="0" w:space="0" w:color="auto"/>
                <w:right w:val="none" w:sz="0" w:space="0" w:color="auto"/>
              </w:divBdr>
              <w:divsChild>
                <w:div w:id="970938187">
                  <w:marLeft w:val="0"/>
                  <w:marRight w:val="0"/>
                  <w:marTop w:val="0"/>
                  <w:marBottom w:val="0"/>
                  <w:divBdr>
                    <w:top w:val="none" w:sz="0" w:space="0" w:color="auto"/>
                    <w:left w:val="none" w:sz="0" w:space="0" w:color="auto"/>
                    <w:bottom w:val="none" w:sz="0" w:space="0" w:color="auto"/>
                    <w:right w:val="none" w:sz="0" w:space="0" w:color="auto"/>
                  </w:divBdr>
                  <w:divsChild>
                    <w:div w:id="1316957162">
                      <w:marLeft w:val="0"/>
                      <w:marRight w:val="0"/>
                      <w:marTop w:val="0"/>
                      <w:marBottom w:val="0"/>
                      <w:divBdr>
                        <w:top w:val="none" w:sz="0" w:space="0" w:color="auto"/>
                        <w:left w:val="none" w:sz="0" w:space="0" w:color="auto"/>
                        <w:bottom w:val="none" w:sz="0" w:space="0" w:color="auto"/>
                        <w:right w:val="none" w:sz="0" w:space="0" w:color="auto"/>
                      </w:divBdr>
                      <w:divsChild>
                        <w:div w:id="1539128109">
                          <w:marLeft w:val="0"/>
                          <w:marRight w:val="0"/>
                          <w:marTop w:val="0"/>
                          <w:marBottom w:val="0"/>
                          <w:divBdr>
                            <w:top w:val="none" w:sz="0" w:space="0" w:color="auto"/>
                            <w:left w:val="none" w:sz="0" w:space="0" w:color="auto"/>
                            <w:bottom w:val="none" w:sz="0" w:space="0" w:color="auto"/>
                            <w:right w:val="none" w:sz="0" w:space="0" w:color="auto"/>
                          </w:divBdr>
                          <w:divsChild>
                            <w:div w:id="714235299">
                              <w:marLeft w:val="0"/>
                              <w:marRight w:val="0"/>
                              <w:marTop w:val="0"/>
                              <w:marBottom w:val="0"/>
                              <w:divBdr>
                                <w:top w:val="none" w:sz="0" w:space="0" w:color="auto"/>
                                <w:left w:val="none" w:sz="0" w:space="0" w:color="auto"/>
                                <w:bottom w:val="none" w:sz="0" w:space="0" w:color="auto"/>
                                <w:right w:val="none" w:sz="0" w:space="0" w:color="auto"/>
                              </w:divBdr>
                              <w:divsChild>
                                <w:div w:id="1692492004">
                                  <w:marLeft w:val="0"/>
                                  <w:marRight w:val="0"/>
                                  <w:marTop w:val="0"/>
                                  <w:marBottom w:val="0"/>
                                  <w:divBdr>
                                    <w:top w:val="none" w:sz="0" w:space="0" w:color="auto"/>
                                    <w:left w:val="none" w:sz="0" w:space="0" w:color="auto"/>
                                    <w:bottom w:val="none" w:sz="0" w:space="0" w:color="auto"/>
                                    <w:right w:val="none" w:sz="0" w:space="0" w:color="auto"/>
                                  </w:divBdr>
                                  <w:divsChild>
                                    <w:div w:id="165865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098413">
      <w:bodyDiv w:val="1"/>
      <w:marLeft w:val="0"/>
      <w:marRight w:val="0"/>
      <w:marTop w:val="0"/>
      <w:marBottom w:val="0"/>
      <w:divBdr>
        <w:top w:val="none" w:sz="0" w:space="0" w:color="auto"/>
        <w:left w:val="none" w:sz="0" w:space="0" w:color="auto"/>
        <w:bottom w:val="none" w:sz="0" w:space="0" w:color="auto"/>
        <w:right w:val="none" w:sz="0" w:space="0" w:color="auto"/>
      </w:divBdr>
      <w:divsChild>
        <w:div w:id="481386833">
          <w:marLeft w:val="0"/>
          <w:marRight w:val="0"/>
          <w:marTop w:val="0"/>
          <w:marBottom w:val="0"/>
          <w:divBdr>
            <w:top w:val="none" w:sz="0" w:space="0" w:color="auto"/>
            <w:left w:val="none" w:sz="0" w:space="0" w:color="auto"/>
            <w:bottom w:val="none" w:sz="0" w:space="0" w:color="auto"/>
            <w:right w:val="none" w:sz="0" w:space="0" w:color="auto"/>
          </w:divBdr>
        </w:div>
        <w:div w:id="1948191470">
          <w:marLeft w:val="0"/>
          <w:marRight w:val="0"/>
          <w:marTop w:val="0"/>
          <w:marBottom w:val="0"/>
          <w:divBdr>
            <w:top w:val="none" w:sz="0" w:space="0" w:color="auto"/>
            <w:left w:val="none" w:sz="0" w:space="0" w:color="auto"/>
            <w:bottom w:val="none" w:sz="0" w:space="0" w:color="auto"/>
            <w:right w:val="none" w:sz="0" w:space="0" w:color="auto"/>
          </w:divBdr>
        </w:div>
      </w:divsChild>
    </w:div>
    <w:div w:id="411048085">
      <w:bodyDiv w:val="1"/>
      <w:marLeft w:val="0"/>
      <w:marRight w:val="0"/>
      <w:marTop w:val="0"/>
      <w:marBottom w:val="0"/>
      <w:divBdr>
        <w:top w:val="none" w:sz="0" w:space="0" w:color="auto"/>
        <w:left w:val="none" w:sz="0" w:space="0" w:color="auto"/>
        <w:bottom w:val="none" w:sz="0" w:space="0" w:color="auto"/>
        <w:right w:val="none" w:sz="0" w:space="0" w:color="auto"/>
      </w:divBdr>
    </w:div>
    <w:div w:id="1228146318">
      <w:bodyDiv w:val="1"/>
      <w:marLeft w:val="0"/>
      <w:marRight w:val="0"/>
      <w:marTop w:val="0"/>
      <w:marBottom w:val="0"/>
      <w:divBdr>
        <w:top w:val="none" w:sz="0" w:space="0" w:color="auto"/>
        <w:left w:val="none" w:sz="0" w:space="0" w:color="auto"/>
        <w:bottom w:val="none" w:sz="0" w:space="0" w:color="auto"/>
        <w:right w:val="none" w:sz="0" w:space="0" w:color="auto"/>
      </w:divBdr>
    </w:div>
    <w:div w:id="1231502458">
      <w:bodyDiv w:val="1"/>
      <w:marLeft w:val="0"/>
      <w:marRight w:val="0"/>
      <w:marTop w:val="0"/>
      <w:marBottom w:val="0"/>
      <w:divBdr>
        <w:top w:val="none" w:sz="0" w:space="0" w:color="auto"/>
        <w:left w:val="none" w:sz="0" w:space="0" w:color="auto"/>
        <w:bottom w:val="none" w:sz="0" w:space="0" w:color="auto"/>
        <w:right w:val="none" w:sz="0" w:space="0" w:color="auto"/>
      </w:divBdr>
    </w:div>
    <w:div w:id="1336566987">
      <w:bodyDiv w:val="1"/>
      <w:marLeft w:val="0"/>
      <w:marRight w:val="0"/>
      <w:marTop w:val="0"/>
      <w:marBottom w:val="0"/>
      <w:divBdr>
        <w:top w:val="none" w:sz="0" w:space="0" w:color="auto"/>
        <w:left w:val="none" w:sz="0" w:space="0" w:color="auto"/>
        <w:bottom w:val="none" w:sz="0" w:space="0" w:color="auto"/>
        <w:right w:val="none" w:sz="0" w:space="0" w:color="auto"/>
      </w:divBdr>
    </w:div>
    <w:div w:id="1402286454">
      <w:bodyDiv w:val="1"/>
      <w:marLeft w:val="0"/>
      <w:marRight w:val="0"/>
      <w:marTop w:val="0"/>
      <w:marBottom w:val="0"/>
      <w:divBdr>
        <w:top w:val="none" w:sz="0" w:space="0" w:color="auto"/>
        <w:left w:val="none" w:sz="0" w:space="0" w:color="auto"/>
        <w:bottom w:val="none" w:sz="0" w:space="0" w:color="auto"/>
        <w:right w:val="none" w:sz="0" w:space="0" w:color="auto"/>
      </w:divBdr>
      <w:divsChild>
        <w:div w:id="229924482">
          <w:marLeft w:val="0"/>
          <w:marRight w:val="0"/>
          <w:marTop w:val="0"/>
          <w:marBottom w:val="0"/>
          <w:divBdr>
            <w:top w:val="none" w:sz="0" w:space="0" w:color="auto"/>
            <w:left w:val="none" w:sz="0" w:space="0" w:color="auto"/>
            <w:bottom w:val="none" w:sz="0" w:space="0" w:color="auto"/>
            <w:right w:val="none" w:sz="0" w:space="0" w:color="auto"/>
          </w:divBdr>
        </w:div>
        <w:div w:id="1290739600">
          <w:marLeft w:val="0"/>
          <w:marRight w:val="0"/>
          <w:marTop w:val="0"/>
          <w:marBottom w:val="0"/>
          <w:divBdr>
            <w:top w:val="none" w:sz="0" w:space="0" w:color="auto"/>
            <w:left w:val="none" w:sz="0" w:space="0" w:color="auto"/>
            <w:bottom w:val="none" w:sz="0" w:space="0" w:color="auto"/>
            <w:right w:val="none" w:sz="0" w:space="0" w:color="auto"/>
          </w:divBdr>
        </w:div>
        <w:div w:id="2053918391">
          <w:marLeft w:val="0"/>
          <w:marRight w:val="0"/>
          <w:marTop w:val="0"/>
          <w:marBottom w:val="0"/>
          <w:divBdr>
            <w:top w:val="none" w:sz="0" w:space="0" w:color="auto"/>
            <w:left w:val="none" w:sz="0" w:space="0" w:color="auto"/>
            <w:bottom w:val="none" w:sz="0" w:space="0" w:color="auto"/>
            <w:right w:val="none" w:sz="0" w:space="0" w:color="auto"/>
          </w:divBdr>
        </w:div>
      </w:divsChild>
    </w:div>
    <w:div w:id="1439646034">
      <w:bodyDiv w:val="1"/>
      <w:marLeft w:val="0"/>
      <w:marRight w:val="0"/>
      <w:marTop w:val="0"/>
      <w:marBottom w:val="0"/>
      <w:divBdr>
        <w:top w:val="none" w:sz="0" w:space="0" w:color="auto"/>
        <w:left w:val="none" w:sz="0" w:space="0" w:color="auto"/>
        <w:bottom w:val="none" w:sz="0" w:space="0" w:color="auto"/>
        <w:right w:val="none" w:sz="0" w:space="0" w:color="auto"/>
      </w:divBdr>
    </w:div>
    <w:div w:id="1488549354">
      <w:bodyDiv w:val="1"/>
      <w:marLeft w:val="0"/>
      <w:marRight w:val="0"/>
      <w:marTop w:val="0"/>
      <w:marBottom w:val="0"/>
      <w:divBdr>
        <w:top w:val="none" w:sz="0" w:space="0" w:color="auto"/>
        <w:left w:val="none" w:sz="0" w:space="0" w:color="auto"/>
        <w:bottom w:val="none" w:sz="0" w:space="0" w:color="auto"/>
        <w:right w:val="none" w:sz="0" w:space="0" w:color="auto"/>
      </w:divBdr>
      <w:divsChild>
        <w:div w:id="840781835">
          <w:blockQuote w:val="1"/>
          <w:marLeft w:val="0"/>
          <w:marRight w:val="0"/>
          <w:marTop w:val="0"/>
          <w:marBottom w:val="0"/>
          <w:divBdr>
            <w:top w:val="none" w:sz="0" w:space="0" w:color="auto"/>
            <w:left w:val="none" w:sz="0" w:space="0" w:color="auto"/>
            <w:bottom w:val="none" w:sz="0" w:space="0" w:color="auto"/>
            <w:right w:val="none" w:sz="0" w:space="0" w:color="auto"/>
          </w:divBdr>
          <w:divsChild>
            <w:div w:id="1384477285">
              <w:marLeft w:val="0"/>
              <w:marRight w:val="0"/>
              <w:marTop w:val="0"/>
              <w:marBottom w:val="0"/>
              <w:divBdr>
                <w:top w:val="none" w:sz="0" w:space="0" w:color="auto"/>
                <w:left w:val="none" w:sz="0" w:space="0" w:color="auto"/>
                <w:bottom w:val="none" w:sz="0" w:space="0" w:color="auto"/>
                <w:right w:val="none" w:sz="0" w:space="0" w:color="auto"/>
              </w:divBdr>
              <w:divsChild>
                <w:div w:id="1783185441">
                  <w:marLeft w:val="0"/>
                  <w:marRight w:val="0"/>
                  <w:marTop w:val="0"/>
                  <w:marBottom w:val="0"/>
                  <w:divBdr>
                    <w:top w:val="none" w:sz="0" w:space="0" w:color="auto"/>
                    <w:left w:val="none" w:sz="0" w:space="0" w:color="auto"/>
                    <w:bottom w:val="none" w:sz="0" w:space="0" w:color="auto"/>
                    <w:right w:val="none" w:sz="0" w:space="0" w:color="auto"/>
                  </w:divBdr>
                  <w:divsChild>
                    <w:div w:id="460683982">
                      <w:marLeft w:val="0"/>
                      <w:marRight w:val="0"/>
                      <w:marTop w:val="0"/>
                      <w:marBottom w:val="0"/>
                      <w:divBdr>
                        <w:top w:val="none" w:sz="0" w:space="0" w:color="auto"/>
                        <w:left w:val="none" w:sz="0" w:space="0" w:color="auto"/>
                        <w:bottom w:val="none" w:sz="0" w:space="0" w:color="auto"/>
                        <w:right w:val="none" w:sz="0" w:space="0" w:color="auto"/>
                      </w:divBdr>
                      <w:divsChild>
                        <w:div w:id="474302897">
                          <w:marLeft w:val="0"/>
                          <w:marRight w:val="0"/>
                          <w:marTop w:val="0"/>
                          <w:marBottom w:val="0"/>
                          <w:divBdr>
                            <w:top w:val="none" w:sz="0" w:space="0" w:color="auto"/>
                            <w:left w:val="none" w:sz="0" w:space="0" w:color="auto"/>
                            <w:bottom w:val="none" w:sz="0" w:space="0" w:color="auto"/>
                            <w:right w:val="none" w:sz="0" w:space="0" w:color="auto"/>
                          </w:divBdr>
                          <w:divsChild>
                            <w:div w:id="1468203836">
                              <w:marLeft w:val="0"/>
                              <w:marRight w:val="0"/>
                              <w:marTop w:val="0"/>
                              <w:marBottom w:val="0"/>
                              <w:divBdr>
                                <w:top w:val="none" w:sz="0" w:space="0" w:color="auto"/>
                                <w:left w:val="none" w:sz="0" w:space="0" w:color="auto"/>
                                <w:bottom w:val="none" w:sz="0" w:space="0" w:color="auto"/>
                                <w:right w:val="none" w:sz="0" w:space="0" w:color="auto"/>
                              </w:divBdr>
                              <w:divsChild>
                                <w:div w:id="1449659822">
                                  <w:marLeft w:val="0"/>
                                  <w:marRight w:val="0"/>
                                  <w:marTop w:val="0"/>
                                  <w:marBottom w:val="0"/>
                                  <w:divBdr>
                                    <w:top w:val="none" w:sz="0" w:space="0" w:color="auto"/>
                                    <w:left w:val="none" w:sz="0" w:space="0" w:color="auto"/>
                                    <w:bottom w:val="none" w:sz="0" w:space="0" w:color="auto"/>
                                    <w:right w:val="none" w:sz="0" w:space="0" w:color="auto"/>
                                  </w:divBdr>
                                  <w:divsChild>
                                    <w:div w:id="19822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0556436">
      <w:bodyDiv w:val="1"/>
      <w:marLeft w:val="0"/>
      <w:marRight w:val="0"/>
      <w:marTop w:val="0"/>
      <w:marBottom w:val="0"/>
      <w:divBdr>
        <w:top w:val="none" w:sz="0" w:space="0" w:color="auto"/>
        <w:left w:val="none" w:sz="0" w:space="0" w:color="auto"/>
        <w:bottom w:val="none" w:sz="0" w:space="0" w:color="auto"/>
        <w:right w:val="none" w:sz="0" w:space="0" w:color="auto"/>
      </w:divBdr>
    </w:div>
    <w:div w:id="1676221611">
      <w:bodyDiv w:val="1"/>
      <w:marLeft w:val="0"/>
      <w:marRight w:val="0"/>
      <w:marTop w:val="0"/>
      <w:marBottom w:val="0"/>
      <w:divBdr>
        <w:top w:val="none" w:sz="0" w:space="0" w:color="auto"/>
        <w:left w:val="none" w:sz="0" w:space="0" w:color="auto"/>
        <w:bottom w:val="none" w:sz="0" w:space="0" w:color="auto"/>
        <w:right w:val="none" w:sz="0" w:space="0" w:color="auto"/>
      </w:divBdr>
      <w:divsChild>
        <w:div w:id="1617561659">
          <w:marLeft w:val="0"/>
          <w:marRight w:val="0"/>
          <w:marTop w:val="0"/>
          <w:marBottom w:val="0"/>
          <w:divBdr>
            <w:top w:val="none" w:sz="0" w:space="0" w:color="auto"/>
            <w:left w:val="none" w:sz="0" w:space="0" w:color="auto"/>
            <w:bottom w:val="none" w:sz="0" w:space="0" w:color="auto"/>
            <w:right w:val="none" w:sz="0" w:space="0" w:color="auto"/>
          </w:divBdr>
        </w:div>
      </w:divsChild>
    </w:div>
    <w:div w:id="1736509216">
      <w:bodyDiv w:val="1"/>
      <w:marLeft w:val="0"/>
      <w:marRight w:val="0"/>
      <w:marTop w:val="0"/>
      <w:marBottom w:val="0"/>
      <w:divBdr>
        <w:top w:val="none" w:sz="0" w:space="0" w:color="auto"/>
        <w:left w:val="none" w:sz="0" w:space="0" w:color="auto"/>
        <w:bottom w:val="none" w:sz="0" w:space="0" w:color="auto"/>
        <w:right w:val="none" w:sz="0" w:space="0" w:color="auto"/>
      </w:divBdr>
      <w:divsChild>
        <w:div w:id="895236836">
          <w:marLeft w:val="0"/>
          <w:marRight w:val="0"/>
          <w:marTop w:val="0"/>
          <w:marBottom w:val="0"/>
          <w:divBdr>
            <w:top w:val="none" w:sz="0" w:space="0" w:color="auto"/>
            <w:left w:val="none" w:sz="0" w:space="0" w:color="auto"/>
            <w:bottom w:val="none" w:sz="0" w:space="0" w:color="auto"/>
            <w:right w:val="none" w:sz="0" w:space="0" w:color="auto"/>
          </w:divBdr>
        </w:div>
      </w:divsChild>
    </w:div>
    <w:div w:id="1959600708">
      <w:bodyDiv w:val="1"/>
      <w:marLeft w:val="0"/>
      <w:marRight w:val="0"/>
      <w:marTop w:val="0"/>
      <w:marBottom w:val="0"/>
      <w:divBdr>
        <w:top w:val="none" w:sz="0" w:space="0" w:color="auto"/>
        <w:left w:val="none" w:sz="0" w:space="0" w:color="auto"/>
        <w:bottom w:val="none" w:sz="0" w:space="0" w:color="auto"/>
        <w:right w:val="none" w:sz="0" w:space="0" w:color="auto"/>
      </w:divBdr>
    </w:div>
    <w:div w:id="21147857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arahtsubata@gmail.com" TargetMode="External"/><Relationship Id="rId13" Type="http://schemas.openxmlformats.org/officeDocument/2006/relationships/hyperlink" Target="http://www.pgparks.com/" TargetMode="External"/><Relationship Id="rId18" Type="http://schemas.openxmlformats.org/officeDocument/2006/relationships/hyperlink" Target="mailto:sarahtsubata@gmail.com"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mailto:djlee1155@gmail.com" TargetMode="External"/><Relationship Id="rId7" Type="http://schemas.openxmlformats.org/officeDocument/2006/relationships/hyperlink" Target="mailto:sarahtsubata@gmail.com" TargetMode="External"/><Relationship Id="rId12" Type="http://schemas.openxmlformats.org/officeDocument/2006/relationships/image" Target="media/image2.JPG"/><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taxcredits.sdat.maryland.gov/" TargetMode="External"/><Relationship Id="rId20" Type="http://schemas.openxmlformats.org/officeDocument/2006/relationships/hyperlink" Target="mailto:djlee1155@gmail.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ntsubata@yahoo.com"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taxcredits.sdat.maryland.gov/" TargetMode="External"/><Relationship Id="rId23" Type="http://schemas.openxmlformats.org/officeDocument/2006/relationships/hyperlink" Target="http://www.westlanhamhills.com" TargetMode="External"/><Relationship Id="rId28" Type="http://schemas.openxmlformats.org/officeDocument/2006/relationships/footer" Target="footer3.xml"/><Relationship Id="rId10" Type="http://schemas.openxmlformats.org/officeDocument/2006/relationships/hyperlink" Target="mailto:lantsubata@yahoo.com" TargetMode="External"/><Relationship Id="rId19" Type="http://schemas.openxmlformats.org/officeDocument/2006/relationships/hyperlink" Target="mailto:sarahtsubata@gmail.com"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http://www.pgparks.com/" TargetMode="External"/><Relationship Id="rId22" Type="http://schemas.openxmlformats.org/officeDocument/2006/relationships/hyperlink" Target="http://www.westlanhamhills.com" TargetMode="External"/><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katetsubata@yahoo.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westlanhamhills.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moises1120@yahoo.com" TargetMode="External"/><Relationship Id="rId1" Type="http://schemas.openxmlformats.org/officeDocument/2006/relationships/hyperlink" Target="mailto:LanTsubat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6</Words>
  <Characters>38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Tsubata</dc:creator>
  <cp:keywords/>
  <dc:description/>
  <cp:lastModifiedBy>Sarah Tsubata</cp:lastModifiedBy>
  <cp:revision>30</cp:revision>
  <cp:lastPrinted>2023-03-31T11:28:00Z</cp:lastPrinted>
  <dcterms:created xsi:type="dcterms:W3CDTF">2023-09-28T14:58:00Z</dcterms:created>
  <dcterms:modified xsi:type="dcterms:W3CDTF">2023-09-28T15:33:00Z</dcterms:modified>
</cp:coreProperties>
</file>