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A3B10" w14:textId="1E563A9D" w:rsidR="00A86DBE" w:rsidRPr="00A86DBE" w:rsidRDefault="00594E17" w:rsidP="00A86DBE">
      <w:pPr>
        <w:ind w:firstLine="720"/>
        <w:rPr>
          <w:b/>
          <w:bCs/>
        </w:rPr>
      </w:pPr>
      <w:r>
        <w:rPr>
          <w:noProof/>
        </w:rPr>
        <w:drawing>
          <wp:anchor distT="0" distB="0" distL="114300" distR="114300" simplePos="0" relativeHeight="251688448" behindDoc="1" locked="0" layoutInCell="1" allowOverlap="1" wp14:anchorId="3E8BA10C" wp14:editId="5177DE28">
            <wp:simplePos x="0" y="0"/>
            <wp:positionH relativeFrom="column">
              <wp:posOffset>4286250</wp:posOffset>
            </wp:positionH>
            <wp:positionV relativeFrom="paragraph">
              <wp:posOffset>753110</wp:posOffset>
            </wp:positionV>
            <wp:extent cx="2781300" cy="2085975"/>
            <wp:effectExtent l="0" t="0" r="0" b="9525"/>
            <wp:wrapTight wrapText="bothSides">
              <wp:wrapPolygon edited="0">
                <wp:start x="0" y="0"/>
                <wp:lineTo x="0" y="21501"/>
                <wp:lineTo x="21452" y="21501"/>
                <wp:lineTo x="2145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1300" cy="2085975"/>
                    </a:xfrm>
                    <a:prstGeom prst="rect">
                      <a:avLst/>
                    </a:prstGeom>
                    <a:noFill/>
                    <a:ln>
                      <a:noFill/>
                    </a:ln>
                  </pic:spPr>
                </pic:pic>
              </a:graphicData>
            </a:graphic>
          </wp:anchor>
        </w:drawing>
      </w:r>
      <w:r w:rsidR="00003E50" w:rsidRPr="00A40711">
        <w:rPr>
          <w:rFonts w:ascii="Arial Narrow" w:hAnsi="Arial Narrow"/>
          <w:b/>
          <w:bCs/>
          <w:noProof/>
          <w:sz w:val="20"/>
          <w:szCs w:val="20"/>
          <w:lang w:eastAsia="ja-JP"/>
        </w:rPr>
        <mc:AlternateContent>
          <mc:Choice Requires="wps">
            <w:drawing>
              <wp:anchor distT="91440" distB="91440" distL="91440" distR="91440" simplePos="0" relativeHeight="251608576" behindDoc="0" locked="0" layoutInCell="1" allowOverlap="1" wp14:anchorId="58BE9137" wp14:editId="1760E8BA">
                <wp:simplePos x="0" y="0"/>
                <wp:positionH relativeFrom="margin">
                  <wp:posOffset>133350</wp:posOffset>
                </wp:positionH>
                <wp:positionV relativeFrom="margin">
                  <wp:posOffset>93345</wp:posOffset>
                </wp:positionV>
                <wp:extent cx="6429375" cy="533400"/>
                <wp:effectExtent l="19050" t="19050" r="47625" b="38100"/>
                <wp:wrapSquare wrapText="bothSides"/>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429375" cy="533400"/>
                        </a:xfrm>
                        <a:prstGeom prst="rect">
                          <a:avLst/>
                        </a:prstGeom>
                        <a:solidFill>
                          <a:schemeClr val="bg1"/>
                        </a:solidFill>
                        <a:ln w="57150" cmpd="thinThick">
                          <a:solidFill>
                            <a:schemeClr val="accent1"/>
                          </a:solidFill>
                          <a:miter lim="800000"/>
                          <a:headEnd/>
                          <a:tailEnd/>
                        </a:ln>
                        <a:extLst>
                          <a:ext uri="{53640926-AAD7-44D8-BBD7-CCE9431645EC}">
                            <a14:shadowObscured xmlns:a14="http://schemas.microsoft.com/office/drawing/2010/main" val="1"/>
                          </a:ext>
                        </a:extLst>
                      </wps:spPr>
                      <wps:style>
                        <a:lnRef idx="2">
                          <a:schemeClr val="accent1"/>
                        </a:lnRef>
                        <a:fillRef idx="1002">
                          <a:schemeClr val="lt1"/>
                        </a:fillRef>
                        <a:effectRef idx="0">
                          <a:schemeClr val="accent1"/>
                        </a:effectRef>
                        <a:fontRef idx="minor">
                          <a:schemeClr val="dk1"/>
                        </a:fontRef>
                      </wps:style>
                      <wps:txbx>
                        <w:txbxContent>
                          <w:p w14:paraId="4463AF55" w14:textId="77777777" w:rsidR="008F69B9" w:rsidRDefault="008F69B9" w:rsidP="008F69B9">
                            <w:pPr>
                              <w:spacing w:after="0"/>
                              <w:rPr>
                                <w:rFonts w:ascii="Arial Narrow" w:hAnsi="Arial Narrow"/>
                              </w:rPr>
                            </w:pPr>
                            <w:r>
                              <w:rPr>
                                <w:rFonts w:ascii="Arial Narrow" w:hAnsi="Arial Narrow"/>
                              </w:rPr>
                              <w:t xml:space="preserve">                                     Monday: Yard Waste Pick Up   |</w:t>
                            </w:r>
                            <w:r>
                              <w:rPr>
                                <w:rFonts w:ascii="Arial Narrow" w:hAnsi="Arial Narrow"/>
                              </w:rPr>
                              <w:tab/>
                              <w:t xml:space="preserve">Thursday: Recycling &amp; Trash Pick Up   |  </w:t>
                            </w:r>
                            <w:r>
                              <w:rPr>
                                <w:rFonts w:ascii="Arial Narrow" w:hAnsi="Arial Narrow"/>
                              </w:rPr>
                              <w:br/>
                              <w:t xml:space="preserve">Bulk Trash: Pick Up by Appt Only </w:t>
                            </w:r>
                            <w:r>
                              <w:rPr>
                                <w:rFonts w:ascii="Arial" w:hAnsi="Arial" w:cs="Arial"/>
                                <w:color w:val="222222"/>
                                <w:shd w:val="clear" w:color="auto" w:fill="FFFFFF"/>
                              </w:rPr>
                              <w:t>call 301-883-4748, or dial 311, Monday - Friday 7:30 a.m. - 4 p.m.</w:t>
                            </w:r>
                          </w:p>
                          <w:p w14:paraId="3F4A1962" w14:textId="77777777" w:rsidR="008F69B9" w:rsidRPr="00081AD8" w:rsidRDefault="008F69B9" w:rsidP="008F69B9">
                            <w:pPr>
                              <w:spacing w:after="0"/>
                              <w:jc w:val="center"/>
                              <w:rPr>
                                <w:rFonts w:ascii="Arial Narrow" w:hAnsi="Arial Narrow"/>
                              </w:rPr>
                            </w:pPr>
                          </w:p>
                        </w:txbxContent>
                      </wps:txbx>
                      <wps:bodyPr rot="0" vert="horz" wrap="square" lIns="118872" tIns="73152" rIns="118872"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8BE9137" id="AutoShape 11" o:spid="_x0000_s1026" style="position:absolute;left:0;text-align:left;margin-left:10.5pt;margin-top:7.35pt;width:506.25pt;height:42pt;flip:y;z-index:251608576;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7vjQIAAGwFAAAOAAAAZHJzL2Uyb0RvYy54bWysVNtu2zAMfR+wfxD0vtpOmsuCOkXRrsOA&#10;XYq127siS7FQ3UYpcbKvHyUnbrMVGDDMD4JokYc85JEuLndGk62AoJytaXVWUiIsd42y65p+e7h9&#10;M6ckRGYbpp0VNd2LQC+Xr19ddH4hRq51uhFAEMSGRedr2sboF0UReCsMC2fOC4uH0oFhEU1YFw2w&#10;DtGNLkZlOS06B40Hx0UI+PemP6TLjC+l4PGLlEFEomuKtcW8Ql5XaS2WF2yxBuZbxQ9lsH+owjBl&#10;MekAdcMiIxtQf0AZxcEFJ+MZd6ZwUiouMgdkU5W/sblvmReZCzYn+KFN4f/B8s/bOyCqqemEEssM&#10;juhqE13OTKoq9afzYYFu9/4OEsPgPzr+GIh11y2za3EF4LpWsAaryv7FSUAyAoaSVffJNQjPED63&#10;aifBEKmV/54CEzS2g+zybPbDbMQuEo4/p+ejt+MZFsnxbDIen5d5eAVbJJwU7SHE98IZkjY1BZx9&#10;RmXbjyEiD3Q9umQeTqvmVmmdjaQ3ca2BbBkqZbXumSDb517akg6Tz6oJSokbj12LrbIPqJ3HnOrE&#10;O2v4CZNxLmx8EdeoiJdAK1PTeZm+Xpapqe9skyUamdL9Hmloi2yOje0HFOJei8RE269C4kCxZaO+&#10;plNqp2Vk7xQmsRFDYFWWL8bqofyDe4oU+ZYNseXfkw4RObGzcQg2yjp4CaB5PDZO9v7HBvS0Uy/i&#10;brU7qHXlmj0qDlx/3fF5wk3r4CclHV71moYfGwaCEv3BJtVW8/lshI9DtmbjaoIGnBytsjWeTmZT&#10;SpjlCFZTHuFoXMf+Tdl4UOsWs/WCti5dJqmy/FKRfWWH4vFKZ1Uenp/0Zjy3s9fTI7n8BQAA//8D&#10;AFBLAwQUAAYACAAAACEATbJXit4AAAAJAQAADwAAAGRycy9kb3ducmV2LnhtbEyPzU7DMBCE70i8&#10;g7VI3KiTFEgJcSpUCfWAOLTwAG68+RH2OrLdNvD0bE9wnJ3VzDf1enZWnDDE0ZOCfJGBQGq9GalX&#10;8PnxercCEZMmo60nVPCNEdbN9VWtK+PPtMPTPvWCQyhWWsGQ0lRJGdsBnY4LPyGx1/ngdGIZemmC&#10;PnO4s7LIskfp9EjcMOgJNwO2X/ujUxC26LH72STKy/ddZ9+Kst0WSt3ezC/PIBLO6e8ZLviMDg0z&#10;HfyRTBRWQZHzlMT3+xLExc+WywcQBwVPqxJkU8v/C5pfAAAA//8DAFBLAQItABQABgAIAAAAIQC2&#10;gziS/gAAAOEBAAATAAAAAAAAAAAAAAAAAAAAAABbQ29udGVudF9UeXBlc10ueG1sUEsBAi0AFAAG&#10;AAgAAAAhADj9If/WAAAAlAEAAAsAAAAAAAAAAAAAAAAALwEAAF9yZWxzLy5yZWxzUEsBAi0AFAAG&#10;AAgAAAAhAJK8ru+NAgAAbAUAAA4AAAAAAAAAAAAAAAAALgIAAGRycy9lMm9Eb2MueG1sUEsBAi0A&#10;FAAGAAgAAAAhAE2yV4reAAAACQEAAA8AAAAAAAAAAAAAAAAA5wQAAGRycy9kb3ducmV2LnhtbFBL&#10;BQYAAAAABAAEAPMAAADyBQAAAAA=&#10;" fillcolor="white [3212]" strokecolor="#4472c4 [3204]" strokeweight="4.5pt">
                <v:stroke linestyle="thinThick"/>
                <v:textbox inset="9.36pt,5.76pt,9.36pt,2.88pt">
                  <w:txbxContent>
                    <w:p w14:paraId="4463AF55" w14:textId="77777777" w:rsidR="008F69B9" w:rsidRDefault="008F69B9" w:rsidP="008F69B9">
                      <w:pPr>
                        <w:spacing w:after="0"/>
                        <w:rPr>
                          <w:rFonts w:ascii="Arial Narrow" w:hAnsi="Arial Narrow"/>
                        </w:rPr>
                      </w:pPr>
                      <w:r>
                        <w:rPr>
                          <w:rFonts w:ascii="Arial Narrow" w:hAnsi="Arial Narrow"/>
                        </w:rPr>
                        <w:t xml:space="preserve">                                     Monday: Yard Waste Pick Up   |</w:t>
                      </w:r>
                      <w:r>
                        <w:rPr>
                          <w:rFonts w:ascii="Arial Narrow" w:hAnsi="Arial Narrow"/>
                        </w:rPr>
                        <w:tab/>
                        <w:t xml:space="preserve">Thursday: Recycling &amp; Trash Pick Up   |  </w:t>
                      </w:r>
                      <w:r>
                        <w:rPr>
                          <w:rFonts w:ascii="Arial Narrow" w:hAnsi="Arial Narrow"/>
                        </w:rPr>
                        <w:br/>
                        <w:t xml:space="preserve">Bulk Trash: Pick Up by Appt Only </w:t>
                      </w:r>
                      <w:r>
                        <w:rPr>
                          <w:rFonts w:ascii="Arial" w:hAnsi="Arial" w:cs="Arial"/>
                          <w:color w:val="222222"/>
                          <w:shd w:val="clear" w:color="auto" w:fill="FFFFFF"/>
                        </w:rPr>
                        <w:t>call 301-883-4748, or dial 311, Monday - Friday 7:30 a.m. - 4 p.m.</w:t>
                      </w:r>
                    </w:p>
                    <w:p w14:paraId="3F4A1962" w14:textId="77777777" w:rsidR="008F69B9" w:rsidRPr="00081AD8" w:rsidRDefault="008F69B9" w:rsidP="008F69B9">
                      <w:pPr>
                        <w:spacing w:after="0"/>
                        <w:jc w:val="center"/>
                        <w:rPr>
                          <w:rFonts w:ascii="Arial Narrow" w:hAnsi="Arial Narrow"/>
                        </w:rPr>
                      </w:pPr>
                    </w:p>
                  </w:txbxContent>
                </v:textbox>
                <w10:wrap type="square" anchorx="margin" anchory="margin"/>
              </v:rect>
            </w:pict>
          </mc:Fallback>
        </mc:AlternateContent>
      </w:r>
      <w:r w:rsidR="00A86DBE" w:rsidRPr="00A86DBE">
        <w:rPr>
          <w:b/>
          <w:bCs/>
        </w:rPr>
        <w:t>President’s Corner: Lan Tsubata Lee</w:t>
      </w:r>
    </w:p>
    <w:p w14:paraId="26D2ECD9" w14:textId="7E42B254" w:rsidR="00C15EA4" w:rsidRDefault="00C15EA4" w:rsidP="00C15EA4">
      <w:pPr>
        <w:ind w:firstLine="720"/>
      </w:pPr>
      <w:r>
        <w:t xml:space="preserve">Fall has finally arrived! The weather is beautiful, and many are looking forward to the upcoming holidays. Though we have not been able to have many of the events we usually would during this time of year, we have still been able to keep our neighbors connected. </w:t>
      </w:r>
    </w:p>
    <w:p w14:paraId="04D50BEA" w14:textId="2FDF2333" w:rsidR="00C15EA4" w:rsidRDefault="00C15EA4" w:rsidP="00C15EA4">
      <w:pPr>
        <w:ind w:firstLine="720"/>
      </w:pPr>
      <w:r>
        <w:t>On October 17</w:t>
      </w:r>
      <w:r w:rsidRPr="005C0D84">
        <w:rPr>
          <w:vertAlign w:val="superscript"/>
        </w:rPr>
        <w:t>th</w:t>
      </w:r>
      <w:r>
        <w:t xml:space="preserve"> we were able to host an outdoor movie night at the Park. We played the movie “Dancing Joy,” a film that celebrates cultures, connection, and the joy we all share when we recognize the value of each person. The movie was also filmed and created by residents of our neighborhood (including myself). It was a joy for us to share this movie with our community! We hope to have more movie nights in the future!</w:t>
      </w:r>
      <w:r w:rsidR="00A86DBE" w:rsidRPr="00A86DBE">
        <w:t xml:space="preserve"> </w:t>
      </w:r>
    </w:p>
    <w:p w14:paraId="7C36C3A1" w14:textId="3518C70A" w:rsidR="00C15EA4" w:rsidRDefault="00C15EA4" w:rsidP="00C15EA4">
      <w:pPr>
        <w:ind w:firstLine="720"/>
      </w:pPr>
      <w:r>
        <w:t>Our October Citizens Association meeting was held virtually, via Zoom, with several people joining by phone, for the first time. We had many residents able to participate along with our community Officer, Officer Jones and our Parks and Planning representative Crystal Washington. We were able to discuss concerns and issues going on in our community. Here are a few items we decided.</w:t>
      </w:r>
    </w:p>
    <w:p w14:paraId="5BFBFD75" w14:textId="68D7D718" w:rsidR="00C15EA4" w:rsidRDefault="00C15EA4" w:rsidP="00C15EA4">
      <w:pPr>
        <w:pStyle w:val="ListParagraph"/>
        <w:numPr>
          <w:ilvl w:val="0"/>
          <w:numId w:val="11"/>
        </w:numPr>
      </w:pPr>
      <w:r>
        <w:t xml:space="preserve">Door-to-door Trick-or-Treating in our neighborhood will be </w:t>
      </w:r>
      <w:r w:rsidRPr="00327377">
        <w:rPr>
          <w:u w:val="single"/>
        </w:rPr>
        <w:t>cancelled</w:t>
      </w:r>
      <w:r>
        <w:t xml:space="preserve"> this year. We will</w:t>
      </w:r>
      <w:r w:rsidR="00750E1C">
        <w:t>,</w:t>
      </w:r>
      <w:r>
        <w:t xml:space="preserve"> however</w:t>
      </w:r>
      <w:r w:rsidR="00750E1C">
        <w:t>,</w:t>
      </w:r>
      <w:r>
        <w:t xml:space="preserve"> </w:t>
      </w:r>
      <w:r w:rsidR="00750E1C">
        <w:t xml:space="preserve">hold </w:t>
      </w:r>
      <w:r>
        <w:t xml:space="preserve">a Costume parade and Trick-or-Treat Walk Through at the West Lanham Hills Park. </w:t>
      </w:r>
      <w:r w:rsidR="00750E1C">
        <w:t>(</w:t>
      </w:r>
      <w:r w:rsidR="00193C51">
        <w:t>S</w:t>
      </w:r>
      <w:r w:rsidR="00750E1C">
        <w:t xml:space="preserve">ee </w:t>
      </w:r>
      <w:r w:rsidR="00C526A7">
        <w:t>next page.</w:t>
      </w:r>
      <w:r w:rsidR="00193C51">
        <w:t>)</w:t>
      </w:r>
    </w:p>
    <w:p w14:paraId="6D376903" w14:textId="20498690" w:rsidR="00C15EA4" w:rsidRDefault="00C15EA4" w:rsidP="00C15EA4">
      <w:pPr>
        <w:pStyle w:val="ListParagraph"/>
        <w:numPr>
          <w:ilvl w:val="0"/>
          <w:numId w:val="11"/>
        </w:numPr>
      </w:pPr>
      <w:r>
        <w:t xml:space="preserve">Kate Tsubata </w:t>
      </w:r>
      <w:r w:rsidR="00C50508">
        <w:t>is heading</w:t>
      </w:r>
      <w:r>
        <w:t xml:space="preserve"> a committee to research creating a financial empowerment effort in our community, that might include ideas like microlending, financial education and incubator opportunities. If you are interested in being a part of the committee please contact her at </w:t>
      </w:r>
      <w:hyperlink r:id="rId9" w:history="1">
        <w:r w:rsidRPr="005E33D0">
          <w:rPr>
            <w:rStyle w:val="Hyperlink"/>
          </w:rPr>
          <w:t>katetsubata@yahoo.com</w:t>
        </w:r>
      </w:hyperlink>
    </w:p>
    <w:p w14:paraId="01C48D6F" w14:textId="7D2CD525" w:rsidR="00C15EA4" w:rsidRPr="00703B82" w:rsidRDefault="00C15EA4" w:rsidP="00C15EA4">
      <w:pPr>
        <w:pStyle w:val="ListParagraph"/>
        <w:numPr>
          <w:ilvl w:val="0"/>
          <w:numId w:val="11"/>
        </w:numPr>
      </w:pPr>
      <w:r>
        <w:t xml:space="preserve">Many Residents have brought up the issue of noise control. </w:t>
      </w:r>
      <w:r w:rsidRPr="00703B82">
        <w:rPr>
          <w:rFonts w:cstheme="minorHAnsi"/>
          <w:color w:val="222222"/>
          <w:shd w:val="clear" w:color="auto" w:fill="FFFFFF"/>
        </w:rPr>
        <w:t>The </w:t>
      </w:r>
      <w:r w:rsidRPr="00703B82">
        <w:rPr>
          <w:rFonts w:cstheme="minorHAnsi"/>
          <w:b/>
          <w:bCs/>
          <w:color w:val="222222"/>
          <w:shd w:val="clear" w:color="auto" w:fill="FFFFFF"/>
        </w:rPr>
        <w:t>noise ordinance</w:t>
      </w:r>
      <w:r w:rsidRPr="00703B82">
        <w:rPr>
          <w:rFonts w:cstheme="minorHAnsi"/>
          <w:color w:val="222222"/>
          <w:shd w:val="clear" w:color="auto" w:fill="FFFFFF"/>
        </w:rPr>
        <w:t> in </w:t>
      </w:r>
      <w:r w:rsidRPr="00703B82">
        <w:rPr>
          <w:rFonts w:cstheme="minorHAnsi"/>
          <w:b/>
          <w:bCs/>
          <w:color w:val="222222"/>
          <w:shd w:val="clear" w:color="auto" w:fill="FFFFFF"/>
        </w:rPr>
        <w:t>Prince Georges County</w:t>
      </w:r>
      <w:r w:rsidRPr="00703B82">
        <w:rPr>
          <w:rFonts w:cstheme="minorHAnsi"/>
          <w:color w:val="222222"/>
          <w:shd w:val="clear" w:color="auto" w:fill="FFFFFF"/>
        </w:rPr>
        <w:t> is no longer a time</w:t>
      </w:r>
      <w:r>
        <w:rPr>
          <w:rFonts w:cstheme="minorHAnsi"/>
          <w:color w:val="222222"/>
          <w:shd w:val="clear" w:color="auto" w:fill="FFFFFF"/>
        </w:rPr>
        <w:t>-</w:t>
      </w:r>
      <w:r w:rsidRPr="00703B82">
        <w:rPr>
          <w:rFonts w:cstheme="minorHAnsi"/>
          <w:color w:val="222222"/>
          <w:shd w:val="clear" w:color="auto" w:fill="FFFFFF"/>
        </w:rPr>
        <w:t>based law. The </w:t>
      </w:r>
      <w:r w:rsidRPr="00703B82">
        <w:rPr>
          <w:rFonts w:cstheme="minorHAnsi"/>
          <w:b/>
          <w:bCs/>
          <w:color w:val="222222"/>
          <w:shd w:val="clear" w:color="auto" w:fill="FFFFFF"/>
        </w:rPr>
        <w:t>noise ordinance</w:t>
      </w:r>
      <w:r w:rsidRPr="00703B82">
        <w:rPr>
          <w:rFonts w:cstheme="minorHAnsi"/>
          <w:color w:val="222222"/>
          <w:shd w:val="clear" w:color="auto" w:fill="FFFFFF"/>
        </w:rPr>
        <w:t> is now in effect 24 HOURS A DAY, 7 DAYS A WEEK and within 50 FEET of the residence on ALL SIDES! This </w:t>
      </w:r>
      <w:r w:rsidRPr="00703B82">
        <w:rPr>
          <w:rFonts w:cstheme="minorHAnsi"/>
          <w:b/>
          <w:bCs/>
          <w:color w:val="222222"/>
          <w:shd w:val="clear" w:color="auto" w:fill="FFFFFF"/>
        </w:rPr>
        <w:t>ordinance</w:t>
      </w:r>
      <w:r w:rsidRPr="00703B82">
        <w:rPr>
          <w:rFonts w:cstheme="minorHAnsi"/>
          <w:color w:val="222222"/>
          <w:shd w:val="clear" w:color="auto" w:fill="FFFFFF"/>
        </w:rPr>
        <w:t xml:space="preserve"> does carry a substantial fine for the </w:t>
      </w:r>
      <w:r>
        <w:rPr>
          <w:rFonts w:cstheme="minorHAnsi"/>
          <w:color w:val="222222"/>
          <w:shd w:val="clear" w:color="auto" w:fill="FFFFFF"/>
        </w:rPr>
        <w:t>people in the home</w:t>
      </w:r>
      <w:r w:rsidRPr="00703B82">
        <w:rPr>
          <w:rFonts w:cstheme="minorHAnsi"/>
          <w:color w:val="222222"/>
          <w:shd w:val="clear" w:color="auto" w:fill="FFFFFF"/>
        </w:rPr>
        <w:t>.</w:t>
      </w:r>
      <w:r w:rsidRPr="00703B82">
        <w:rPr>
          <w:rFonts w:cstheme="minorHAnsi"/>
        </w:rPr>
        <w:t xml:space="preserve"> </w:t>
      </w:r>
    </w:p>
    <w:p w14:paraId="6C7279D1" w14:textId="4EA613E4" w:rsidR="00C15EA4" w:rsidRDefault="00C15EA4" w:rsidP="00C15EA4">
      <w:pPr>
        <w:pStyle w:val="ListParagraph"/>
        <w:ind w:left="360"/>
        <w:rPr>
          <w:rFonts w:cstheme="minorHAnsi"/>
        </w:rPr>
      </w:pPr>
      <w:r>
        <w:rPr>
          <w:rFonts w:cstheme="minorHAnsi"/>
        </w:rPr>
        <w:t xml:space="preserve">Please respect your neighbors and be aware that music, motorcycles and parties not only disturb your neighbors but also hinder their ability to sleep, take care of their children and work from home. If you call 911 to report a noise complaint and are asked by the operator if you would like to speak with the officer when they arrive on the scene, please answer “yes”. This can make the police response time faster. </w:t>
      </w:r>
    </w:p>
    <w:p w14:paraId="7EB8445B" w14:textId="6BE00C55" w:rsidR="00C15EA4" w:rsidRDefault="00C15EA4" w:rsidP="00C15EA4">
      <w:pPr>
        <w:pStyle w:val="ListParagraph"/>
        <w:numPr>
          <w:ilvl w:val="0"/>
          <w:numId w:val="11"/>
        </w:numPr>
        <w:rPr>
          <w:rFonts w:cstheme="minorHAnsi"/>
        </w:rPr>
      </w:pPr>
      <w:r>
        <w:rPr>
          <w:rFonts w:cstheme="minorHAnsi"/>
        </w:rPr>
        <w:t xml:space="preserve"> Orange cones on the street to maintain parking spaces have created problems for drivers</w:t>
      </w:r>
      <w:r w:rsidR="00811C0E">
        <w:rPr>
          <w:rFonts w:cstheme="minorHAnsi"/>
        </w:rPr>
        <w:t xml:space="preserve">, appearing to signal </w:t>
      </w:r>
      <w:r>
        <w:rPr>
          <w:rFonts w:cstheme="minorHAnsi"/>
        </w:rPr>
        <w:t xml:space="preserve">danger or construction being done, which gives a </w:t>
      </w:r>
      <w:r w:rsidR="00003E50">
        <w:rPr>
          <w:rFonts w:cstheme="minorHAnsi"/>
        </w:rPr>
        <w:t>poor</w:t>
      </w:r>
      <w:r>
        <w:rPr>
          <w:rFonts w:cstheme="minorHAnsi"/>
        </w:rPr>
        <w:t xml:space="preserve"> impression of our community.  Orange cones are not legal to use and can be taken away by the police when they drive through. Instead of putting out illegal cones, talk with your neighbors to discuss how many cars you have and where you would like to park, and work together to create reasonable solutions.  No one can legally reserve a parking space on the street, but when we work together, and look </w:t>
      </w:r>
      <w:proofErr w:type="spellStart"/>
      <w:r>
        <w:rPr>
          <w:rFonts w:cstheme="minorHAnsi"/>
        </w:rPr>
        <w:t>our</w:t>
      </w:r>
      <w:proofErr w:type="spellEnd"/>
      <w:r>
        <w:rPr>
          <w:rFonts w:cstheme="minorHAnsi"/>
        </w:rPr>
        <w:t xml:space="preserve"> for each other, we can resolve issues.  </w:t>
      </w:r>
    </w:p>
    <w:p w14:paraId="2AEECD13" w14:textId="51DC943D" w:rsidR="00C15EA4" w:rsidRDefault="00C15EA4" w:rsidP="00C15EA4">
      <w:pPr>
        <w:ind w:firstLine="720"/>
      </w:pPr>
      <w:r w:rsidRPr="00C15EA4">
        <w:t>Please join us on November 4th at 7:30 pm for our next Citizens Association Meeting. Please share your ideas and concerns so we can come up with solutions together! Look forward to seeing you and talking with you then!</w:t>
      </w:r>
    </w:p>
    <w:p w14:paraId="4AEC712F" w14:textId="20750751" w:rsidR="00AE419D" w:rsidRPr="00C15EA4" w:rsidRDefault="00AE419D" w:rsidP="00750E1C">
      <w:pPr>
        <w:pBdr>
          <w:top w:val="single" w:sz="4" w:space="1" w:color="auto"/>
          <w:left w:val="single" w:sz="4" w:space="4" w:color="auto"/>
          <w:bottom w:val="single" w:sz="4" w:space="1" w:color="auto"/>
          <w:right w:val="single" w:sz="4" w:space="4" w:color="auto"/>
        </w:pBdr>
      </w:pPr>
      <w:r>
        <w:rPr>
          <w:rFonts w:ascii="Helvetica" w:hAnsi="Helvetica" w:cs="Helvetica"/>
          <w:color w:val="3C4043"/>
          <w:sz w:val="21"/>
          <w:szCs w:val="21"/>
          <w:shd w:val="clear" w:color="auto" w:fill="F1F3F4"/>
        </w:rPr>
        <w:t>Zoom Meeting:</w:t>
      </w:r>
      <w:r w:rsidR="00594E17">
        <w:rPr>
          <w:rFonts w:ascii="Helvetica" w:hAnsi="Helvetica" w:cs="Helvetica"/>
          <w:color w:val="3C4043"/>
          <w:sz w:val="21"/>
          <w:szCs w:val="21"/>
          <w:shd w:val="clear" w:color="auto" w:fill="F1F3F4"/>
        </w:rPr>
        <w:t xml:space="preserve"> </w:t>
      </w:r>
      <w:hyperlink r:id="rId10" w:history="1">
        <w:r>
          <w:rPr>
            <w:rStyle w:val="Hyperlink"/>
            <w:rFonts w:ascii="Helvetica" w:hAnsi="Helvetica" w:cs="Helvetica"/>
            <w:color w:val="1A73E8"/>
            <w:sz w:val="21"/>
            <w:szCs w:val="21"/>
            <w:shd w:val="clear" w:color="auto" w:fill="F1F3F4"/>
          </w:rPr>
          <w:t>https://us02web.zoom.us/j/84618275352?pwd=SDJQYy9sYzRmR09mRDhnbDNhZWpXQT09</w:t>
        </w:r>
      </w:hyperlink>
      <w:r>
        <w:rPr>
          <w:rFonts w:ascii="Helvetica" w:hAnsi="Helvetica" w:cs="Helvetica"/>
          <w:color w:val="3C4043"/>
          <w:sz w:val="21"/>
          <w:szCs w:val="21"/>
        </w:rPr>
        <w:br/>
      </w:r>
      <w:r>
        <w:rPr>
          <w:rFonts w:ascii="Helvetica" w:hAnsi="Helvetica" w:cs="Helvetica"/>
          <w:color w:val="3C4043"/>
          <w:sz w:val="21"/>
          <w:szCs w:val="21"/>
          <w:shd w:val="clear" w:color="auto" w:fill="F1F3F4"/>
        </w:rPr>
        <w:t>Meeting ID: 846 1827 5352</w:t>
      </w:r>
      <w:r w:rsidR="00594E17">
        <w:rPr>
          <w:rFonts w:ascii="Helvetica" w:hAnsi="Helvetica" w:cs="Helvetica"/>
          <w:color w:val="3C4043"/>
          <w:sz w:val="21"/>
          <w:szCs w:val="21"/>
          <w:shd w:val="clear" w:color="auto" w:fill="F1F3F4"/>
        </w:rPr>
        <w:t xml:space="preserve">  </w:t>
      </w:r>
      <w:r>
        <w:rPr>
          <w:rFonts w:ascii="Helvetica" w:hAnsi="Helvetica" w:cs="Helvetica"/>
          <w:color w:val="3C4043"/>
          <w:sz w:val="21"/>
          <w:szCs w:val="21"/>
          <w:shd w:val="clear" w:color="auto" w:fill="F1F3F4"/>
        </w:rPr>
        <w:t>Passcode: 285684</w:t>
      </w:r>
      <w:r w:rsidR="00594E17">
        <w:rPr>
          <w:rFonts w:ascii="Helvetica" w:hAnsi="Helvetica" w:cs="Helvetica"/>
          <w:color w:val="3C4043"/>
          <w:sz w:val="21"/>
          <w:szCs w:val="21"/>
          <w:shd w:val="clear" w:color="auto" w:fill="F1F3F4"/>
        </w:rPr>
        <w:t xml:space="preserve">     </w:t>
      </w:r>
      <w:r>
        <w:rPr>
          <w:rFonts w:ascii="Helvetica" w:hAnsi="Helvetica" w:cs="Helvetica"/>
          <w:color w:val="3C4043"/>
          <w:sz w:val="21"/>
          <w:szCs w:val="21"/>
          <w:shd w:val="clear" w:color="auto" w:fill="F1F3F4"/>
        </w:rPr>
        <w:t xml:space="preserve">By phone: </w:t>
      </w:r>
      <w:r w:rsidR="008F605C">
        <w:rPr>
          <w:rFonts w:ascii="Helvetica" w:hAnsi="Helvetica" w:cs="Helvetica"/>
          <w:color w:val="3C4043"/>
          <w:sz w:val="21"/>
          <w:szCs w:val="21"/>
          <w:shd w:val="clear" w:color="auto" w:fill="F1F3F4"/>
        </w:rPr>
        <w:t>301 715 8592</w:t>
      </w:r>
    </w:p>
    <w:p w14:paraId="263E1604" w14:textId="79A53CE5" w:rsidR="00C15EA4" w:rsidRPr="00C15EA4" w:rsidRDefault="00DE3184" w:rsidP="00C15EA4">
      <w:pPr>
        <w:ind w:firstLine="720"/>
      </w:pPr>
      <w:r>
        <w:rPr>
          <w:noProof/>
        </w:rPr>
        <w:lastRenderedPageBreak/>
        <mc:AlternateContent>
          <mc:Choice Requires="wps">
            <w:drawing>
              <wp:anchor distT="0" distB="0" distL="114300" distR="114300" simplePos="0" relativeHeight="251625984" behindDoc="0" locked="0" layoutInCell="1" allowOverlap="1" wp14:anchorId="331A2D8C" wp14:editId="0B308D35">
                <wp:simplePos x="0" y="0"/>
                <wp:positionH relativeFrom="margin">
                  <wp:align>left</wp:align>
                </wp:positionH>
                <wp:positionV relativeFrom="paragraph">
                  <wp:posOffset>215900</wp:posOffset>
                </wp:positionV>
                <wp:extent cx="3524250" cy="42291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3524250" cy="4229100"/>
                        </a:xfrm>
                        <a:prstGeom prst="rect">
                          <a:avLst/>
                        </a:prstGeom>
                        <a:solidFill>
                          <a:schemeClr val="lt1"/>
                        </a:solidFill>
                        <a:ln w="6350">
                          <a:solidFill>
                            <a:prstClr val="black"/>
                          </a:solidFill>
                        </a:ln>
                      </wps:spPr>
                      <wps:txbx>
                        <w:txbxContent>
                          <w:p w14:paraId="4180109B" w14:textId="0B9023B6" w:rsidR="00FD3265" w:rsidRPr="008107CE" w:rsidRDefault="00FD3265" w:rsidP="008107CE">
                            <w:pPr>
                              <w:spacing w:after="0" w:line="240" w:lineRule="auto"/>
                              <w:jc w:val="center"/>
                              <w:rPr>
                                <w:rFonts w:cstheme="minorHAnsi"/>
                                <w:b/>
                                <w:bCs/>
                              </w:rPr>
                            </w:pPr>
                            <w:r w:rsidRPr="008107CE">
                              <w:rPr>
                                <w:rFonts w:cstheme="minorHAnsi"/>
                                <w:b/>
                                <w:bCs/>
                              </w:rPr>
                              <w:t>Halloween Walk Through Trick-or-Treating</w:t>
                            </w:r>
                          </w:p>
                          <w:p w14:paraId="13659CB3" w14:textId="60073570" w:rsidR="00461351" w:rsidRPr="008107CE" w:rsidRDefault="00FD3265" w:rsidP="008107CE">
                            <w:pPr>
                              <w:spacing w:after="0" w:line="240" w:lineRule="auto"/>
                              <w:jc w:val="center"/>
                              <w:rPr>
                                <w:rFonts w:cstheme="minorHAnsi"/>
                                <w:b/>
                                <w:bCs/>
                              </w:rPr>
                            </w:pPr>
                            <w:r w:rsidRPr="008107CE">
                              <w:rPr>
                                <w:rFonts w:cstheme="minorHAnsi"/>
                                <w:b/>
                                <w:bCs/>
                              </w:rPr>
                              <w:t>Saturday October 31</w:t>
                            </w:r>
                            <w:r w:rsidRPr="008107CE">
                              <w:rPr>
                                <w:rFonts w:cstheme="minorHAnsi"/>
                                <w:b/>
                                <w:bCs/>
                                <w:vertAlign w:val="superscript"/>
                              </w:rPr>
                              <w:t>st</w:t>
                            </w:r>
                            <w:r w:rsidRPr="008107CE">
                              <w:rPr>
                                <w:rFonts w:cstheme="minorHAnsi"/>
                                <w:b/>
                                <w:bCs/>
                              </w:rPr>
                              <w:t xml:space="preserve"> 2020</w:t>
                            </w:r>
                            <w:r w:rsidR="00461351" w:rsidRPr="008107CE">
                              <w:rPr>
                                <w:rFonts w:cstheme="minorHAnsi"/>
                                <w:b/>
                                <w:bCs/>
                              </w:rPr>
                              <w:t>, 5 p.m.</w:t>
                            </w:r>
                          </w:p>
                          <w:p w14:paraId="6909E4D2" w14:textId="4E32F173" w:rsidR="00FD3265" w:rsidRPr="008107CE" w:rsidRDefault="00461351" w:rsidP="008107CE">
                            <w:pPr>
                              <w:spacing w:after="0" w:line="240" w:lineRule="auto"/>
                              <w:jc w:val="center"/>
                              <w:rPr>
                                <w:rFonts w:cstheme="minorHAnsi"/>
                                <w:b/>
                                <w:bCs/>
                              </w:rPr>
                            </w:pPr>
                            <w:r w:rsidRPr="008107CE">
                              <w:rPr>
                                <w:rFonts w:cstheme="minorHAnsi"/>
                                <w:b/>
                                <w:bCs/>
                              </w:rPr>
                              <w:t>West Lanham Park</w:t>
                            </w:r>
                          </w:p>
                          <w:p w14:paraId="3F9A6E1E" w14:textId="0DF4B6FC" w:rsidR="00FD3265" w:rsidRDefault="00FD3265" w:rsidP="00FD3265">
                            <w:pPr>
                              <w:rPr>
                                <w:rFonts w:cstheme="minorHAnsi"/>
                              </w:rPr>
                            </w:pPr>
                            <w:r w:rsidRPr="00FD3265">
                              <w:rPr>
                                <w:rFonts w:cstheme="minorHAnsi"/>
                              </w:rPr>
                              <w:t xml:space="preserve">Due to the CDC and Prince Georges County Covid-19 Guidelines our neighborhood will NOT have any door to door trick or treating this year. </w:t>
                            </w:r>
                            <w:r w:rsidR="00461351">
                              <w:rPr>
                                <w:rFonts w:cstheme="minorHAnsi"/>
                              </w:rPr>
                              <w:t>Instead,</w:t>
                            </w:r>
                            <w:r w:rsidRPr="00FD3265">
                              <w:rPr>
                                <w:rFonts w:cstheme="minorHAnsi"/>
                              </w:rPr>
                              <w:t xml:space="preserve"> the </w:t>
                            </w:r>
                            <w:r w:rsidR="00461351">
                              <w:rPr>
                                <w:rFonts w:cstheme="minorHAnsi"/>
                              </w:rPr>
                              <w:t>C</w:t>
                            </w:r>
                            <w:r w:rsidRPr="00FD3265">
                              <w:rPr>
                                <w:rFonts w:cstheme="minorHAnsi"/>
                              </w:rPr>
                              <w:t xml:space="preserve">itizens </w:t>
                            </w:r>
                            <w:r w:rsidR="00461351">
                              <w:rPr>
                                <w:rFonts w:cstheme="minorHAnsi"/>
                              </w:rPr>
                              <w:t>A</w:t>
                            </w:r>
                            <w:r w:rsidRPr="00FD3265">
                              <w:rPr>
                                <w:rFonts w:cstheme="minorHAnsi"/>
                              </w:rPr>
                              <w:t xml:space="preserve">ssociation is </w:t>
                            </w:r>
                            <w:r w:rsidR="00267D31">
                              <w:rPr>
                                <w:rFonts w:cstheme="minorHAnsi"/>
                              </w:rPr>
                              <w:t>hosting</w:t>
                            </w:r>
                            <w:r w:rsidRPr="00FD3265">
                              <w:rPr>
                                <w:rFonts w:cstheme="minorHAnsi"/>
                              </w:rPr>
                              <w:t xml:space="preserve"> a </w:t>
                            </w:r>
                            <w:r w:rsidR="00267D31" w:rsidRPr="00FD3265">
                              <w:rPr>
                                <w:rFonts w:cstheme="minorHAnsi"/>
                              </w:rPr>
                              <w:t>Halloween Walk Through Trick</w:t>
                            </w:r>
                            <w:r w:rsidR="00267D31">
                              <w:rPr>
                                <w:rFonts w:cstheme="minorHAnsi"/>
                              </w:rPr>
                              <w:t>-o</w:t>
                            </w:r>
                            <w:r w:rsidR="00267D31" w:rsidRPr="00FD3265">
                              <w:rPr>
                                <w:rFonts w:cstheme="minorHAnsi"/>
                              </w:rPr>
                              <w:t>r</w:t>
                            </w:r>
                            <w:r w:rsidR="00267D31">
                              <w:rPr>
                                <w:rFonts w:cstheme="minorHAnsi"/>
                              </w:rPr>
                              <w:t>-</w:t>
                            </w:r>
                            <w:r w:rsidR="00267D31" w:rsidRPr="00FD3265">
                              <w:rPr>
                                <w:rFonts w:cstheme="minorHAnsi"/>
                              </w:rPr>
                              <w:t>Treating</w:t>
                            </w:r>
                            <w:r w:rsidRPr="00FD3265">
                              <w:rPr>
                                <w:rFonts w:cstheme="minorHAnsi"/>
                              </w:rPr>
                              <w:t xml:space="preserve"> event </w:t>
                            </w:r>
                            <w:r w:rsidR="004145E7">
                              <w:rPr>
                                <w:rFonts w:cstheme="minorHAnsi"/>
                              </w:rPr>
                              <w:t>at the park.</w:t>
                            </w:r>
                            <w:r w:rsidRPr="00FD3265">
                              <w:rPr>
                                <w:rFonts w:cstheme="minorHAnsi"/>
                              </w:rPr>
                              <w:t xml:space="preserve"> </w:t>
                            </w:r>
                            <w:r w:rsidR="004145E7">
                              <w:rPr>
                                <w:rFonts w:cstheme="minorHAnsi"/>
                              </w:rPr>
                              <w:t>Wear your</w:t>
                            </w:r>
                            <w:r w:rsidRPr="00FD3265">
                              <w:rPr>
                                <w:rFonts w:cstheme="minorHAnsi"/>
                              </w:rPr>
                              <w:t xml:space="preserve"> Halloween costume and come on by!</w:t>
                            </w:r>
                          </w:p>
                          <w:p w14:paraId="227F4E37" w14:textId="77777777" w:rsidR="00FD3265" w:rsidRDefault="00FD3265" w:rsidP="00FD3265">
                            <w:pPr>
                              <w:pStyle w:val="ListParagraph"/>
                              <w:numPr>
                                <w:ilvl w:val="0"/>
                                <w:numId w:val="12"/>
                              </w:numPr>
                              <w:ind w:left="900"/>
                              <w:rPr>
                                <w:rFonts w:cstheme="minorHAnsi"/>
                              </w:rPr>
                            </w:pPr>
                            <w:r>
                              <w:rPr>
                                <w:rFonts w:cstheme="minorHAnsi"/>
                              </w:rPr>
                              <w:t xml:space="preserve">To receive candy, you must wear a face mask. </w:t>
                            </w:r>
                          </w:p>
                          <w:p w14:paraId="08E85B3E" w14:textId="77777777" w:rsidR="00FD3265" w:rsidRDefault="00FD3265" w:rsidP="00FD3265">
                            <w:pPr>
                              <w:pStyle w:val="ListParagraph"/>
                              <w:numPr>
                                <w:ilvl w:val="0"/>
                                <w:numId w:val="12"/>
                              </w:numPr>
                              <w:ind w:left="900"/>
                              <w:rPr>
                                <w:rFonts w:cstheme="minorHAnsi"/>
                              </w:rPr>
                            </w:pPr>
                            <w:r>
                              <w:rPr>
                                <w:rFonts w:cstheme="minorHAnsi"/>
                              </w:rPr>
                              <w:t xml:space="preserve">Walk with only your family members. Do not gather in big groups of friends. </w:t>
                            </w:r>
                          </w:p>
                          <w:p w14:paraId="55010308" w14:textId="77777777" w:rsidR="00FD3265" w:rsidRPr="008A4F06" w:rsidRDefault="00FD3265" w:rsidP="00FD3265">
                            <w:pPr>
                              <w:pStyle w:val="ListParagraph"/>
                              <w:numPr>
                                <w:ilvl w:val="0"/>
                                <w:numId w:val="12"/>
                              </w:numPr>
                              <w:ind w:left="900"/>
                              <w:rPr>
                                <w:rFonts w:cstheme="minorHAnsi"/>
                              </w:rPr>
                            </w:pPr>
                            <w:r>
                              <w:rPr>
                                <w:rFonts w:cstheme="minorHAnsi"/>
                              </w:rPr>
                              <w:t>Practice social distancing when walking through.</w:t>
                            </w:r>
                          </w:p>
                          <w:p w14:paraId="22DE3BE0" w14:textId="77777777" w:rsidR="00FD3265" w:rsidRDefault="00FD3265" w:rsidP="00FD3265">
                            <w:pPr>
                              <w:pStyle w:val="ListParagraph"/>
                              <w:numPr>
                                <w:ilvl w:val="0"/>
                                <w:numId w:val="12"/>
                              </w:numPr>
                              <w:ind w:left="900"/>
                              <w:rPr>
                                <w:rFonts w:cstheme="minorHAnsi"/>
                              </w:rPr>
                            </w:pPr>
                            <w:r>
                              <w:rPr>
                                <w:rFonts w:cstheme="minorHAnsi"/>
                              </w:rPr>
                              <w:t xml:space="preserve">If residents would like to volunteer, please arrive at the park building at 4:30pm wearing a mask. </w:t>
                            </w:r>
                          </w:p>
                          <w:p w14:paraId="42ABBE6A" w14:textId="7A046EA7" w:rsidR="00FD3265" w:rsidRDefault="00FD3265" w:rsidP="00FD3265">
                            <w:pPr>
                              <w:pStyle w:val="ListParagraph"/>
                              <w:numPr>
                                <w:ilvl w:val="0"/>
                                <w:numId w:val="12"/>
                              </w:numPr>
                              <w:ind w:left="900"/>
                              <w:rPr>
                                <w:rFonts w:cstheme="minorHAnsi"/>
                              </w:rPr>
                            </w:pPr>
                            <w:r>
                              <w:rPr>
                                <w:rFonts w:cstheme="minorHAnsi"/>
                              </w:rPr>
                              <w:t xml:space="preserve">Some adults have mentioned wanting to bring extra candy to hand out. If you would like to do so, please </w:t>
                            </w:r>
                            <w:r w:rsidR="004145E7">
                              <w:rPr>
                                <w:rFonts w:cstheme="minorHAnsi"/>
                              </w:rPr>
                              <w:t>bring</w:t>
                            </w:r>
                            <w:r>
                              <w:rPr>
                                <w:rFonts w:cstheme="minorHAnsi"/>
                              </w:rPr>
                              <w:t xml:space="preserve"> new, unopened </w:t>
                            </w:r>
                            <w:r w:rsidR="004145E7">
                              <w:rPr>
                                <w:rFonts w:cstheme="minorHAnsi"/>
                              </w:rPr>
                              <w:t>packages of wrapped</w:t>
                            </w:r>
                            <w:r>
                              <w:rPr>
                                <w:rFonts w:cstheme="minorHAnsi"/>
                              </w:rPr>
                              <w:t xml:space="preserve"> candy </w:t>
                            </w:r>
                            <w:r w:rsidR="008107CE">
                              <w:rPr>
                                <w:rFonts w:cstheme="minorHAnsi"/>
                              </w:rPr>
                              <w:t>that can be</w:t>
                            </w:r>
                            <w:r>
                              <w:rPr>
                                <w:rFonts w:cstheme="minorHAnsi"/>
                              </w:rPr>
                              <w:t xml:space="preserve"> distributed on site.</w:t>
                            </w:r>
                          </w:p>
                          <w:p w14:paraId="20DB07A0" w14:textId="61397C51" w:rsidR="00FD3265" w:rsidRDefault="00FD3265" w:rsidP="00FD3265">
                            <w:pPr>
                              <w:rPr>
                                <w:rFonts w:cstheme="minorHAnsi"/>
                              </w:rPr>
                            </w:pPr>
                            <w:r>
                              <w:rPr>
                                <w:rFonts w:cstheme="minorHAnsi"/>
                              </w:rPr>
                              <w:t xml:space="preserve"> Can</w:t>
                            </w:r>
                            <w:r w:rsidR="008107CE">
                              <w:rPr>
                                <w:rFonts w:cstheme="minorHAnsi"/>
                              </w:rPr>
                              <w:t>’</w:t>
                            </w:r>
                            <w:r>
                              <w:rPr>
                                <w:rFonts w:cstheme="minorHAnsi"/>
                              </w:rPr>
                              <w:t xml:space="preserve">t wait to see you all there! </w:t>
                            </w:r>
                          </w:p>
                          <w:p w14:paraId="0059ED18" w14:textId="77777777" w:rsidR="00B60F8A" w:rsidRDefault="00B60F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1A2D8C" id="_x0000_t202" coordsize="21600,21600" o:spt="202" path="m,l,21600r21600,l21600,xe">
                <v:stroke joinstyle="miter"/>
                <v:path gradientshapeok="t" o:connecttype="rect"/>
              </v:shapetype>
              <v:shape id="Text Box 10" o:spid="_x0000_s1027" type="#_x0000_t202" style="position:absolute;left:0;text-align:left;margin-left:0;margin-top:17pt;width:277.5pt;height:333pt;z-index:2516259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y6ETAIAAKsEAAAOAAAAZHJzL2Uyb0RvYy54bWysVN9v2jAQfp+0/8Hy+xpIabeihopRMU2q&#10;2kow9dk4Tonm+DzbkLC/fp8doLTd07QX53758913d7m+6RrNtsr5mkzBh2cDzpSRVNbmueA/lvNP&#10;XzjzQZhSaDKq4Dvl+c3k44fr1o5VTmvSpXIMIMaPW1vwdQh2nGVerlUj/BlZZeCsyDUiQHXPWelE&#10;C/RGZ/lgcJm15ErrSCrvYb3tnXyS8KtKyfBQVV4FpguO3EI6XTpX8cwm12L87IRd13KfhviHLBpR&#10;Gzx6hLoVQbCNq99BNbV05KkKZ5KajKqqlirVgGqGgzfVLNbCqlQLyPH2SJP/f7DyfvvoWF2id6DH&#10;iAY9WqousK/UMZjAT2v9GGELi8DQwY7Yg93DGMvuKtfELwpi8ANqd2Q3okkYzy/yUX4Bl4RvlOdX&#10;w0HCz16uW+fDN0UNi0LBHdqXWBXbOx+QCkIPIfE1T7ou57XWSYkjo2basa1As3VISeLGqyhtWFvw&#10;y3Pk8Q4hQh/vr7SQP2OZrxGgaQNjJKUvPkqhW3U9iQdiVlTuwJejfuK8lfMa8HfCh0fhMGLgAWsT&#10;HnBUmpAT7SXO1uR+/80e49F5eDlrMbIF9782winO9HeDmbgajkaADUkZXXzOobhTz+rUYzbNjEDU&#10;EAtqZRJjfNAHsXLUPGG7pvFVuISReLvg4SDOQr9I2E6pptMUhKm2ItyZhZUROnIcaV12T8LZfVsD&#10;JuKeDsMtxm+628fGm4amm0BVnVofee5Z3dOPjUjd2W9vXLlTPUW9/GMmfwAAAP//AwBQSwMEFAAG&#10;AAgAAAAhAOvgLL7bAAAABwEAAA8AAABkcnMvZG93bnJldi54bWxMj81OwzAQhO9IvIO1SNyozU8g&#10;hDgVoMKlJ0rVsxtvbYvYjmw3DW/PcoLTzmpWM9+2y9kPbMKUXQwSrhcCGIY+aheMhO3n21UNLBcV&#10;tBpiQAnfmGHZnZ+1qtHxFD5w2hTDKCTkRkmwpYwN57m36FVexBEDeYeYvCq0JsN1UicK9wO/EeKe&#10;e+UCNVg14qvF/mtz9BJWL+bR9LVKdlVr56Z5d1ibdykvL+bnJ2AF5/J3DL/4hA4dMe3jMejMBgn0&#10;SJFwe0eT3KqqSOwlPAghgHct/8/f/QAAAP//AwBQSwECLQAUAAYACAAAACEAtoM4kv4AAADhAQAA&#10;EwAAAAAAAAAAAAAAAAAAAAAAW0NvbnRlbnRfVHlwZXNdLnhtbFBLAQItABQABgAIAAAAIQA4/SH/&#10;1gAAAJQBAAALAAAAAAAAAAAAAAAAAC8BAABfcmVscy8ucmVsc1BLAQItABQABgAIAAAAIQCywy6E&#10;TAIAAKsEAAAOAAAAAAAAAAAAAAAAAC4CAABkcnMvZTJvRG9jLnhtbFBLAQItABQABgAIAAAAIQDr&#10;4Cy+2wAAAAcBAAAPAAAAAAAAAAAAAAAAAKYEAABkcnMvZG93bnJldi54bWxQSwUGAAAAAAQABADz&#10;AAAArgUAAAAA&#10;" fillcolor="white [3201]" strokeweight=".5pt">
                <v:textbox>
                  <w:txbxContent>
                    <w:p w14:paraId="4180109B" w14:textId="0B9023B6" w:rsidR="00FD3265" w:rsidRPr="008107CE" w:rsidRDefault="00FD3265" w:rsidP="008107CE">
                      <w:pPr>
                        <w:spacing w:after="0" w:line="240" w:lineRule="auto"/>
                        <w:jc w:val="center"/>
                        <w:rPr>
                          <w:rFonts w:cstheme="minorHAnsi"/>
                          <w:b/>
                          <w:bCs/>
                        </w:rPr>
                      </w:pPr>
                      <w:r w:rsidRPr="008107CE">
                        <w:rPr>
                          <w:rFonts w:cstheme="minorHAnsi"/>
                          <w:b/>
                          <w:bCs/>
                        </w:rPr>
                        <w:t>Halloween Walk Through Trick-or-Treating</w:t>
                      </w:r>
                    </w:p>
                    <w:p w14:paraId="13659CB3" w14:textId="60073570" w:rsidR="00461351" w:rsidRPr="008107CE" w:rsidRDefault="00FD3265" w:rsidP="008107CE">
                      <w:pPr>
                        <w:spacing w:after="0" w:line="240" w:lineRule="auto"/>
                        <w:jc w:val="center"/>
                        <w:rPr>
                          <w:rFonts w:cstheme="minorHAnsi"/>
                          <w:b/>
                          <w:bCs/>
                        </w:rPr>
                      </w:pPr>
                      <w:r w:rsidRPr="008107CE">
                        <w:rPr>
                          <w:rFonts w:cstheme="minorHAnsi"/>
                          <w:b/>
                          <w:bCs/>
                        </w:rPr>
                        <w:t>Saturday October 31</w:t>
                      </w:r>
                      <w:r w:rsidRPr="008107CE">
                        <w:rPr>
                          <w:rFonts w:cstheme="minorHAnsi"/>
                          <w:b/>
                          <w:bCs/>
                          <w:vertAlign w:val="superscript"/>
                        </w:rPr>
                        <w:t>st</w:t>
                      </w:r>
                      <w:r w:rsidRPr="008107CE">
                        <w:rPr>
                          <w:rFonts w:cstheme="minorHAnsi"/>
                          <w:b/>
                          <w:bCs/>
                        </w:rPr>
                        <w:t xml:space="preserve"> 2020</w:t>
                      </w:r>
                      <w:r w:rsidR="00461351" w:rsidRPr="008107CE">
                        <w:rPr>
                          <w:rFonts w:cstheme="minorHAnsi"/>
                          <w:b/>
                          <w:bCs/>
                        </w:rPr>
                        <w:t>, 5 p.m.</w:t>
                      </w:r>
                    </w:p>
                    <w:p w14:paraId="6909E4D2" w14:textId="4E32F173" w:rsidR="00FD3265" w:rsidRPr="008107CE" w:rsidRDefault="00461351" w:rsidP="008107CE">
                      <w:pPr>
                        <w:spacing w:after="0" w:line="240" w:lineRule="auto"/>
                        <w:jc w:val="center"/>
                        <w:rPr>
                          <w:rFonts w:cstheme="minorHAnsi"/>
                          <w:b/>
                          <w:bCs/>
                        </w:rPr>
                      </w:pPr>
                      <w:r w:rsidRPr="008107CE">
                        <w:rPr>
                          <w:rFonts w:cstheme="minorHAnsi"/>
                          <w:b/>
                          <w:bCs/>
                        </w:rPr>
                        <w:t>West Lanham Park</w:t>
                      </w:r>
                    </w:p>
                    <w:p w14:paraId="3F9A6E1E" w14:textId="0DF4B6FC" w:rsidR="00FD3265" w:rsidRDefault="00FD3265" w:rsidP="00FD3265">
                      <w:pPr>
                        <w:rPr>
                          <w:rFonts w:cstheme="minorHAnsi"/>
                        </w:rPr>
                      </w:pPr>
                      <w:r w:rsidRPr="00FD3265">
                        <w:rPr>
                          <w:rFonts w:cstheme="minorHAnsi"/>
                        </w:rPr>
                        <w:t xml:space="preserve">Due to the CDC and Prince Georges County Covid-19 Guidelines our neighborhood will NOT have any door to door trick or treating this year. </w:t>
                      </w:r>
                      <w:r w:rsidR="00461351">
                        <w:rPr>
                          <w:rFonts w:cstheme="minorHAnsi"/>
                        </w:rPr>
                        <w:t>Instead,</w:t>
                      </w:r>
                      <w:r w:rsidRPr="00FD3265">
                        <w:rPr>
                          <w:rFonts w:cstheme="minorHAnsi"/>
                        </w:rPr>
                        <w:t xml:space="preserve"> the </w:t>
                      </w:r>
                      <w:r w:rsidR="00461351">
                        <w:rPr>
                          <w:rFonts w:cstheme="minorHAnsi"/>
                        </w:rPr>
                        <w:t>C</w:t>
                      </w:r>
                      <w:r w:rsidRPr="00FD3265">
                        <w:rPr>
                          <w:rFonts w:cstheme="minorHAnsi"/>
                        </w:rPr>
                        <w:t xml:space="preserve">itizens </w:t>
                      </w:r>
                      <w:r w:rsidR="00461351">
                        <w:rPr>
                          <w:rFonts w:cstheme="minorHAnsi"/>
                        </w:rPr>
                        <w:t>A</w:t>
                      </w:r>
                      <w:r w:rsidRPr="00FD3265">
                        <w:rPr>
                          <w:rFonts w:cstheme="minorHAnsi"/>
                        </w:rPr>
                        <w:t xml:space="preserve">ssociation is </w:t>
                      </w:r>
                      <w:r w:rsidR="00267D31">
                        <w:rPr>
                          <w:rFonts w:cstheme="minorHAnsi"/>
                        </w:rPr>
                        <w:t>hosting</w:t>
                      </w:r>
                      <w:r w:rsidRPr="00FD3265">
                        <w:rPr>
                          <w:rFonts w:cstheme="minorHAnsi"/>
                        </w:rPr>
                        <w:t xml:space="preserve"> a </w:t>
                      </w:r>
                      <w:r w:rsidR="00267D31" w:rsidRPr="00FD3265">
                        <w:rPr>
                          <w:rFonts w:cstheme="minorHAnsi"/>
                        </w:rPr>
                        <w:t>Halloween Walk Through Trick</w:t>
                      </w:r>
                      <w:r w:rsidR="00267D31">
                        <w:rPr>
                          <w:rFonts w:cstheme="minorHAnsi"/>
                        </w:rPr>
                        <w:t>-o</w:t>
                      </w:r>
                      <w:r w:rsidR="00267D31" w:rsidRPr="00FD3265">
                        <w:rPr>
                          <w:rFonts w:cstheme="minorHAnsi"/>
                        </w:rPr>
                        <w:t>r</w:t>
                      </w:r>
                      <w:r w:rsidR="00267D31">
                        <w:rPr>
                          <w:rFonts w:cstheme="minorHAnsi"/>
                        </w:rPr>
                        <w:t>-</w:t>
                      </w:r>
                      <w:r w:rsidR="00267D31" w:rsidRPr="00FD3265">
                        <w:rPr>
                          <w:rFonts w:cstheme="minorHAnsi"/>
                        </w:rPr>
                        <w:t>Treating</w:t>
                      </w:r>
                      <w:r w:rsidRPr="00FD3265">
                        <w:rPr>
                          <w:rFonts w:cstheme="minorHAnsi"/>
                        </w:rPr>
                        <w:t xml:space="preserve"> event </w:t>
                      </w:r>
                      <w:r w:rsidR="004145E7">
                        <w:rPr>
                          <w:rFonts w:cstheme="minorHAnsi"/>
                        </w:rPr>
                        <w:t>at the park.</w:t>
                      </w:r>
                      <w:r w:rsidRPr="00FD3265">
                        <w:rPr>
                          <w:rFonts w:cstheme="minorHAnsi"/>
                        </w:rPr>
                        <w:t xml:space="preserve"> </w:t>
                      </w:r>
                      <w:r w:rsidR="004145E7">
                        <w:rPr>
                          <w:rFonts w:cstheme="minorHAnsi"/>
                        </w:rPr>
                        <w:t>Wear your</w:t>
                      </w:r>
                      <w:r w:rsidRPr="00FD3265">
                        <w:rPr>
                          <w:rFonts w:cstheme="minorHAnsi"/>
                        </w:rPr>
                        <w:t xml:space="preserve"> Halloween costume and come on by!</w:t>
                      </w:r>
                    </w:p>
                    <w:p w14:paraId="227F4E37" w14:textId="77777777" w:rsidR="00FD3265" w:rsidRDefault="00FD3265" w:rsidP="00FD3265">
                      <w:pPr>
                        <w:pStyle w:val="ListParagraph"/>
                        <w:numPr>
                          <w:ilvl w:val="0"/>
                          <w:numId w:val="12"/>
                        </w:numPr>
                        <w:ind w:left="900"/>
                        <w:rPr>
                          <w:rFonts w:cstheme="minorHAnsi"/>
                        </w:rPr>
                      </w:pPr>
                      <w:r>
                        <w:rPr>
                          <w:rFonts w:cstheme="minorHAnsi"/>
                        </w:rPr>
                        <w:t xml:space="preserve">To receive candy, you must wear a face mask. </w:t>
                      </w:r>
                    </w:p>
                    <w:p w14:paraId="08E85B3E" w14:textId="77777777" w:rsidR="00FD3265" w:rsidRDefault="00FD3265" w:rsidP="00FD3265">
                      <w:pPr>
                        <w:pStyle w:val="ListParagraph"/>
                        <w:numPr>
                          <w:ilvl w:val="0"/>
                          <w:numId w:val="12"/>
                        </w:numPr>
                        <w:ind w:left="900"/>
                        <w:rPr>
                          <w:rFonts w:cstheme="minorHAnsi"/>
                        </w:rPr>
                      </w:pPr>
                      <w:r>
                        <w:rPr>
                          <w:rFonts w:cstheme="minorHAnsi"/>
                        </w:rPr>
                        <w:t xml:space="preserve">Walk with only your family members. Do not gather in big groups of friends. </w:t>
                      </w:r>
                    </w:p>
                    <w:p w14:paraId="55010308" w14:textId="77777777" w:rsidR="00FD3265" w:rsidRPr="008A4F06" w:rsidRDefault="00FD3265" w:rsidP="00FD3265">
                      <w:pPr>
                        <w:pStyle w:val="ListParagraph"/>
                        <w:numPr>
                          <w:ilvl w:val="0"/>
                          <w:numId w:val="12"/>
                        </w:numPr>
                        <w:ind w:left="900"/>
                        <w:rPr>
                          <w:rFonts w:cstheme="minorHAnsi"/>
                        </w:rPr>
                      </w:pPr>
                      <w:r>
                        <w:rPr>
                          <w:rFonts w:cstheme="minorHAnsi"/>
                        </w:rPr>
                        <w:t>Practice social distancing when walking through.</w:t>
                      </w:r>
                    </w:p>
                    <w:p w14:paraId="22DE3BE0" w14:textId="77777777" w:rsidR="00FD3265" w:rsidRDefault="00FD3265" w:rsidP="00FD3265">
                      <w:pPr>
                        <w:pStyle w:val="ListParagraph"/>
                        <w:numPr>
                          <w:ilvl w:val="0"/>
                          <w:numId w:val="12"/>
                        </w:numPr>
                        <w:ind w:left="900"/>
                        <w:rPr>
                          <w:rFonts w:cstheme="minorHAnsi"/>
                        </w:rPr>
                      </w:pPr>
                      <w:r>
                        <w:rPr>
                          <w:rFonts w:cstheme="minorHAnsi"/>
                        </w:rPr>
                        <w:t xml:space="preserve">If residents would like to volunteer, please arrive at the park building at 4:30pm wearing a mask. </w:t>
                      </w:r>
                    </w:p>
                    <w:p w14:paraId="42ABBE6A" w14:textId="7A046EA7" w:rsidR="00FD3265" w:rsidRDefault="00FD3265" w:rsidP="00FD3265">
                      <w:pPr>
                        <w:pStyle w:val="ListParagraph"/>
                        <w:numPr>
                          <w:ilvl w:val="0"/>
                          <w:numId w:val="12"/>
                        </w:numPr>
                        <w:ind w:left="900"/>
                        <w:rPr>
                          <w:rFonts w:cstheme="minorHAnsi"/>
                        </w:rPr>
                      </w:pPr>
                      <w:r>
                        <w:rPr>
                          <w:rFonts w:cstheme="minorHAnsi"/>
                        </w:rPr>
                        <w:t xml:space="preserve">Some adults have mentioned wanting to bring extra candy to hand out. If you would like to do so, please </w:t>
                      </w:r>
                      <w:r w:rsidR="004145E7">
                        <w:rPr>
                          <w:rFonts w:cstheme="minorHAnsi"/>
                        </w:rPr>
                        <w:t>bring</w:t>
                      </w:r>
                      <w:r>
                        <w:rPr>
                          <w:rFonts w:cstheme="minorHAnsi"/>
                        </w:rPr>
                        <w:t xml:space="preserve"> new, unopened </w:t>
                      </w:r>
                      <w:r w:rsidR="004145E7">
                        <w:rPr>
                          <w:rFonts w:cstheme="minorHAnsi"/>
                        </w:rPr>
                        <w:t>packages of wrapped</w:t>
                      </w:r>
                      <w:r>
                        <w:rPr>
                          <w:rFonts w:cstheme="minorHAnsi"/>
                        </w:rPr>
                        <w:t xml:space="preserve"> candy </w:t>
                      </w:r>
                      <w:r w:rsidR="008107CE">
                        <w:rPr>
                          <w:rFonts w:cstheme="minorHAnsi"/>
                        </w:rPr>
                        <w:t>that can be</w:t>
                      </w:r>
                      <w:r>
                        <w:rPr>
                          <w:rFonts w:cstheme="minorHAnsi"/>
                        </w:rPr>
                        <w:t xml:space="preserve"> distributed on site.</w:t>
                      </w:r>
                    </w:p>
                    <w:p w14:paraId="20DB07A0" w14:textId="61397C51" w:rsidR="00FD3265" w:rsidRDefault="00FD3265" w:rsidP="00FD3265">
                      <w:pPr>
                        <w:rPr>
                          <w:rFonts w:cstheme="minorHAnsi"/>
                        </w:rPr>
                      </w:pPr>
                      <w:r>
                        <w:rPr>
                          <w:rFonts w:cstheme="minorHAnsi"/>
                        </w:rPr>
                        <w:t xml:space="preserve"> Can</w:t>
                      </w:r>
                      <w:r w:rsidR="008107CE">
                        <w:rPr>
                          <w:rFonts w:cstheme="minorHAnsi"/>
                        </w:rPr>
                        <w:t>’</w:t>
                      </w:r>
                      <w:r>
                        <w:rPr>
                          <w:rFonts w:cstheme="minorHAnsi"/>
                        </w:rPr>
                        <w:t xml:space="preserve">t wait to see you all there! </w:t>
                      </w:r>
                    </w:p>
                    <w:p w14:paraId="0059ED18" w14:textId="77777777" w:rsidR="00B60F8A" w:rsidRDefault="00B60F8A"/>
                  </w:txbxContent>
                </v:textbox>
                <w10:wrap anchorx="margin"/>
              </v:shape>
            </w:pict>
          </mc:Fallback>
        </mc:AlternateContent>
      </w:r>
      <w:r w:rsidR="00B4175B" w:rsidRPr="00B4175B">
        <w:rPr>
          <w:noProof/>
        </w:rPr>
        <w:drawing>
          <wp:anchor distT="0" distB="0" distL="114300" distR="114300" simplePos="0" relativeHeight="251731456" behindDoc="1" locked="0" layoutInCell="1" allowOverlap="1" wp14:anchorId="5EFEEB01" wp14:editId="10C21F94">
            <wp:simplePos x="0" y="0"/>
            <wp:positionH relativeFrom="column">
              <wp:posOffset>3679825</wp:posOffset>
            </wp:positionH>
            <wp:positionV relativeFrom="page">
              <wp:posOffset>742315</wp:posOffset>
            </wp:positionV>
            <wp:extent cx="3446780" cy="1938655"/>
            <wp:effectExtent l="0" t="0" r="1270" b="4445"/>
            <wp:wrapTight wrapText="bothSides">
              <wp:wrapPolygon edited="0">
                <wp:start x="0" y="0"/>
                <wp:lineTo x="0" y="21437"/>
                <wp:lineTo x="21489" y="21437"/>
                <wp:lineTo x="214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46780" cy="1938655"/>
                    </a:xfrm>
                    <a:prstGeom prst="rect">
                      <a:avLst/>
                    </a:prstGeom>
                  </pic:spPr>
                </pic:pic>
              </a:graphicData>
            </a:graphic>
            <wp14:sizeRelH relativeFrom="margin">
              <wp14:pctWidth>0</wp14:pctWidth>
            </wp14:sizeRelH>
            <wp14:sizeRelV relativeFrom="margin">
              <wp14:pctHeight>0</wp14:pctHeight>
            </wp14:sizeRelV>
          </wp:anchor>
        </w:drawing>
      </w:r>
    </w:p>
    <w:p w14:paraId="57A2BABE" w14:textId="1B136685" w:rsidR="008F69B9" w:rsidRDefault="008F69B9" w:rsidP="008F69B9">
      <w:pPr>
        <w:rPr>
          <w:noProof/>
        </w:rPr>
      </w:pPr>
    </w:p>
    <w:p w14:paraId="351EAA43" w14:textId="27E7DB6E" w:rsidR="006427C9" w:rsidRPr="00EE7BFF" w:rsidRDefault="006427C9" w:rsidP="006427C9"/>
    <w:p w14:paraId="643F88EF" w14:textId="4B04C316" w:rsidR="00673B2E" w:rsidRDefault="00673B2E" w:rsidP="006427C9">
      <w:pPr>
        <w:rPr>
          <w:noProof/>
        </w:rPr>
      </w:pPr>
    </w:p>
    <w:p w14:paraId="747696E4" w14:textId="7F6E43CD" w:rsidR="006427C9" w:rsidRPr="00EE7BFF" w:rsidRDefault="006427C9" w:rsidP="006427C9"/>
    <w:p w14:paraId="04879EC5" w14:textId="29257D51" w:rsidR="006427C9" w:rsidRPr="00EE7BFF" w:rsidRDefault="006427C9" w:rsidP="006427C9"/>
    <w:p w14:paraId="61E29B72" w14:textId="7E906081" w:rsidR="006427C9" w:rsidRDefault="006427C9" w:rsidP="006427C9"/>
    <w:p w14:paraId="1751569A" w14:textId="03D327CF" w:rsidR="00F368C8" w:rsidRPr="00F368C8" w:rsidRDefault="00DE3184" w:rsidP="007B4BBF">
      <w:pPr>
        <w:rPr>
          <w:rFonts w:ascii="Arial Narrow" w:eastAsia="Times New Roman" w:hAnsi="Arial Narrow" w:cs="Times New Roman"/>
          <w:color w:val="003448"/>
          <w:sz w:val="24"/>
          <w:szCs w:val="24"/>
        </w:rPr>
      </w:pPr>
      <w:r>
        <w:rPr>
          <w:noProof/>
        </w:rPr>
        <mc:AlternateContent>
          <mc:Choice Requires="wps">
            <w:drawing>
              <wp:anchor distT="0" distB="0" distL="114300" distR="114300" simplePos="0" relativeHeight="251716608" behindDoc="0" locked="0" layoutInCell="1" allowOverlap="1" wp14:anchorId="64BBDEA6" wp14:editId="51EA6A1D">
                <wp:simplePos x="0" y="0"/>
                <wp:positionH relativeFrom="margin">
                  <wp:posOffset>3686175</wp:posOffset>
                </wp:positionH>
                <wp:positionV relativeFrom="paragraph">
                  <wp:posOffset>255270</wp:posOffset>
                </wp:positionV>
                <wp:extent cx="3390900" cy="30575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3390900" cy="3057525"/>
                        </a:xfrm>
                        <a:prstGeom prst="rect">
                          <a:avLst/>
                        </a:prstGeom>
                        <a:solidFill>
                          <a:schemeClr val="lt1"/>
                        </a:solidFill>
                        <a:ln w="6350">
                          <a:solidFill>
                            <a:prstClr val="black"/>
                          </a:solidFill>
                        </a:ln>
                      </wps:spPr>
                      <wps:txbx>
                        <w:txbxContent>
                          <w:p w14:paraId="00230217" w14:textId="69E1E972" w:rsidR="00EB20E0" w:rsidRPr="0084553F" w:rsidRDefault="00D3352A">
                            <w:pPr>
                              <w:rPr>
                                <w:b/>
                                <w:bCs/>
                              </w:rPr>
                            </w:pPr>
                            <w:r w:rsidRPr="0084553F">
                              <w:rPr>
                                <w:b/>
                                <w:bCs/>
                              </w:rPr>
                              <w:t>Services</w:t>
                            </w:r>
                            <w:r w:rsidR="002A61E4" w:rsidRPr="0084553F">
                              <w:rPr>
                                <w:b/>
                                <w:bCs/>
                              </w:rPr>
                              <w:t xml:space="preserve"> Listing </w:t>
                            </w:r>
                            <w:r w:rsidRPr="0084553F">
                              <w:rPr>
                                <w:b/>
                                <w:bCs/>
                              </w:rPr>
                              <w:t>Directory</w:t>
                            </w:r>
                          </w:p>
                          <w:p w14:paraId="6076C9D0" w14:textId="77777777" w:rsidR="00116ACA" w:rsidRDefault="00D3352A">
                            <w:r>
                              <w:t xml:space="preserve">Many neighbors want to use the services of people in the community.  We would like to make a </w:t>
                            </w:r>
                            <w:r w:rsidR="001C2F74">
                              <w:t>directory of residents, and include listings of services offered by neighbors, with contact information</w:t>
                            </w:r>
                            <w:r w:rsidR="00116ACA">
                              <w:t xml:space="preserve">.  </w:t>
                            </w:r>
                          </w:p>
                          <w:p w14:paraId="5D4C5D73" w14:textId="038F0230" w:rsidR="00B64852" w:rsidRDefault="00116ACA">
                            <w:r>
                              <w:t xml:space="preserve">If you have a service you offer (carpentry, plumbing, electricity, roofing, tree </w:t>
                            </w:r>
                            <w:r w:rsidR="00F60BB0">
                              <w:t xml:space="preserve">cutting, landscaping, babysitting, catering, cleaning, car repair, sewing, </w:t>
                            </w:r>
                            <w:r w:rsidR="00B64852">
                              <w:t>etc.) please send your information to:</w:t>
                            </w:r>
                            <w:r w:rsidR="009539FA">
                              <w:t xml:space="preserve"> </w:t>
                            </w:r>
                            <w:r w:rsidR="00B64852">
                              <w:t>Kate Tsubata</w:t>
                            </w:r>
                            <w:r w:rsidR="0084553F">
                              <w:t xml:space="preserve">: </w:t>
                            </w:r>
                            <w:hyperlink r:id="rId12" w:history="1">
                              <w:r w:rsidR="00B64852" w:rsidRPr="00A22564">
                                <w:rPr>
                                  <w:rStyle w:val="Hyperlink"/>
                                </w:rPr>
                                <w:t>katetsubata@yahoo.com</w:t>
                              </w:r>
                            </w:hyperlink>
                          </w:p>
                          <w:p w14:paraId="7B411D32" w14:textId="77777777" w:rsidR="00F06947" w:rsidRDefault="00B64852" w:rsidP="00F06947">
                            <w:pPr>
                              <w:pStyle w:val="ListParagraph"/>
                              <w:numPr>
                                <w:ilvl w:val="0"/>
                                <w:numId w:val="13"/>
                              </w:numPr>
                            </w:pPr>
                            <w:r>
                              <w:t xml:space="preserve">Name of business, </w:t>
                            </w:r>
                          </w:p>
                          <w:p w14:paraId="79396257" w14:textId="1404D741" w:rsidR="00F06947" w:rsidRDefault="00F06947" w:rsidP="00F06947">
                            <w:pPr>
                              <w:pStyle w:val="ListParagraph"/>
                              <w:numPr>
                                <w:ilvl w:val="0"/>
                                <w:numId w:val="13"/>
                              </w:numPr>
                            </w:pPr>
                            <w:r>
                              <w:t xml:space="preserve">Types </w:t>
                            </w:r>
                            <w:r w:rsidR="0030031D">
                              <w:t>of projects done,</w:t>
                            </w:r>
                          </w:p>
                          <w:p w14:paraId="7709546D" w14:textId="094B54F4" w:rsidR="00F06947" w:rsidRDefault="00F06947" w:rsidP="00F06947">
                            <w:pPr>
                              <w:pStyle w:val="ListParagraph"/>
                              <w:numPr>
                                <w:ilvl w:val="0"/>
                                <w:numId w:val="13"/>
                              </w:numPr>
                            </w:pPr>
                            <w:r>
                              <w:t>Phone</w:t>
                            </w:r>
                            <w:r w:rsidR="0030031D">
                              <w:t xml:space="preserve">, email, </w:t>
                            </w:r>
                          </w:p>
                          <w:p w14:paraId="448E16F6" w14:textId="51DC1629" w:rsidR="009539FA" w:rsidRDefault="00F06947" w:rsidP="009539FA">
                            <w:pPr>
                              <w:pStyle w:val="ListParagraph"/>
                              <w:numPr>
                                <w:ilvl w:val="0"/>
                                <w:numId w:val="13"/>
                              </w:numPr>
                            </w:pPr>
                            <w:r>
                              <w:t>Website</w:t>
                            </w:r>
                            <w:r w:rsidR="00D3352A">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BDEA6" id="Text Box 22" o:spid="_x0000_s1028" type="#_x0000_t202" style="position:absolute;margin-left:290.25pt;margin-top:20.1pt;width:267pt;height:240.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K/gUAIAAKsEAAAOAAAAZHJzL2Uyb0RvYy54bWysVMFuGjEQvVfqP1i+N7tASApiiWgiqkpR&#10;EimpcjZeb1jV63Ftwy79+j57gZC0p6oXM555+zzzZobZVddotlXO12QKPjjLOVNGUlmbl4J/f1p+&#10;+syZD8KUQpNRBd8pz6/mHz/MWjtVQ1qTLpVjIDF+2tqCr0Ow0yzzcq0a4c/IKoNgRa4RAVf3kpVO&#10;tGBvdDbM84usJVdaR1J5D+9NH+TzxF9VSob7qvIqMF1w5BbS6dK5imc2n4npixN2Xct9GuIfsmhE&#10;bfDokepGBME2rv6DqqmlI09VOJPUZFRVtVSpBlQzyN9V87gWVqVaII63R5n8/6OVd9sHx+qy4MMh&#10;Z0Y06NGT6gL7Qh2DC/q01k8Be7QAhg5+9Png93DGsrvKNfEXBTHEofTuqG5kk3CORpN8kiMkERvl&#10;48vxcBx5stfPrfPhq6KGRaPgDu1LqortrQ899ACJr3nSdbmstU6XODLqWju2FWi2DilJkL9BacPa&#10;gl+MxnkifhOL1MfvV1rIH/v0TlDg0wY5R1H64qMVulXXi3gQZkXlDno56ifOW7msQX8rfHgQDiMG&#10;HbA24R5HpQk50d7ibE3u19/8EY/OI8pZi5EtuP+5EU5xpr8ZzMRkcH4eZzxdzseXQ1zcaWR1GjGb&#10;5pog1AALamUyIz7og1k5ap6xXYv4KkLCSLxd8HAwr0O/SNhOqRaLBMJUWxFuzaOVkTo2Jsr61D0L&#10;Z/dtDZiIOzoMt5i+626PjV8aWmwCVXVqfdS5V3UvPzYiDc9+e+PKnd4T6vU/Zv4bAAD//wMAUEsD&#10;BBQABgAIAAAAIQC56my93QAAAAsBAAAPAAAAZHJzL2Rvd25yZXYueG1sTI/BTsMwDIbvSLxDZCRu&#10;LGm1QSlNJ0AbF04MxNlrsiSiSaom67q3xzvB0f4//f7crGffs0mPycUgoVgIYDp0UblgJHx9bu8q&#10;YCljUNjHoCWcdYJ1e33VYK3iKXzoaZcNo5KQapRgcx5qzlNntce0iIMOlB3i6DHTOBquRjxRue95&#10;KcQ99+gCXbA46Feru5/d0UvYvJhH01U42k2lnJvm78O7eZPy9mZ+fgKW9Zz/YLjokzq05LSPx6AS&#10;6yWsKrEiVMJSlMAuQFEsabOnqCwegLcN//9D+wsAAP//AwBQSwECLQAUAAYACAAAACEAtoM4kv4A&#10;AADhAQAAEwAAAAAAAAAAAAAAAAAAAAAAW0NvbnRlbnRfVHlwZXNdLnhtbFBLAQItABQABgAIAAAA&#10;IQA4/SH/1gAAAJQBAAALAAAAAAAAAAAAAAAAAC8BAABfcmVscy8ucmVsc1BLAQItABQABgAIAAAA&#10;IQCD8K/gUAIAAKsEAAAOAAAAAAAAAAAAAAAAAC4CAABkcnMvZTJvRG9jLnhtbFBLAQItABQABgAI&#10;AAAAIQC56my93QAAAAsBAAAPAAAAAAAAAAAAAAAAAKoEAABkcnMvZG93bnJldi54bWxQSwUGAAAA&#10;AAQABADzAAAAtAUAAAAA&#10;" fillcolor="white [3201]" strokeweight=".5pt">
                <v:textbox>
                  <w:txbxContent>
                    <w:p w14:paraId="00230217" w14:textId="69E1E972" w:rsidR="00EB20E0" w:rsidRPr="0084553F" w:rsidRDefault="00D3352A">
                      <w:pPr>
                        <w:rPr>
                          <w:b/>
                          <w:bCs/>
                        </w:rPr>
                      </w:pPr>
                      <w:r w:rsidRPr="0084553F">
                        <w:rPr>
                          <w:b/>
                          <w:bCs/>
                        </w:rPr>
                        <w:t>Services</w:t>
                      </w:r>
                      <w:r w:rsidR="002A61E4" w:rsidRPr="0084553F">
                        <w:rPr>
                          <w:b/>
                          <w:bCs/>
                        </w:rPr>
                        <w:t xml:space="preserve"> Listing </w:t>
                      </w:r>
                      <w:r w:rsidRPr="0084553F">
                        <w:rPr>
                          <w:b/>
                          <w:bCs/>
                        </w:rPr>
                        <w:t>Directory</w:t>
                      </w:r>
                    </w:p>
                    <w:p w14:paraId="6076C9D0" w14:textId="77777777" w:rsidR="00116ACA" w:rsidRDefault="00D3352A">
                      <w:r>
                        <w:t xml:space="preserve">Many neighbors want to use the services of people in the community.  We would like to make a </w:t>
                      </w:r>
                      <w:r w:rsidR="001C2F74">
                        <w:t>directory of residents, and include listings of services offered by neighbors, with contact information</w:t>
                      </w:r>
                      <w:r w:rsidR="00116ACA">
                        <w:t xml:space="preserve">.  </w:t>
                      </w:r>
                    </w:p>
                    <w:p w14:paraId="5D4C5D73" w14:textId="038F0230" w:rsidR="00B64852" w:rsidRDefault="00116ACA">
                      <w:r>
                        <w:t xml:space="preserve">If you have a service you offer (carpentry, plumbing, electricity, roofing, tree </w:t>
                      </w:r>
                      <w:r w:rsidR="00F60BB0">
                        <w:t xml:space="preserve">cutting, landscaping, babysitting, catering, cleaning, car repair, sewing, </w:t>
                      </w:r>
                      <w:r w:rsidR="00B64852">
                        <w:t>etc.) please send your information to:</w:t>
                      </w:r>
                      <w:r w:rsidR="009539FA">
                        <w:t xml:space="preserve"> </w:t>
                      </w:r>
                      <w:r w:rsidR="00B64852">
                        <w:t>Kate Tsubata</w:t>
                      </w:r>
                      <w:r w:rsidR="0084553F">
                        <w:t xml:space="preserve">: </w:t>
                      </w:r>
                      <w:hyperlink r:id="rId13" w:history="1">
                        <w:r w:rsidR="00B64852" w:rsidRPr="00A22564">
                          <w:rPr>
                            <w:rStyle w:val="Hyperlink"/>
                          </w:rPr>
                          <w:t>katetsubata@yahoo.com</w:t>
                        </w:r>
                      </w:hyperlink>
                    </w:p>
                    <w:p w14:paraId="7B411D32" w14:textId="77777777" w:rsidR="00F06947" w:rsidRDefault="00B64852" w:rsidP="00F06947">
                      <w:pPr>
                        <w:pStyle w:val="ListParagraph"/>
                        <w:numPr>
                          <w:ilvl w:val="0"/>
                          <w:numId w:val="13"/>
                        </w:numPr>
                      </w:pPr>
                      <w:r>
                        <w:t xml:space="preserve">Name of business, </w:t>
                      </w:r>
                    </w:p>
                    <w:p w14:paraId="79396257" w14:textId="1404D741" w:rsidR="00F06947" w:rsidRDefault="00F06947" w:rsidP="00F06947">
                      <w:pPr>
                        <w:pStyle w:val="ListParagraph"/>
                        <w:numPr>
                          <w:ilvl w:val="0"/>
                          <w:numId w:val="13"/>
                        </w:numPr>
                      </w:pPr>
                      <w:r>
                        <w:t xml:space="preserve">Types </w:t>
                      </w:r>
                      <w:r w:rsidR="0030031D">
                        <w:t>of projects done,</w:t>
                      </w:r>
                    </w:p>
                    <w:p w14:paraId="7709546D" w14:textId="094B54F4" w:rsidR="00F06947" w:rsidRDefault="00F06947" w:rsidP="00F06947">
                      <w:pPr>
                        <w:pStyle w:val="ListParagraph"/>
                        <w:numPr>
                          <w:ilvl w:val="0"/>
                          <w:numId w:val="13"/>
                        </w:numPr>
                      </w:pPr>
                      <w:r>
                        <w:t>Phone</w:t>
                      </w:r>
                      <w:r w:rsidR="0030031D">
                        <w:t xml:space="preserve">, email, </w:t>
                      </w:r>
                    </w:p>
                    <w:p w14:paraId="448E16F6" w14:textId="51DC1629" w:rsidR="009539FA" w:rsidRDefault="00F06947" w:rsidP="009539FA">
                      <w:pPr>
                        <w:pStyle w:val="ListParagraph"/>
                        <w:numPr>
                          <w:ilvl w:val="0"/>
                          <w:numId w:val="13"/>
                        </w:numPr>
                      </w:pPr>
                      <w:r>
                        <w:t>Website</w:t>
                      </w:r>
                      <w:r w:rsidR="00D3352A">
                        <w:t xml:space="preserve"> </w:t>
                      </w:r>
                    </w:p>
                  </w:txbxContent>
                </v:textbox>
                <w10:wrap anchorx="margin"/>
              </v:shape>
            </w:pict>
          </mc:Fallback>
        </mc:AlternateContent>
      </w:r>
    </w:p>
    <w:p w14:paraId="0DC10F3C" w14:textId="5D3886D0" w:rsidR="009732F0" w:rsidRPr="005E4CA3" w:rsidRDefault="00DE3184" w:rsidP="006427C9">
      <w:r>
        <w:rPr>
          <w:noProof/>
        </w:rPr>
        <mc:AlternateContent>
          <mc:Choice Requires="wps">
            <w:drawing>
              <wp:anchor distT="0" distB="0" distL="114300" distR="114300" simplePos="0" relativeHeight="251726336" behindDoc="1" locked="0" layoutInCell="1" allowOverlap="1" wp14:anchorId="1628EAE8" wp14:editId="68C3C780">
                <wp:simplePos x="0" y="0"/>
                <wp:positionH relativeFrom="margin">
                  <wp:posOffset>3695700</wp:posOffset>
                </wp:positionH>
                <wp:positionV relativeFrom="page">
                  <wp:posOffset>7505700</wp:posOffset>
                </wp:positionV>
                <wp:extent cx="3467100" cy="1352550"/>
                <wp:effectExtent l="0" t="0" r="19050" b="19050"/>
                <wp:wrapTight wrapText="bothSides">
                  <wp:wrapPolygon edited="0">
                    <wp:start x="0" y="0"/>
                    <wp:lineTo x="0" y="21600"/>
                    <wp:lineTo x="21600" y="21600"/>
                    <wp:lineTo x="21600"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3467100" cy="1352550"/>
                        </a:xfrm>
                        <a:prstGeom prst="rect">
                          <a:avLst/>
                        </a:prstGeom>
                        <a:solidFill>
                          <a:schemeClr val="lt1"/>
                        </a:solidFill>
                        <a:ln w="6350">
                          <a:solidFill>
                            <a:prstClr val="black"/>
                          </a:solidFill>
                        </a:ln>
                      </wps:spPr>
                      <wps:txbx>
                        <w:txbxContent>
                          <w:p w14:paraId="3B1FB9FE" w14:textId="77777777" w:rsidR="00B6592C" w:rsidRPr="006E7853" w:rsidRDefault="00B6592C" w:rsidP="00B6592C">
                            <w:pPr>
                              <w:spacing w:after="0"/>
                              <w:jc w:val="center"/>
                              <w:rPr>
                                <w:rFonts w:cstheme="minorHAnsi"/>
                                <w:b/>
                                <w:bCs/>
                                <w:lang w:bidi="hi-IN"/>
                              </w:rPr>
                            </w:pPr>
                            <w:r w:rsidRPr="006E7853">
                              <w:rPr>
                                <w:rFonts w:cstheme="minorHAnsi"/>
                                <w:b/>
                                <w:bCs/>
                                <w:lang w:bidi="hi-IN"/>
                              </w:rPr>
                              <w:t>West Lanham Hills Citizens’ Association Board</w:t>
                            </w:r>
                          </w:p>
                          <w:p w14:paraId="4B2F07CF" w14:textId="77777777" w:rsidR="00B6592C" w:rsidRPr="006E7853" w:rsidRDefault="00B6592C" w:rsidP="00B6592C">
                            <w:pPr>
                              <w:spacing w:after="0"/>
                              <w:jc w:val="center"/>
                              <w:rPr>
                                <w:rFonts w:cstheme="minorHAnsi"/>
                                <w:b/>
                                <w:bCs/>
                                <w:sz w:val="20"/>
                                <w:szCs w:val="20"/>
                                <w:lang w:bidi="hi-IN"/>
                              </w:rPr>
                            </w:pPr>
                          </w:p>
                          <w:p w14:paraId="664B756D" w14:textId="77777777" w:rsidR="00B6592C" w:rsidRPr="006E7853" w:rsidRDefault="00B6592C" w:rsidP="00B6592C">
                            <w:pPr>
                              <w:spacing w:after="0"/>
                              <w:rPr>
                                <w:rFonts w:cstheme="minorHAnsi"/>
                                <w:sz w:val="20"/>
                                <w:szCs w:val="20"/>
                                <w:lang w:bidi="hi-IN"/>
                              </w:rPr>
                            </w:pPr>
                            <w:r w:rsidRPr="006E7853">
                              <w:rPr>
                                <w:rFonts w:cstheme="minorHAnsi"/>
                                <w:sz w:val="20"/>
                                <w:szCs w:val="20"/>
                                <w:lang w:bidi="hi-IN"/>
                              </w:rPr>
                              <w:t xml:space="preserve">President: </w:t>
                            </w:r>
                            <w:r w:rsidRPr="006E7853">
                              <w:rPr>
                                <w:rFonts w:cstheme="minorHAnsi"/>
                                <w:sz w:val="20"/>
                                <w:szCs w:val="20"/>
                                <w:lang w:bidi="hi-IN"/>
                              </w:rPr>
                              <w:tab/>
                              <w:t>Lan Tsubata  (lantsubata@yahoo.com)</w:t>
                            </w:r>
                          </w:p>
                          <w:p w14:paraId="77E4BFA5" w14:textId="77777777" w:rsidR="00B6592C" w:rsidRPr="006E7853" w:rsidRDefault="00B6592C" w:rsidP="00B6592C">
                            <w:pPr>
                              <w:spacing w:after="0"/>
                              <w:rPr>
                                <w:rFonts w:cstheme="minorHAnsi"/>
                                <w:sz w:val="20"/>
                                <w:szCs w:val="20"/>
                                <w:lang w:bidi="hi-IN"/>
                              </w:rPr>
                            </w:pPr>
                            <w:r w:rsidRPr="006E7853">
                              <w:rPr>
                                <w:rFonts w:cstheme="minorHAnsi"/>
                                <w:sz w:val="20"/>
                                <w:szCs w:val="20"/>
                                <w:lang w:bidi="hi-IN"/>
                              </w:rPr>
                              <w:t xml:space="preserve">Vice President: </w:t>
                            </w:r>
                            <w:r w:rsidRPr="006E7853">
                              <w:rPr>
                                <w:rFonts w:cstheme="minorHAnsi"/>
                                <w:sz w:val="20"/>
                                <w:szCs w:val="20"/>
                                <w:lang w:bidi="hi-IN"/>
                              </w:rPr>
                              <w:tab/>
                            </w:r>
                            <w:proofErr w:type="spellStart"/>
                            <w:r w:rsidRPr="006E7853">
                              <w:rPr>
                                <w:rFonts w:cstheme="minorHAnsi"/>
                                <w:sz w:val="20"/>
                                <w:szCs w:val="20"/>
                                <w:lang w:bidi="hi-IN"/>
                              </w:rPr>
                              <w:t>Fulvia</w:t>
                            </w:r>
                            <w:proofErr w:type="spellEnd"/>
                            <w:r w:rsidRPr="006E7853">
                              <w:rPr>
                                <w:rFonts w:cstheme="minorHAnsi"/>
                                <w:sz w:val="20"/>
                                <w:szCs w:val="20"/>
                                <w:lang w:bidi="hi-IN"/>
                              </w:rPr>
                              <w:t xml:space="preserve"> Guerra  (fulviaguerra11@gmail.com)</w:t>
                            </w:r>
                          </w:p>
                          <w:p w14:paraId="1D99101C" w14:textId="77777777" w:rsidR="00B6592C" w:rsidRPr="006E7853" w:rsidRDefault="00B6592C" w:rsidP="00B6592C">
                            <w:pPr>
                              <w:spacing w:after="0"/>
                              <w:rPr>
                                <w:rFonts w:cstheme="minorHAnsi"/>
                                <w:sz w:val="20"/>
                                <w:szCs w:val="20"/>
                                <w:lang w:bidi="hi-IN"/>
                              </w:rPr>
                            </w:pPr>
                            <w:r w:rsidRPr="006E7853">
                              <w:rPr>
                                <w:rFonts w:cstheme="minorHAnsi"/>
                                <w:sz w:val="20"/>
                                <w:szCs w:val="20"/>
                                <w:lang w:bidi="hi-IN"/>
                              </w:rPr>
                              <w:t xml:space="preserve">Secretary: </w:t>
                            </w:r>
                            <w:r w:rsidRPr="006E7853">
                              <w:rPr>
                                <w:rFonts w:cstheme="minorHAnsi"/>
                                <w:sz w:val="20"/>
                                <w:szCs w:val="20"/>
                                <w:lang w:bidi="hi-IN"/>
                              </w:rPr>
                              <w:tab/>
                              <w:t>Sarah Tsubata  (sarahtsubata@gmail.com)</w:t>
                            </w:r>
                          </w:p>
                          <w:p w14:paraId="140BBCB2" w14:textId="2F7A2B09" w:rsidR="00B6592C" w:rsidRPr="006E7853" w:rsidRDefault="00B6592C" w:rsidP="00B6592C">
                            <w:pPr>
                              <w:spacing w:after="0"/>
                              <w:rPr>
                                <w:rFonts w:cstheme="minorHAnsi"/>
                                <w:sz w:val="20"/>
                                <w:szCs w:val="20"/>
                                <w:lang w:bidi="hi-IN"/>
                              </w:rPr>
                            </w:pPr>
                            <w:r w:rsidRPr="006E7853">
                              <w:rPr>
                                <w:rFonts w:cstheme="minorHAnsi"/>
                                <w:sz w:val="20"/>
                                <w:szCs w:val="20"/>
                                <w:lang w:bidi="hi-IN"/>
                              </w:rPr>
                              <w:t xml:space="preserve">Treasurer: </w:t>
                            </w:r>
                            <w:r w:rsidRPr="006E7853">
                              <w:rPr>
                                <w:rFonts w:cstheme="minorHAnsi"/>
                                <w:sz w:val="20"/>
                                <w:szCs w:val="20"/>
                                <w:lang w:bidi="hi-IN"/>
                              </w:rPr>
                              <w:tab/>
                              <w:t>Mike Driggers</w:t>
                            </w:r>
                            <w:r w:rsidR="00DE3184">
                              <w:rPr>
                                <w:rFonts w:cstheme="minorHAnsi"/>
                                <w:sz w:val="20"/>
                                <w:szCs w:val="20"/>
                                <w:lang w:bidi="hi-IN"/>
                              </w:rPr>
                              <w:t xml:space="preserve"> </w:t>
                            </w:r>
                            <w:r w:rsidRPr="006E7853">
                              <w:rPr>
                                <w:rFonts w:cstheme="minorHAnsi"/>
                                <w:sz w:val="20"/>
                                <w:szCs w:val="20"/>
                                <w:lang w:bidi="hi-IN"/>
                              </w:rPr>
                              <w:t>(driggers.michael@gmail.com)</w:t>
                            </w:r>
                          </w:p>
                          <w:p w14:paraId="2152A6D2" w14:textId="77777777" w:rsidR="00B6592C" w:rsidRDefault="00B6592C" w:rsidP="00B659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8EAE8" id="Text Box 20" o:spid="_x0000_s1029" type="#_x0000_t202" style="position:absolute;margin-left:291pt;margin-top:591pt;width:273pt;height:106.5pt;z-index:-251590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kM9TAIAAKsEAAAOAAAAZHJzL2Uyb0RvYy54bWysVMlu2zAQvRfoPxC81/Ke1ogcuAlcFAiS&#10;AHaRM01RsVCKw5K0Jffr+0jZztZT0Qs1Gx9n3szo8qqtNdsr5ysyOR/0+pwpI6mozFPOf6yXnz5z&#10;5oMwhdBkVM4PyvOr+ccPl42dqSFtSRfKMYAYP2tszrch2FmWeblVtfA9ssrAWZKrRYDqnrLCiQbo&#10;tc6G/f40a8gV1pFU3sN60zn5POGXpZLhviy9CkznHLmFdLp0buKZzS/F7MkJu63kMQ3xD1nUojJ4&#10;9Ax1I4JgO1e9g6or6chTGXqS6ozKspIq1YBqBv031ay2wqpUC8jx9kyT/3+w8m7/4FhV5HwIeoyo&#10;0aO1agP7Si2DCfw01s8QtrIIDC3s6PPJ7mGMZbelq+MXBTH4AXU4sxvRJIyj8fRi0IdLwjcYTYaT&#10;ScLPnq9b58M3RTWLQs4d2pdYFftbH5AKQk8h8TVPuiqWldZJiSOjrrVje4Fm65CSxI1XUdqwJufT&#10;EZ5+hxChz/c3WsifsczXCNC0gTGS0hUfpdBu2kTi6ETMhooD+HLUTZy3clkB/lb48CAcRgw8YG3C&#10;PY5SE3Kio8TZltzvv9ljPDoPL2cNRjbn/tdOOMWZ/m4wE18G4zFgQ1LGk4vYUffSs3npMbv6mkDU&#10;AAtqZRJjfNAnsXRUP2K7FvFVuISReDvn4SReh26RsJ1SLRYpCFNtRbg1KysjdOQ40rpuH4Wzx7YG&#10;TMQdnYZbzN50t4uNNw0tdoHKKrU+8tyxeqQfG5G6c9zeuHIv9RT1/I+Z/wEAAP//AwBQSwMEFAAG&#10;AAgAAAAhAGBGJZvdAAAADgEAAA8AAABkcnMvZG93bnJldi54bWxMT0FOwzAQvCPxB2uRuFEnQUVu&#10;GqcCVLhwoiDObuzaUeN1ZLtp+D1bLnCb2RnNzjSb2Q9sMjH1ASWUiwKYwS7oHq2Ez4+XOwEsZYVa&#10;DQGNhG+TYNNeXzWq1uGM72baZcsoBFOtJLicx5rz1DnjVVqE0SBphxC9ykSj5TqqM4X7gVdF8cC9&#10;6pE+ODWaZ2e64+7kJWyf7Mp2QkW3Fbrvp/nr8GZfpby9mR/XwLKZ858ZLvWpOrTUaR9OqBMbJCxF&#10;RVsyCeUvuljKStBtT+h+tSyAtw3/P6P9AQAA//8DAFBLAQItABQABgAIAAAAIQC2gziS/gAAAOEB&#10;AAATAAAAAAAAAAAAAAAAAAAAAABbQ29udGVudF9UeXBlc10ueG1sUEsBAi0AFAAGAAgAAAAhADj9&#10;If/WAAAAlAEAAAsAAAAAAAAAAAAAAAAALwEAAF9yZWxzLy5yZWxzUEsBAi0AFAAGAAgAAAAhAIPC&#10;Qz1MAgAAqwQAAA4AAAAAAAAAAAAAAAAALgIAAGRycy9lMm9Eb2MueG1sUEsBAi0AFAAGAAgAAAAh&#10;AGBGJZvdAAAADgEAAA8AAAAAAAAAAAAAAAAApgQAAGRycy9kb3ducmV2LnhtbFBLBQYAAAAABAAE&#10;APMAAACwBQAAAAA=&#10;" fillcolor="white [3201]" strokeweight=".5pt">
                <v:textbox>
                  <w:txbxContent>
                    <w:p w14:paraId="3B1FB9FE" w14:textId="77777777" w:rsidR="00B6592C" w:rsidRPr="006E7853" w:rsidRDefault="00B6592C" w:rsidP="00B6592C">
                      <w:pPr>
                        <w:spacing w:after="0"/>
                        <w:jc w:val="center"/>
                        <w:rPr>
                          <w:rFonts w:cstheme="minorHAnsi"/>
                          <w:b/>
                          <w:bCs/>
                          <w:lang w:bidi="hi-IN"/>
                        </w:rPr>
                      </w:pPr>
                      <w:r w:rsidRPr="006E7853">
                        <w:rPr>
                          <w:rFonts w:cstheme="minorHAnsi"/>
                          <w:b/>
                          <w:bCs/>
                          <w:lang w:bidi="hi-IN"/>
                        </w:rPr>
                        <w:t>West Lanham Hills Citizens’ Association Board</w:t>
                      </w:r>
                    </w:p>
                    <w:p w14:paraId="4B2F07CF" w14:textId="77777777" w:rsidR="00B6592C" w:rsidRPr="006E7853" w:rsidRDefault="00B6592C" w:rsidP="00B6592C">
                      <w:pPr>
                        <w:spacing w:after="0"/>
                        <w:jc w:val="center"/>
                        <w:rPr>
                          <w:rFonts w:cstheme="minorHAnsi"/>
                          <w:b/>
                          <w:bCs/>
                          <w:sz w:val="20"/>
                          <w:szCs w:val="20"/>
                          <w:lang w:bidi="hi-IN"/>
                        </w:rPr>
                      </w:pPr>
                    </w:p>
                    <w:p w14:paraId="664B756D" w14:textId="77777777" w:rsidR="00B6592C" w:rsidRPr="006E7853" w:rsidRDefault="00B6592C" w:rsidP="00B6592C">
                      <w:pPr>
                        <w:spacing w:after="0"/>
                        <w:rPr>
                          <w:rFonts w:cstheme="minorHAnsi"/>
                          <w:sz w:val="20"/>
                          <w:szCs w:val="20"/>
                          <w:lang w:bidi="hi-IN"/>
                        </w:rPr>
                      </w:pPr>
                      <w:r w:rsidRPr="006E7853">
                        <w:rPr>
                          <w:rFonts w:cstheme="minorHAnsi"/>
                          <w:sz w:val="20"/>
                          <w:szCs w:val="20"/>
                          <w:lang w:bidi="hi-IN"/>
                        </w:rPr>
                        <w:t xml:space="preserve">President: </w:t>
                      </w:r>
                      <w:r w:rsidRPr="006E7853">
                        <w:rPr>
                          <w:rFonts w:cstheme="minorHAnsi"/>
                          <w:sz w:val="20"/>
                          <w:szCs w:val="20"/>
                          <w:lang w:bidi="hi-IN"/>
                        </w:rPr>
                        <w:tab/>
                        <w:t>Lan Tsubata  (lantsubata@yahoo.com)</w:t>
                      </w:r>
                    </w:p>
                    <w:p w14:paraId="77E4BFA5" w14:textId="77777777" w:rsidR="00B6592C" w:rsidRPr="006E7853" w:rsidRDefault="00B6592C" w:rsidP="00B6592C">
                      <w:pPr>
                        <w:spacing w:after="0"/>
                        <w:rPr>
                          <w:rFonts w:cstheme="minorHAnsi"/>
                          <w:sz w:val="20"/>
                          <w:szCs w:val="20"/>
                          <w:lang w:bidi="hi-IN"/>
                        </w:rPr>
                      </w:pPr>
                      <w:r w:rsidRPr="006E7853">
                        <w:rPr>
                          <w:rFonts w:cstheme="minorHAnsi"/>
                          <w:sz w:val="20"/>
                          <w:szCs w:val="20"/>
                          <w:lang w:bidi="hi-IN"/>
                        </w:rPr>
                        <w:t xml:space="preserve">Vice President: </w:t>
                      </w:r>
                      <w:r w:rsidRPr="006E7853">
                        <w:rPr>
                          <w:rFonts w:cstheme="minorHAnsi"/>
                          <w:sz w:val="20"/>
                          <w:szCs w:val="20"/>
                          <w:lang w:bidi="hi-IN"/>
                        </w:rPr>
                        <w:tab/>
                      </w:r>
                      <w:proofErr w:type="spellStart"/>
                      <w:r w:rsidRPr="006E7853">
                        <w:rPr>
                          <w:rFonts w:cstheme="minorHAnsi"/>
                          <w:sz w:val="20"/>
                          <w:szCs w:val="20"/>
                          <w:lang w:bidi="hi-IN"/>
                        </w:rPr>
                        <w:t>Fulvia</w:t>
                      </w:r>
                      <w:proofErr w:type="spellEnd"/>
                      <w:r w:rsidRPr="006E7853">
                        <w:rPr>
                          <w:rFonts w:cstheme="minorHAnsi"/>
                          <w:sz w:val="20"/>
                          <w:szCs w:val="20"/>
                          <w:lang w:bidi="hi-IN"/>
                        </w:rPr>
                        <w:t xml:space="preserve"> Guerra  (fulviaguerra11@gmail.com)</w:t>
                      </w:r>
                    </w:p>
                    <w:p w14:paraId="1D99101C" w14:textId="77777777" w:rsidR="00B6592C" w:rsidRPr="006E7853" w:rsidRDefault="00B6592C" w:rsidP="00B6592C">
                      <w:pPr>
                        <w:spacing w:after="0"/>
                        <w:rPr>
                          <w:rFonts w:cstheme="minorHAnsi"/>
                          <w:sz w:val="20"/>
                          <w:szCs w:val="20"/>
                          <w:lang w:bidi="hi-IN"/>
                        </w:rPr>
                      </w:pPr>
                      <w:r w:rsidRPr="006E7853">
                        <w:rPr>
                          <w:rFonts w:cstheme="minorHAnsi"/>
                          <w:sz w:val="20"/>
                          <w:szCs w:val="20"/>
                          <w:lang w:bidi="hi-IN"/>
                        </w:rPr>
                        <w:t xml:space="preserve">Secretary: </w:t>
                      </w:r>
                      <w:r w:rsidRPr="006E7853">
                        <w:rPr>
                          <w:rFonts w:cstheme="minorHAnsi"/>
                          <w:sz w:val="20"/>
                          <w:szCs w:val="20"/>
                          <w:lang w:bidi="hi-IN"/>
                        </w:rPr>
                        <w:tab/>
                        <w:t>Sarah Tsubata  (sarahtsubata@gmail.com)</w:t>
                      </w:r>
                    </w:p>
                    <w:p w14:paraId="140BBCB2" w14:textId="2F7A2B09" w:rsidR="00B6592C" w:rsidRPr="006E7853" w:rsidRDefault="00B6592C" w:rsidP="00B6592C">
                      <w:pPr>
                        <w:spacing w:after="0"/>
                        <w:rPr>
                          <w:rFonts w:cstheme="minorHAnsi"/>
                          <w:sz w:val="20"/>
                          <w:szCs w:val="20"/>
                          <w:lang w:bidi="hi-IN"/>
                        </w:rPr>
                      </w:pPr>
                      <w:r w:rsidRPr="006E7853">
                        <w:rPr>
                          <w:rFonts w:cstheme="minorHAnsi"/>
                          <w:sz w:val="20"/>
                          <w:szCs w:val="20"/>
                          <w:lang w:bidi="hi-IN"/>
                        </w:rPr>
                        <w:t xml:space="preserve">Treasurer: </w:t>
                      </w:r>
                      <w:r w:rsidRPr="006E7853">
                        <w:rPr>
                          <w:rFonts w:cstheme="minorHAnsi"/>
                          <w:sz w:val="20"/>
                          <w:szCs w:val="20"/>
                          <w:lang w:bidi="hi-IN"/>
                        </w:rPr>
                        <w:tab/>
                        <w:t>Mike Driggers</w:t>
                      </w:r>
                      <w:r w:rsidR="00DE3184">
                        <w:rPr>
                          <w:rFonts w:cstheme="minorHAnsi"/>
                          <w:sz w:val="20"/>
                          <w:szCs w:val="20"/>
                          <w:lang w:bidi="hi-IN"/>
                        </w:rPr>
                        <w:t xml:space="preserve"> </w:t>
                      </w:r>
                      <w:r w:rsidRPr="006E7853">
                        <w:rPr>
                          <w:rFonts w:cstheme="minorHAnsi"/>
                          <w:sz w:val="20"/>
                          <w:szCs w:val="20"/>
                          <w:lang w:bidi="hi-IN"/>
                        </w:rPr>
                        <w:t>(driggers.michael@gmail.com)</w:t>
                      </w:r>
                    </w:p>
                    <w:p w14:paraId="2152A6D2" w14:textId="77777777" w:rsidR="00B6592C" w:rsidRDefault="00B6592C" w:rsidP="00B6592C"/>
                  </w:txbxContent>
                </v:textbox>
                <w10:wrap type="tight" anchorx="margin" anchory="page"/>
              </v:shape>
            </w:pict>
          </mc:Fallback>
        </mc:AlternateContent>
      </w:r>
      <w:r w:rsidRPr="00EE7BFF">
        <w:rPr>
          <w:rFonts w:eastAsiaTheme="minorEastAsia"/>
          <w:noProof/>
          <w:sz w:val="20"/>
          <w:szCs w:val="20"/>
          <w:lang w:eastAsia="ja-JP"/>
        </w:rPr>
        <mc:AlternateContent>
          <mc:Choice Requires="wps">
            <w:drawing>
              <wp:anchor distT="0" distB="0" distL="114300" distR="114300" simplePos="0" relativeHeight="251594240" behindDoc="0" locked="0" layoutInCell="1" allowOverlap="1" wp14:anchorId="013BF29B" wp14:editId="6DCA7021">
                <wp:simplePos x="0" y="0"/>
                <wp:positionH relativeFrom="margin">
                  <wp:posOffset>3696970</wp:posOffset>
                </wp:positionH>
                <wp:positionV relativeFrom="paragraph">
                  <wp:posOffset>3164205</wp:posOffset>
                </wp:positionV>
                <wp:extent cx="3380105" cy="1343025"/>
                <wp:effectExtent l="0" t="0" r="10795" b="28575"/>
                <wp:wrapNone/>
                <wp:docPr id="3" name="Text Box 3"/>
                <wp:cNvGraphicFramePr/>
                <a:graphic xmlns:a="http://schemas.openxmlformats.org/drawingml/2006/main">
                  <a:graphicData uri="http://schemas.microsoft.com/office/word/2010/wordprocessingShape">
                    <wps:wsp>
                      <wps:cNvSpPr txBox="1"/>
                      <wps:spPr>
                        <a:xfrm>
                          <a:off x="0" y="0"/>
                          <a:ext cx="3380105" cy="1343025"/>
                        </a:xfrm>
                        <a:prstGeom prst="rect">
                          <a:avLst/>
                        </a:prstGeom>
                        <a:solidFill>
                          <a:sysClr val="window" lastClr="FFFFFF"/>
                        </a:solidFill>
                        <a:ln w="6350">
                          <a:solidFill>
                            <a:prstClr val="black"/>
                          </a:solidFill>
                        </a:ln>
                      </wps:spPr>
                      <wps:txbx>
                        <w:txbxContent>
                          <w:p w14:paraId="0365C26D" w14:textId="5258E5E5" w:rsidR="004A6719" w:rsidRPr="006E7853" w:rsidRDefault="00347A07" w:rsidP="00584103">
                            <w:pPr>
                              <w:pStyle w:val="font7"/>
                              <w:spacing w:before="0" w:beforeAutospacing="0" w:after="0" w:afterAutospacing="0"/>
                              <w:textAlignment w:val="baseline"/>
                              <w:rPr>
                                <w:rFonts w:asciiTheme="majorHAnsi" w:hAnsiTheme="majorHAnsi" w:cstheme="majorHAnsi"/>
                                <w:b/>
                                <w:bCs/>
                                <w:color w:val="003448"/>
                                <w:sz w:val="22"/>
                                <w:szCs w:val="22"/>
                              </w:rPr>
                            </w:pPr>
                            <w:r w:rsidRPr="006E7853">
                              <w:rPr>
                                <w:rFonts w:asciiTheme="majorHAnsi" w:hAnsiTheme="majorHAnsi" w:cstheme="majorHAnsi"/>
                                <w:b/>
                                <w:bCs/>
                                <w:color w:val="003448"/>
                                <w:sz w:val="22"/>
                                <w:szCs w:val="22"/>
                              </w:rPr>
                              <w:t xml:space="preserve">Food Deliveries: </w:t>
                            </w:r>
                          </w:p>
                          <w:p w14:paraId="377867B8" w14:textId="77777777" w:rsidR="00B03459" w:rsidRPr="006E7853" w:rsidRDefault="00B03459" w:rsidP="00584103">
                            <w:pPr>
                              <w:pStyle w:val="font7"/>
                              <w:spacing w:before="0" w:beforeAutospacing="0" w:after="0" w:afterAutospacing="0"/>
                              <w:textAlignment w:val="baseline"/>
                              <w:rPr>
                                <w:rFonts w:asciiTheme="majorHAnsi" w:hAnsiTheme="majorHAnsi" w:cstheme="majorHAnsi"/>
                                <w:b/>
                                <w:bCs/>
                                <w:color w:val="003448"/>
                                <w:sz w:val="22"/>
                                <w:szCs w:val="22"/>
                              </w:rPr>
                            </w:pPr>
                          </w:p>
                          <w:p w14:paraId="1DFBB05E" w14:textId="755870F9" w:rsidR="00347A07" w:rsidRPr="006E7853" w:rsidRDefault="00347A07" w:rsidP="006E7853">
                            <w:pPr>
                              <w:rPr>
                                <w:rFonts w:cstheme="minorHAnsi"/>
                              </w:rPr>
                            </w:pPr>
                            <w:r w:rsidRPr="006E7853">
                              <w:rPr>
                                <w:rFonts w:cstheme="minorHAnsi"/>
                              </w:rPr>
                              <w:t xml:space="preserve">Food </w:t>
                            </w:r>
                            <w:r w:rsidR="007B0A39" w:rsidRPr="006E7853">
                              <w:rPr>
                                <w:rFonts w:cstheme="minorHAnsi"/>
                              </w:rPr>
                              <w:t>donated from various restaurants is</w:t>
                            </w:r>
                            <w:r w:rsidRPr="006E7853">
                              <w:rPr>
                                <w:rFonts w:cstheme="minorHAnsi"/>
                              </w:rPr>
                              <w:t xml:space="preserve"> </w:t>
                            </w:r>
                            <w:r w:rsidR="007B0A39" w:rsidRPr="006E7853">
                              <w:rPr>
                                <w:rFonts w:cstheme="minorHAnsi"/>
                              </w:rPr>
                              <w:t xml:space="preserve">being provided </w:t>
                            </w:r>
                            <w:r w:rsidR="00471340" w:rsidRPr="006E7853">
                              <w:rPr>
                                <w:rFonts w:cstheme="minorHAnsi"/>
                              </w:rPr>
                              <w:t xml:space="preserve">to those who are in need.  Please alert </w:t>
                            </w:r>
                            <w:r w:rsidR="007159E5" w:rsidRPr="006E7853">
                              <w:rPr>
                                <w:rFonts w:cstheme="minorHAnsi"/>
                              </w:rPr>
                              <w:t>Lan Tsubata,</w:t>
                            </w:r>
                            <w:r w:rsidR="00471340" w:rsidRPr="006E7853">
                              <w:rPr>
                                <w:rFonts w:cstheme="minorHAnsi"/>
                              </w:rPr>
                              <w:t xml:space="preserve"> </w:t>
                            </w:r>
                            <w:proofErr w:type="spellStart"/>
                            <w:r w:rsidR="00471340" w:rsidRPr="006E7853">
                              <w:rPr>
                                <w:rFonts w:cstheme="minorHAnsi"/>
                              </w:rPr>
                              <w:t>Fulvia</w:t>
                            </w:r>
                            <w:proofErr w:type="spellEnd"/>
                            <w:r w:rsidR="00471340" w:rsidRPr="006E7853">
                              <w:rPr>
                                <w:rFonts w:cstheme="minorHAnsi"/>
                              </w:rPr>
                              <w:t xml:space="preserve"> Guerra, Wanda Brooks, Kay </w:t>
                            </w:r>
                            <w:proofErr w:type="spellStart"/>
                            <w:r w:rsidR="00471340" w:rsidRPr="006E7853">
                              <w:rPr>
                                <w:rFonts w:cstheme="minorHAnsi"/>
                              </w:rPr>
                              <w:t>Rager</w:t>
                            </w:r>
                            <w:proofErr w:type="spellEnd"/>
                            <w:r w:rsidR="00471340" w:rsidRPr="006E7853">
                              <w:rPr>
                                <w:rFonts w:cstheme="minorHAnsi"/>
                              </w:rPr>
                              <w:t xml:space="preserve">, Juana Gonzalez, </w:t>
                            </w:r>
                            <w:r w:rsidR="007159E5" w:rsidRPr="006E7853">
                              <w:rPr>
                                <w:rFonts w:cstheme="minorHAnsi"/>
                              </w:rPr>
                              <w:t>or Kate &amp; Kazuo Tsubata</w:t>
                            </w:r>
                            <w:r w:rsidR="00471340" w:rsidRPr="006E7853">
                              <w:rPr>
                                <w:rFonts w:cstheme="minorHAnsi"/>
                              </w:rPr>
                              <w:t xml:space="preserve">, </w:t>
                            </w:r>
                            <w:r w:rsidR="004C68F5" w:rsidRPr="006E7853">
                              <w:rPr>
                                <w:rFonts w:cstheme="minorHAnsi"/>
                              </w:rPr>
                              <w:t>if you wish to be included.</w:t>
                            </w:r>
                            <w:r w:rsidRPr="006E7853">
                              <w:rPr>
                                <w:rFonts w:cs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BF29B" id="Text Box 3" o:spid="_x0000_s1030" type="#_x0000_t202" style="position:absolute;margin-left:291.1pt;margin-top:249.15pt;width:266.15pt;height:105.75pt;z-index:25159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hNVwIAALoEAAAOAAAAZHJzL2Uyb0RvYy54bWysVE1vGjEQvVfqf7B8bxZYSFOUJaJEVJWi&#10;JFJS5Wy8XljV63Ftwy799X32AvnqqSoHM54Zz8ebN3t51TWa7ZTzNZmCD88GnCkjqazNuuA/Hpef&#10;LjjzQZhSaDKq4Hvl+dXs44fL1k7ViDakS+UYghg/bW3BNyHYaZZ5uVGN8GdklYGxIteIgKtbZ6UT&#10;LaI3OhsNBudZS660jqTyHtrr3shnKX5VKRnuqsqrwHTBUVtIp0vnKp7Z7FJM107YTS0PZYh/qKIR&#10;tUHSU6hrEQTbuvpdqKaWjjxV4UxSk1FV1VKlHtDNcPCmm4eNsCr1AnC8PcHk/19Yebu7d6wuC55z&#10;ZkSDET2qLrCv1LE8otNaP4XTg4Vb6KDGlI96D2VsuqtcE//RDoMdOO9P2MZgEso8v0CDE84kbMN8&#10;nA9Gkxgne35unQ/fFDUsCgV3GF7CVOxufOhdjy4xmyddl8ta63TZ+4V2bCcwZ9CjpJYzLXyAsuDL&#10;9Dtke/VMG9YW/DyfDFKmV7aY6xRzpYX8+T4CqtcGTUSUejSiFLpVlzAdH5FaUbkHgI56AnorlzXC&#10;36DCe+HAOGCGLQp3OCpNqIkOEmcbcr//po/+IAKsnLVgcMH9r61wCo1/N6DIl+F4HCmfLuPJ5xEu&#10;7qVl9dJits2CAN4Q+2plEqN/0EexctQ8YdnmMStMwkjkLng4iovQ7xWWVar5PDmB5FaEG/NgZQwd&#10;JxVhfeyehLOHOQdQ5JaOXBfTN+PufeNLQ/NtoKpOXIg496ge4MeCJDYdljlu4Mt78nr+5Mz+AAAA&#10;//8DAFBLAwQUAAYACAAAACEA5b6+h98AAAAMAQAADwAAAGRycy9kb3ducmV2LnhtbEyPwU7DMBBE&#10;70j8g7VI3KiT0IIT4lQIiSNCBA5wc+0lMcTrKHbT0K/HPcFxNU8zb+vt4gY24xSsJwn5KgOGpL2x&#10;1El4e328EsBCVGTU4Akl/GCAbXN+VqvK+AO94NzGjqUSCpWS0Mc4VpwH3aNTYeVHpJR9+smpmM6p&#10;42ZSh1TuBl5k2Q13ylJa6NWIDz3q73bvJBh696Q/7NPRUqtteXwWX3qW8vJiub8DFnGJfzCc9JM6&#10;NMlp5/dkAhskbERRJFTCuhTXwE5Enq83wHYSbrNSAG9q/v+J5hcAAP//AwBQSwECLQAUAAYACAAA&#10;ACEAtoM4kv4AAADhAQAAEwAAAAAAAAAAAAAAAAAAAAAAW0NvbnRlbnRfVHlwZXNdLnhtbFBLAQIt&#10;ABQABgAIAAAAIQA4/SH/1gAAAJQBAAALAAAAAAAAAAAAAAAAAC8BAABfcmVscy8ucmVsc1BLAQIt&#10;ABQABgAIAAAAIQBZuhhNVwIAALoEAAAOAAAAAAAAAAAAAAAAAC4CAABkcnMvZTJvRG9jLnhtbFBL&#10;AQItABQABgAIAAAAIQDlvr6H3wAAAAwBAAAPAAAAAAAAAAAAAAAAALEEAABkcnMvZG93bnJldi54&#10;bWxQSwUGAAAAAAQABADzAAAAvQUAAAAA&#10;" fillcolor="window" strokeweight=".5pt">
                <v:textbox>
                  <w:txbxContent>
                    <w:p w14:paraId="0365C26D" w14:textId="5258E5E5" w:rsidR="004A6719" w:rsidRPr="006E7853" w:rsidRDefault="00347A07" w:rsidP="00584103">
                      <w:pPr>
                        <w:pStyle w:val="font7"/>
                        <w:spacing w:before="0" w:beforeAutospacing="0" w:after="0" w:afterAutospacing="0"/>
                        <w:textAlignment w:val="baseline"/>
                        <w:rPr>
                          <w:rFonts w:asciiTheme="majorHAnsi" w:hAnsiTheme="majorHAnsi" w:cstheme="majorHAnsi"/>
                          <w:b/>
                          <w:bCs/>
                          <w:color w:val="003448"/>
                          <w:sz w:val="22"/>
                          <w:szCs w:val="22"/>
                        </w:rPr>
                      </w:pPr>
                      <w:r w:rsidRPr="006E7853">
                        <w:rPr>
                          <w:rFonts w:asciiTheme="majorHAnsi" w:hAnsiTheme="majorHAnsi" w:cstheme="majorHAnsi"/>
                          <w:b/>
                          <w:bCs/>
                          <w:color w:val="003448"/>
                          <w:sz w:val="22"/>
                          <w:szCs w:val="22"/>
                        </w:rPr>
                        <w:t xml:space="preserve">Food Deliveries: </w:t>
                      </w:r>
                    </w:p>
                    <w:p w14:paraId="377867B8" w14:textId="77777777" w:rsidR="00B03459" w:rsidRPr="006E7853" w:rsidRDefault="00B03459" w:rsidP="00584103">
                      <w:pPr>
                        <w:pStyle w:val="font7"/>
                        <w:spacing w:before="0" w:beforeAutospacing="0" w:after="0" w:afterAutospacing="0"/>
                        <w:textAlignment w:val="baseline"/>
                        <w:rPr>
                          <w:rFonts w:asciiTheme="majorHAnsi" w:hAnsiTheme="majorHAnsi" w:cstheme="majorHAnsi"/>
                          <w:b/>
                          <w:bCs/>
                          <w:color w:val="003448"/>
                          <w:sz w:val="22"/>
                          <w:szCs w:val="22"/>
                        </w:rPr>
                      </w:pPr>
                    </w:p>
                    <w:p w14:paraId="1DFBB05E" w14:textId="755870F9" w:rsidR="00347A07" w:rsidRPr="006E7853" w:rsidRDefault="00347A07" w:rsidP="006E7853">
                      <w:pPr>
                        <w:rPr>
                          <w:rFonts w:cstheme="minorHAnsi"/>
                        </w:rPr>
                      </w:pPr>
                      <w:r w:rsidRPr="006E7853">
                        <w:rPr>
                          <w:rFonts w:cstheme="minorHAnsi"/>
                        </w:rPr>
                        <w:t xml:space="preserve">Food </w:t>
                      </w:r>
                      <w:r w:rsidR="007B0A39" w:rsidRPr="006E7853">
                        <w:rPr>
                          <w:rFonts w:cstheme="minorHAnsi"/>
                        </w:rPr>
                        <w:t>donated from various restaurants is</w:t>
                      </w:r>
                      <w:r w:rsidRPr="006E7853">
                        <w:rPr>
                          <w:rFonts w:cstheme="minorHAnsi"/>
                        </w:rPr>
                        <w:t xml:space="preserve"> </w:t>
                      </w:r>
                      <w:r w:rsidR="007B0A39" w:rsidRPr="006E7853">
                        <w:rPr>
                          <w:rFonts w:cstheme="minorHAnsi"/>
                        </w:rPr>
                        <w:t xml:space="preserve">being provided </w:t>
                      </w:r>
                      <w:r w:rsidR="00471340" w:rsidRPr="006E7853">
                        <w:rPr>
                          <w:rFonts w:cstheme="minorHAnsi"/>
                        </w:rPr>
                        <w:t xml:space="preserve">to those who are in need.  Please alert </w:t>
                      </w:r>
                      <w:r w:rsidR="007159E5" w:rsidRPr="006E7853">
                        <w:rPr>
                          <w:rFonts w:cstheme="minorHAnsi"/>
                        </w:rPr>
                        <w:t>Lan Tsubata,</w:t>
                      </w:r>
                      <w:r w:rsidR="00471340" w:rsidRPr="006E7853">
                        <w:rPr>
                          <w:rFonts w:cstheme="minorHAnsi"/>
                        </w:rPr>
                        <w:t xml:space="preserve"> </w:t>
                      </w:r>
                      <w:proofErr w:type="spellStart"/>
                      <w:r w:rsidR="00471340" w:rsidRPr="006E7853">
                        <w:rPr>
                          <w:rFonts w:cstheme="minorHAnsi"/>
                        </w:rPr>
                        <w:t>Fulvia</w:t>
                      </w:r>
                      <w:proofErr w:type="spellEnd"/>
                      <w:r w:rsidR="00471340" w:rsidRPr="006E7853">
                        <w:rPr>
                          <w:rFonts w:cstheme="minorHAnsi"/>
                        </w:rPr>
                        <w:t xml:space="preserve"> Guerra, Wanda Brooks, Kay </w:t>
                      </w:r>
                      <w:proofErr w:type="spellStart"/>
                      <w:r w:rsidR="00471340" w:rsidRPr="006E7853">
                        <w:rPr>
                          <w:rFonts w:cstheme="minorHAnsi"/>
                        </w:rPr>
                        <w:t>Rager</w:t>
                      </w:r>
                      <w:proofErr w:type="spellEnd"/>
                      <w:r w:rsidR="00471340" w:rsidRPr="006E7853">
                        <w:rPr>
                          <w:rFonts w:cstheme="minorHAnsi"/>
                        </w:rPr>
                        <w:t xml:space="preserve">, Juana Gonzalez, </w:t>
                      </w:r>
                      <w:r w:rsidR="007159E5" w:rsidRPr="006E7853">
                        <w:rPr>
                          <w:rFonts w:cstheme="minorHAnsi"/>
                        </w:rPr>
                        <w:t>or Kate &amp; Kazuo Tsubata</w:t>
                      </w:r>
                      <w:r w:rsidR="00471340" w:rsidRPr="006E7853">
                        <w:rPr>
                          <w:rFonts w:cstheme="minorHAnsi"/>
                        </w:rPr>
                        <w:t xml:space="preserve">, </w:t>
                      </w:r>
                      <w:r w:rsidR="004C68F5" w:rsidRPr="006E7853">
                        <w:rPr>
                          <w:rFonts w:cstheme="minorHAnsi"/>
                        </w:rPr>
                        <w:t>if you wish to be included.</w:t>
                      </w:r>
                      <w:r w:rsidRPr="006E7853">
                        <w:rPr>
                          <w:rFonts w:cstheme="minorHAnsi"/>
                        </w:rPr>
                        <w:t xml:space="preserve"> </w:t>
                      </w:r>
                    </w:p>
                  </w:txbxContent>
                </v:textbox>
                <w10:wrap anchorx="margin"/>
              </v:shape>
            </w:pict>
          </mc:Fallback>
        </mc:AlternateContent>
      </w:r>
      <w:r>
        <w:rPr>
          <w:noProof/>
        </w:rPr>
        <mc:AlternateContent>
          <mc:Choice Requires="wps">
            <w:drawing>
              <wp:anchor distT="0" distB="0" distL="114300" distR="114300" simplePos="0" relativeHeight="251656704" behindDoc="0" locked="0" layoutInCell="1" allowOverlap="1" wp14:anchorId="35B52DC9" wp14:editId="6175B46F">
                <wp:simplePos x="0" y="0"/>
                <wp:positionH relativeFrom="margin">
                  <wp:align>left</wp:align>
                </wp:positionH>
                <wp:positionV relativeFrom="paragraph">
                  <wp:posOffset>2268855</wp:posOffset>
                </wp:positionV>
                <wp:extent cx="3524250" cy="9048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3524250" cy="904875"/>
                        </a:xfrm>
                        <a:prstGeom prst="rect">
                          <a:avLst/>
                        </a:prstGeom>
                        <a:solidFill>
                          <a:schemeClr val="lt1"/>
                        </a:solidFill>
                        <a:ln w="6350">
                          <a:solidFill>
                            <a:prstClr val="black"/>
                          </a:solidFill>
                        </a:ln>
                      </wps:spPr>
                      <wps:txbx>
                        <w:txbxContent>
                          <w:p w14:paraId="5B9490C6" w14:textId="611A0CE6" w:rsidR="00D620AA" w:rsidRPr="006E7853" w:rsidRDefault="00D620AA">
                            <w:pPr>
                              <w:rPr>
                                <w:rFonts w:cstheme="minorHAnsi"/>
                              </w:rPr>
                            </w:pPr>
                            <w:r w:rsidRPr="006D0340">
                              <w:rPr>
                                <w:rFonts w:cstheme="minorHAnsi"/>
                              </w:rPr>
                              <w:t xml:space="preserve">Marsha </w:t>
                            </w:r>
                            <w:proofErr w:type="spellStart"/>
                            <w:r w:rsidRPr="006D0340">
                              <w:rPr>
                                <w:rFonts w:cstheme="minorHAnsi"/>
                              </w:rPr>
                              <w:t>Dabolt</w:t>
                            </w:r>
                            <w:proofErr w:type="spellEnd"/>
                            <w:r w:rsidRPr="006D0340">
                              <w:rPr>
                                <w:rFonts w:cstheme="minorHAnsi"/>
                              </w:rPr>
                              <w:t xml:space="preserve"> </w:t>
                            </w:r>
                            <w:r w:rsidRPr="006E7853">
                              <w:rPr>
                                <w:rFonts w:cstheme="minorHAnsi"/>
                              </w:rPr>
                              <w:t>needs</w:t>
                            </w:r>
                            <w:r w:rsidRPr="006D0340">
                              <w:rPr>
                                <w:rFonts w:cstheme="minorHAnsi"/>
                              </w:rPr>
                              <w:t xml:space="preserve"> old beach towels for her </w:t>
                            </w:r>
                            <w:r w:rsidRPr="006E7853">
                              <w:rPr>
                                <w:rFonts w:cstheme="minorHAnsi"/>
                              </w:rPr>
                              <w:t xml:space="preserve">humane </w:t>
                            </w:r>
                            <w:r w:rsidRPr="006D0340">
                              <w:rPr>
                                <w:rFonts w:cstheme="minorHAnsi"/>
                              </w:rPr>
                              <w:t>cat</w:t>
                            </w:r>
                            <w:r w:rsidRPr="006E7853">
                              <w:rPr>
                                <w:rFonts w:cstheme="minorHAnsi"/>
                              </w:rPr>
                              <w:t xml:space="preserve"> </w:t>
                            </w:r>
                            <w:r w:rsidRPr="006D0340">
                              <w:rPr>
                                <w:rFonts w:cstheme="minorHAnsi"/>
                              </w:rPr>
                              <w:t>traps</w:t>
                            </w:r>
                            <w:r w:rsidRPr="006E7853">
                              <w:rPr>
                                <w:rFonts w:cstheme="minorHAnsi"/>
                              </w:rPr>
                              <w:t>, so feral cats can receive medical treatment and neutering. Please contact</w:t>
                            </w:r>
                            <w:r w:rsidRPr="006D0340">
                              <w:rPr>
                                <w:rFonts w:cstheme="minorHAnsi"/>
                              </w:rPr>
                              <w:t xml:space="preserve"> Marsha at</w:t>
                            </w:r>
                            <w:r w:rsidRPr="006E7853">
                              <w:rPr>
                                <w:rFonts w:cstheme="minorHAnsi"/>
                              </w:rPr>
                              <w:t xml:space="preserve"> </w:t>
                            </w:r>
                            <w:r w:rsidRPr="006D0340">
                              <w:rPr>
                                <w:rFonts w:cstheme="minorHAnsi"/>
                              </w:rPr>
                              <w:t>301-807-9238</w:t>
                            </w:r>
                            <w:r w:rsidRPr="006E7853">
                              <w:rPr>
                                <w:rFonts w:cstheme="minorHAnsi"/>
                              </w:rPr>
                              <w:t xml:space="preserve"> to arrange pickup.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52DC9" id="Text Box 15" o:spid="_x0000_s1031" type="#_x0000_t202" style="position:absolute;margin-left:0;margin-top:178.65pt;width:277.5pt;height:71.2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L/xTAIAAKoEAAAOAAAAZHJzL2Uyb0RvYy54bWysVMlu2zAQvRfoPxC817IdO4sQOXAduCgQ&#10;JAGSImeaoiKhFIclaUvp1/eRXuIkPRW9ULPxcebNjC6v+lazjXK+IVPw0WDImTKSysY8F/zH4/LL&#10;OWc+CFMKTUYV/EV5fjX7/Omys7kaU026VI4BxPi8swWvQ7B5lnlZq1b4AVll4KzItSJAdc9Z6UQH&#10;9FZn4+HwNOvIldaRVN7Der118lnCryolw11VeRWYLjhyC+l06VzFM5tdivzZCVs3cpeG+IcsWtEY&#10;PHqAuhZBsLVrPkC1jXTkqQoDSW1GVdVIlWpANaPhu2oeamFVqgXkeHugyf8/WHm7uXesKdG7KWdG&#10;tOjRo+oD+0o9gwn8dNbnCHuwCAw97Ijd2z2Msey+cm38oiAGP5h+ObAb0SSMJ9PxZDyFS8J3MZyc&#10;nyX47PW2dT58U9SyKBTcoXuJVLG58QGZIHQfEh/zpJty2WidlDgxaqEd2wj0WoeUI268idKGdQU/&#10;PUEaHxAi9OH+Sgv5M1b5FgGaNjBGTra1Ryn0qz5xeOBrReUL6HK0HThv5bIB/I3w4V44TBhowNaE&#10;OxyVJuREO4mzmtzvv9ljPBoPL2cdJrbg/tdaOMWZ/m4wEhejySSOeFIm07MxFHfsWR17zLpdEIga&#10;YT+tTGKMD3ovVo7aJyzXPL4KlzASbxc87MVF2O4RllOq+TwFYaitCDfmwcoIHTmOtD72T8LZXVsD&#10;BuKW9rMt8nfd3cbGm4bm60BVk1ofed6yuqMfC5G6s1veuHHHeop6/cXM/gAAAP//AwBQSwMEFAAG&#10;AAgAAAAhACfWk73cAAAACAEAAA8AAABkcnMvZG93bnJldi54bWxMj8FOwzAQRO9I/IO1SNyoAyWQ&#10;hGwqQIVLT5Sq523s2haxHdluGv4ec4Lj7Kxm3rSr2Q5skiEa7xBuFwUw6XovjFMIu8+3mwpYTOQE&#10;Dd5JhG8ZYdVdXrTUCH92H3LaJsVyiIsNIeiUxobz2GtpKS78KF32jj5YSlkGxUWgcw63A78rigdu&#10;ybjcoGmUr1r2X9uTRVi/qFr1FQW9roQx07w/btQ74vXV/PwELMk5/T3DL35Ghy4zHfzJicgGhDwk&#10;ISzLxyWwbJdlmS8HhPu6roB3Lf8/oPsBAAD//wMAUEsBAi0AFAAGAAgAAAAhALaDOJL+AAAA4QEA&#10;ABMAAAAAAAAAAAAAAAAAAAAAAFtDb250ZW50X1R5cGVzXS54bWxQSwECLQAUAAYACAAAACEAOP0h&#10;/9YAAACUAQAACwAAAAAAAAAAAAAAAAAvAQAAX3JlbHMvLnJlbHNQSwECLQAUAAYACAAAACEA2TC/&#10;8UwCAACqBAAADgAAAAAAAAAAAAAAAAAuAgAAZHJzL2Uyb0RvYy54bWxQSwECLQAUAAYACAAAACEA&#10;J9aTvdwAAAAIAQAADwAAAAAAAAAAAAAAAACmBAAAZHJzL2Rvd25yZXYueG1sUEsFBgAAAAAEAAQA&#10;8wAAAK8FAAAAAA==&#10;" fillcolor="white [3201]" strokeweight=".5pt">
                <v:textbox>
                  <w:txbxContent>
                    <w:p w14:paraId="5B9490C6" w14:textId="611A0CE6" w:rsidR="00D620AA" w:rsidRPr="006E7853" w:rsidRDefault="00D620AA">
                      <w:pPr>
                        <w:rPr>
                          <w:rFonts w:cstheme="minorHAnsi"/>
                        </w:rPr>
                      </w:pPr>
                      <w:r w:rsidRPr="006D0340">
                        <w:rPr>
                          <w:rFonts w:cstheme="minorHAnsi"/>
                        </w:rPr>
                        <w:t xml:space="preserve">Marsha </w:t>
                      </w:r>
                      <w:proofErr w:type="spellStart"/>
                      <w:r w:rsidRPr="006D0340">
                        <w:rPr>
                          <w:rFonts w:cstheme="minorHAnsi"/>
                        </w:rPr>
                        <w:t>Dabolt</w:t>
                      </w:r>
                      <w:proofErr w:type="spellEnd"/>
                      <w:r w:rsidRPr="006D0340">
                        <w:rPr>
                          <w:rFonts w:cstheme="minorHAnsi"/>
                        </w:rPr>
                        <w:t xml:space="preserve"> </w:t>
                      </w:r>
                      <w:r w:rsidRPr="006E7853">
                        <w:rPr>
                          <w:rFonts w:cstheme="minorHAnsi"/>
                        </w:rPr>
                        <w:t>needs</w:t>
                      </w:r>
                      <w:r w:rsidRPr="006D0340">
                        <w:rPr>
                          <w:rFonts w:cstheme="minorHAnsi"/>
                        </w:rPr>
                        <w:t xml:space="preserve"> old beach towels for her </w:t>
                      </w:r>
                      <w:r w:rsidRPr="006E7853">
                        <w:rPr>
                          <w:rFonts w:cstheme="minorHAnsi"/>
                        </w:rPr>
                        <w:t xml:space="preserve">humane </w:t>
                      </w:r>
                      <w:r w:rsidRPr="006D0340">
                        <w:rPr>
                          <w:rFonts w:cstheme="minorHAnsi"/>
                        </w:rPr>
                        <w:t>cat</w:t>
                      </w:r>
                      <w:r w:rsidRPr="006E7853">
                        <w:rPr>
                          <w:rFonts w:cstheme="minorHAnsi"/>
                        </w:rPr>
                        <w:t xml:space="preserve"> </w:t>
                      </w:r>
                      <w:r w:rsidRPr="006D0340">
                        <w:rPr>
                          <w:rFonts w:cstheme="minorHAnsi"/>
                        </w:rPr>
                        <w:t>traps</w:t>
                      </w:r>
                      <w:r w:rsidRPr="006E7853">
                        <w:rPr>
                          <w:rFonts w:cstheme="minorHAnsi"/>
                        </w:rPr>
                        <w:t>, so feral cats can receive medical treatment and neutering. Please contact</w:t>
                      </w:r>
                      <w:r w:rsidRPr="006D0340">
                        <w:rPr>
                          <w:rFonts w:cstheme="minorHAnsi"/>
                        </w:rPr>
                        <w:t xml:space="preserve"> Marsha at</w:t>
                      </w:r>
                      <w:r w:rsidRPr="006E7853">
                        <w:rPr>
                          <w:rFonts w:cstheme="minorHAnsi"/>
                        </w:rPr>
                        <w:t xml:space="preserve"> </w:t>
                      </w:r>
                      <w:r w:rsidRPr="006D0340">
                        <w:rPr>
                          <w:rFonts w:cstheme="minorHAnsi"/>
                        </w:rPr>
                        <w:t>301-807-9238</w:t>
                      </w:r>
                      <w:r w:rsidRPr="006E7853">
                        <w:rPr>
                          <w:rFonts w:cstheme="minorHAnsi"/>
                        </w:rPr>
                        <w:t xml:space="preserve"> to arrange pickup.</w:t>
                      </w:r>
                    </w:p>
                  </w:txbxContent>
                </v:textbox>
                <w10:wrap anchorx="margin"/>
              </v:shape>
            </w:pict>
          </mc:Fallback>
        </mc:AlternateContent>
      </w:r>
      <w:r>
        <w:rPr>
          <w:rFonts w:ascii="Arial Narrow" w:eastAsia="Times New Roman" w:hAnsi="Arial Narrow" w:cs="Times New Roman"/>
          <w:noProof/>
          <w:color w:val="003448"/>
          <w:sz w:val="24"/>
          <w:szCs w:val="24"/>
        </w:rPr>
        <mc:AlternateContent>
          <mc:Choice Requires="wps">
            <w:drawing>
              <wp:anchor distT="0" distB="0" distL="114300" distR="114300" simplePos="0" relativeHeight="251684352" behindDoc="0" locked="0" layoutInCell="1" allowOverlap="1" wp14:anchorId="04E1EBC4" wp14:editId="56E1CFF7">
                <wp:simplePos x="0" y="0"/>
                <wp:positionH relativeFrom="margin">
                  <wp:align>left</wp:align>
                </wp:positionH>
                <wp:positionV relativeFrom="paragraph">
                  <wp:posOffset>3297555</wp:posOffset>
                </wp:positionV>
                <wp:extent cx="3543300" cy="9715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3543300" cy="971550"/>
                        </a:xfrm>
                        <a:prstGeom prst="rect">
                          <a:avLst/>
                        </a:prstGeom>
                        <a:solidFill>
                          <a:schemeClr val="lt1"/>
                        </a:solidFill>
                        <a:ln w="6350">
                          <a:solidFill>
                            <a:prstClr val="black"/>
                          </a:solidFill>
                        </a:ln>
                      </wps:spPr>
                      <wps:txbx>
                        <w:txbxContent>
                          <w:p w14:paraId="2DB6C97A" w14:textId="6D5151B4" w:rsidR="00D620AA" w:rsidRPr="00F276D2" w:rsidRDefault="00D85A02" w:rsidP="00F276D2">
                            <w:pPr>
                              <w:jc w:val="center"/>
                              <w:rPr>
                                <w:b/>
                                <w:bCs/>
                                <w:sz w:val="28"/>
                                <w:szCs w:val="28"/>
                              </w:rPr>
                            </w:pPr>
                            <w:r w:rsidRPr="00F276D2">
                              <w:rPr>
                                <w:b/>
                                <w:bCs/>
                                <w:sz w:val="28"/>
                                <w:szCs w:val="28"/>
                              </w:rPr>
                              <w:t>Don’t Forget to Vote!</w:t>
                            </w:r>
                          </w:p>
                          <w:p w14:paraId="646847B8" w14:textId="32344541" w:rsidR="00D85A02" w:rsidRPr="00F276D2" w:rsidRDefault="00D85A02">
                            <w:pPr>
                              <w:rPr>
                                <w:b/>
                                <w:bCs/>
                                <w:sz w:val="28"/>
                                <w:szCs w:val="28"/>
                              </w:rPr>
                            </w:pPr>
                            <w:r w:rsidRPr="00F276D2">
                              <w:rPr>
                                <w:b/>
                                <w:bCs/>
                                <w:sz w:val="28"/>
                                <w:szCs w:val="28"/>
                              </w:rPr>
                              <w:t>Election Day: Tuesday, Nov. 3.  For information:</w:t>
                            </w:r>
                            <w:r w:rsidR="00F276D2">
                              <w:rPr>
                                <w:b/>
                                <w:bCs/>
                                <w:sz w:val="28"/>
                                <w:szCs w:val="28"/>
                              </w:rPr>
                              <w:t xml:space="preserve"> </w:t>
                            </w:r>
                            <w:r w:rsidR="0024176B" w:rsidRPr="00F276D2">
                              <w:rPr>
                                <w:b/>
                                <w:bCs/>
                                <w:sz w:val="28"/>
                                <w:szCs w:val="28"/>
                              </w:rPr>
                              <w:t>https://www.vote.org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1EBC4" id="Text Box 16" o:spid="_x0000_s1032" type="#_x0000_t202" style="position:absolute;margin-left:0;margin-top:259.65pt;width:279pt;height:76.5pt;z-index:2516843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JSSwIAAKoEAAAOAAAAZHJzL2Uyb0RvYy54bWysVMlu2zAQvRfoPxC81/KexLAcuAlcFAiS&#10;AE6RM01RsVCKw5K0Jffr+0gvcZKeil6o2fg482ZG0+u21myrnK/I5LzX6XKmjKSiMi85//G0+HLJ&#10;mQ/CFEKTUTnfKc+vZ58/TRs7UX1aky6UYwAxftLYnK9DsJMs83KtauE7ZJWBsyRXiwDVvWSFEw3Q&#10;a531u91x1pArrCOpvIf1du/ks4RflkqGh7L0KjCdc+QW0unSuYpnNpuKyYsTdl3JQxriH7KoRWXw&#10;6AnqVgTBNq76AFVX0pGnMnQk1RmVZSVVqgHV9LrvqlmuhVWpFpDj7Ykm//9g5f320bGqQO/GnBlR&#10;o0dPqg3sK7UMJvDTWD9B2NIiMLSwI/Zo9zDGstvS1fGLghj8YHp3YjeiSRgHo+Fg0IVLwnd10RuN&#10;Ev3Z623rfPimqGZRyLlD9xKpYnvnAzJB6DEkPuZJV8Wi0jopcWLUjXZsK9BrHVKOuPEmShvW5Hw8&#10;wNMfECL06f5KC/kzVvkWAZo2MEZO9rVHKbSrNnF44mtFxQ50OdoPnLdyUQH+TvjwKBwmDDRga8ID&#10;jlITcqKDxNma3O+/2WM8Gg8vZw0mNuf+10Y4xZn+bjASV73hMI54Uoajiz4Ud+5ZnXvMpr4hENXD&#10;flqZxBgf9FEsHdXPWK55fBUuYSTeznk4ijdhv0dYTqnm8xSEobYi3JmllRE6chxpfWqfhbOHtgYM&#10;xD0dZ1tM3nV3HxtvGppvApVVan3kec/qgX4sROrOYXnjxp3rKer1FzP7AwAA//8DAFBLAwQUAAYA&#10;CAAAACEAud6h2t0AAAAIAQAADwAAAGRycy9kb3ducmV2LnhtbEyPwU7DMBBE70j8g7VI3KjTVilp&#10;mk0FqHDh1II4u7FrW43tyHbT8PcsJzjOzmrmTbOdXM9GFZMNHmE+K4Ap3wVpvUb4/Hh9qIClLLwU&#10;ffAK4Vsl2La3N42oZbj6vRoPWTMK8akWCCbnoeY8dUY5kWZhUJ68U4hOZJJRcxnFlcJdzxdFseJO&#10;WE8NRgzqxajufLg4hN2zXuuuEtHsKmntOH2d3vUb4v3d9LQBltWU/57hF5/QoSWmY7h4mViPQEMy&#10;QjlfL4GRXZYVXY4Iq8fFEnjb8P8D2h8AAAD//wMAUEsBAi0AFAAGAAgAAAAhALaDOJL+AAAA4QEA&#10;ABMAAAAAAAAAAAAAAAAAAAAAAFtDb250ZW50X1R5cGVzXS54bWxQSwECLQAUAAYACAAAACEAOP0h&#10;/9YAAACUAQAACwAAAAAAAAAAAAAAAAAvAQAAX3JlbHMvLnJlbHNQSwECLQAUAAYACAAAACEA5rVi&#10;UksCAACqBAAADgAAAAAAAAAAAAAAAAAuAgAAZHJzL2Uyb0RvYy54bWxQSwECLQAUAAYACAAAACEA&#10;ud6h2t0AAAAIAQAADwAAAAAAAAAAAAAAAAClBAAAZHJzL2Rvd25yZXYueG1sUEsFBgAAAAAEAAQA&#10;8wAAAK8FAAAAAA==&#10;" fillcolor="white [3201]" strokeweight=".5pt">
                <v:textbox>
                  <w:txbxContent>
                    <w:p w14:paraId="2DB6C97A" w14:textId="6D5151B4" w:rsidR="00D620AA" w:rsidRPr="00F276D2" w:rsidRDefault="00D85A02" w:rsidP="00F276D2">
                      <w:pPr>
                        <w:jc w:val="center"/>
                        <w:rPr>
                          <w:b/>
                          <w:bCs/>
                          <w:sz w:val="28"/>
                          <w:szCs w:val="28"/>
                        </w:rPr>
                      </w:pPr>
                      <w:r w:rsidRPr="00F276D2">
                        <w:rPr>
                          <w:b/>
                          <w:bCs/>
                          <w:sz w:val="28"/>
                          <w:szCs w:val="28"/>
                        </w:rPr>
                        <w:t>Don’t Forget to Vote!</w:t>
                      </w:r>
                    </w:p>
                    <w:p w14:paraId="646847B8" w14:textId="32344541" w:rsidR="00D85A02" w:rsidRPr="00F276D2" w:rsidRDefault="00D85A02">
                      <w:pPr>
                        <w:rPr>
                          <w:b/>
                          <w:bCs/>
                          <w:sz w:val="28"/>
                          <w:szCs w:val="28"/>
                        </w:rPr>
                      </w:pPr>
                      <w:r w:rsidRPr="00F276D2">
                        <w:rPr>
                          <w:b/>
                          <w:bCs/>
                          <w:sz w:val="28"/>
                          <w:szCs w:val="28"/>
                        </w:rPr>
                        <w:t>Election Day: Tuesday, Nov. 3.  For information:</w:t>
                      </w:r>
                      <w:r w:rsidR="00F276D2">
                        <w:rPr>
                          <w:b/>
                          <w:bCs/>
                          <w:sz w:val="28"/>
                          <w:szCs w:val="28"/>
                        </w:rPr>
                        <w:t xml:space="preserve"> </w:t>
                      </w:r>
                      <w:r w:rsidR="0024176B" w:rsidRPr="00F276D2">
                        <w:rPr>
                          <w:b/>
                          <w:bCs/>
                          <w:sz w:val="28"/>
                          <w:szCs w:val="28"/>
                        </w:rPr>
                        <w:t>https://www.vote.org</w:t>
                      </w:r>
                    </w:p>
                  </w:txbxContent>
                </v:textbox>
                <w10:wrap anchorx="margin"/>
              </v:shape>
            </w:pict>
          </mc:Fallback>
        </mc:AlternateContent>
      </w:r>
      <w:r>
        <w:rPr>
          <w:rFonts w:eastAsiaTheme="minorEastAsia"/>
          <w:noProof/>
          <w:sz w:val="20"/>
          <w:szCs w:val="20"/>
          <w:lang w:eastAsia="ja-JP"/>
        </w:rPr>
        <mc:AlternateContent>
          <mc:Choice Requires="wps">
            <w:drawing>
              <wp:anchor distT="0" distB="0" distL="114300" distR="114300" simplePos="0" relativeHeight="251741696" behindDoc="0" locked="0" layoutInCell="1" allowOverlap="1" wp14:anchorId="30420570" wp14:editId="49619B3F">
                <wp:simplePos x="0" y="0"/>
                <wp:positionH relativeFrom="margin">
                  <wp:align>left</wp:align>
                </wp:positionH>
                <wp:positionV relativeFrom="paragraph">
                  <wp:posOffset>4383405</wp:posOffset>
                </wp:positionV>
                <wp:extent cx="3524250" cy="18383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3524250" cy="1838325"/>
                        </a:xfrm>
                        <a:prstGeom prst="rect">
                          <a:avLst/>
                        </a:prstGeom>
                        <a:solidFill>
                          <a:schemeClr val="lt1"/>
                        </a:solidFill>
                        <a:ln w="6350">
                          <a:solidFill>
                            <a:prstClr val="black"/>
                          </a:solidFill>
                        </a:ln>
                      </wps:spPr>
                      <wps:txbx>
                        <w:txbxContent>
                          <w:p w14:paraId="66BEEA8A" w14:textId="77777777" w:rsidR="0018666C" w:rsidRPr="002A61E4" w:rsidRDefault="0018666C" w:rsidP="0018666C">
                            <w:pPr>
                              <w:rPr>
                                <w:rFonts w:cstheme="minorHAnsi"/>
                                <w:b/>
                                <w:bCs/>
                              </w:rPr>
                            </w:pPr>
                            <w:r w:rsidRPr="002A61E4">
                              <w:rPr>
                                <w:rFonts w:cstheme="minorHAnsi"/>
                                <w:b/>
                                <w:bCs/>
                              </w:rPr>
                              <w:t>West Lanham Hills Online</w:t>
                            </w:r>
                          </w:p>
                          <w:p w14:paraId="4538A8EB" w14:textId="77777777" w:rsidR="0018666C" w:rsidRPr="002A61E4" w:rsidRDefault="0018666C" w:rsidP="0018666C">
                            <w:pPr>
                              <w:rPr>
                                <w:rFonts w:cstheme="minorHAnsi"/>
                              </w:rPr>
                            </w:pPr>
                            <w:r w:rsidRPr="002A61E4">
                              <w:rPr>
                                <w:rFonts w:cstheme="minorHAnsi"/>
                              </w:rPr>
                              <w:t xml:space="preserve">Did you know that we post timely announcements and vital information all during the month on our website and </w:t>
                            </w:r>
                            <w:proofErr w:type="spellStart"/>
                            <w:r w:rsidRPr="002A61E4">
                              <w:rPr>
                                <w:rFonts w:cstheme="minorHAnsi"/>
                              </w:rPr>
                              <w:t>facebook</w:t>
                            </w:r>
                            <w:proofErr w:type="spellEnd"/>
                            <w:r w:rsidRPr="002A61E4">
                              <w:rPr>
                                <w:rFonts w:cstheme="minorHAnsi"/>
                              </w:rPr>
                              <w:t xml:space="preserve"> page?  If you know of job postings, rentals available, services, or other helpful information, it can be posted to these places.  Please help neighbors and keep informed! Facebook: West Lanham Hills Neighborhood. Website: www.westlanhamhills.com</w:t>
                            </w:r>
                          </w:p>
                          <w:p w14:paraId="546ABAFB" w14:textId="77777777" w:rsidR="0018666C" w:rsidRDefault="001866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20570" id="Text Box 23" o:spid="_x0000_s1033" type="#_x0000_t202" style="position:absolute;margin-left:0;margin-top:345.15pt;width:277.5pt;height:144.75pt;z-index:251741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juTwIAAKsEAAAOAAAAZHJzL2Uyb0RvYy54bWysVN9v2jAQfp+0/8Hy+xoI0DJEqFirTpOq&#10;tlI79dk4DkRzfJ5tSLq/fp8doKzd07QX53758913d5lfdo1mO+V8Tabgw7MBZ8pIKmuzLvj3p5tP&#10;U858EKYUmowq+Ivy/HLx8cO8tTOV04Z0qRwDiPGz1hZ8E4KdZZmXG9UIf0ZWGTgrco0IUN06K51o&#10;gd7oLB8MzrOWXGkdSeU9rNe9ky8SflUpGe6ryqvAdMGRW0inS+cqntliLmZrJ+ymlvs0xD9k0Yja&#10;4NEj1LUIgm1d/Q6qqaUjT1U4k9RkVFW1VKkGVDMcvKnmcSOsSrWAHG+PNPn/Byvvdg+O1WXB8xFn&#10;RjTo0ZPqAvtCHYMJ/LTWzxD2aBEYOtjR54PdwxjL7irXxC8KYvCD6ZcjuxFNwjia5ON8ApeEbzgd&#10;TUf5JOJkr9et8+GrooZFoeAO7Uusit2tD33oISS+5knX5U2tdVLiyKgr7dhOoNk6pCQB/keUNqwt&#10;+PkIebxDiNDH+yst5I99eicIwNMGOUdS+uKjFLpVl0i8OBCzovIFfDnqJ85beVMD/lb48CAcRgw8&#10;YG3CPY5KE3KivcTZhtyvv9ljPDoPL2ctRrbg/udWOMWZ/mYwE5+H43Gc8aSMJxc5FHfqWZ16zLa5&#10;IhA1xIJamcQYH/RBrBw1z9iuZXwVLmEk3i54OIhXoV8kbKdUy2UKwlRbEW7No5UROnIcaX3qnoWz&#10;+7YGTMQdHYZbzN50t4+NNw0tt4GqOrU+8tyzuqcfG5GGZ7+9ceVO9RT1+o9Z/AYAAP//AwBQSwME&#10;FAAGAAgAAAAhAI1YhQ3cAAAACAEAAA8AAABkcnMvZG93bnJldi54bWxMj8FOwzAQRO9I/IO1SNyo&#10;AyglCdlUgAoXThTE2Y23tkW8jmI3DX+POcFxdlYzb9rN4gcx0xRdYITrVQGCuA/asUH4eH++qkDE&#10;pFirITAhfFOETXd+1qpGhxO/0bxLRuQQjo1CsCmNjZSxt+RVXIWROHuHMHmVspyM1JM65XA/yJui&#10;WEuvHOcGq0Z6stR/7Y4eYftoatNXarLbSjs3L5+HV/OCeHmxPNyDSLSkv2f4xc/o0GWmfTiyjmJA&#10;yEMSwroubkFkuyzLfNkj1Hd1BbJr5f8B3Q8AAAD//wMAUEsBAi0AFAAGAAgAAAAhALaDOJL+AAAA&#10;4QEAABMAAAAAAAAAAAAAAAAAAAAAAFtDb250ZW50X1R5cGVzXS54bWxQSwECLQAUAAYACAAAACEA&#10;OP0h/9YAAACUAQAACwAAAAAAAAAAAAAAAAAvAQAAX3JlbHMvLnJlbHNQSwECLQAUAAYACAAAACEA&#10;7ojo7k8CAACrBAAADgAAAAAAAAAAAAAAAAAuAgAAZHJzL2Uyb0RvYy54bWxQSwECLQAUAAYACAAA&#10;ACEAjViFDdwAAAAIAQAADwAAAAAAAAAAAAAAAACpBAAAZHJzL2Rvd25yZXYueG1sUEsFBgAAAAAE&#10;AAQA8wAAALIFAAAAAA==&#10;" fillcolor="white [3201]" strokeweight=".5pt">
                <v:textbox>
                  <w:txbxContent>
                    <w:p w14:paraId="66BEEA8A" w14:textId="77777777" w:rsidR="0018666C" w:rsidRPr="002A61E4" w:rsidRDefault="0018666C" w:rsidP="0018666C">
                      <w:pPr>
                        <w:rPr>
                          <w:rFonts w:cstheme="minorHAnsi"/>
                          <w:b/>
                          <w:bCs/>
                        </w:rPr>
                      </w:pPr>
                      <w:r w:rsidRPr="002A61E4">
                        <w:rPr>
                          <w:rFonts w:cstheme="minorHAnsi"/>
                          <w:b/>
                          <w:bCs/>
                        </w:rPr>
                        <w:t>West Lanham Hills Online</w:t>
                      </w:r>
                    </w:p>
                    <w:p w14:paraId="4538A8EB" w14:textId="77777777" w:rsidR="0018666C" w:rsidRPr="002A61E4" w:rsidRDefault="0018666C" w:rsidP="0018666C">
                      <w:pPr>
                        <w:rPr>
                          <w:rFonts w:cstheme="minorHAnsi"/>
                        </w:rPr>
                      </w:pPr>
                      <w:r w:rsidRPr="002A61E4">
                        <w:rPr>
                          <w:rFonts w:cstheme="minorHAnsi"/>
                        </w:rPr>
                        <w:t xml:space="preserve">Did you know that we post timely announcements and vital information all during the month on our website and </w:t>
                      </w:r>
                      <w:proofErr w:type="spellStart"/>
                      <w:r w:rsidRPr="002A61E4">
                        <w:rPr>
                          <w:rFonts w:cstheme="minorHAnsi"/>
                        </w:rPr>
                        <w:t>facebook</w:t>
                      </w:r>
                      <w:proofErr w:type="spellEnd"/>
                      <w:r w:rsidRPr="002A61E4">
                        <w:rPr>
                          <w:rFonts w:cstheme="minorHAnsi"/>
                        </w:rPr>
                        <w:t xml:space="preserve"> page?  If you know of job postings, rentals available, services, or other helpful information, it can be posted to these places.  Please help neighbors and keep informed! Facebook: West Lanham Hills Neighborhood. Website: www.westlanhamhills.com</w:t>
                      </w:r>
                    </w:p>
                    <w:p w14:paraId="546ABAFB" w14:textId="77777777" w:rsidR="0018666C" w:rsidRDefault="0018666C"/>
                  </w:txbxContent>
                </v:textbox>
                <w10:wrap anchorx="margin"/>
              </v:shape>
            </w:pict>
          </mc:Fallback>
        </mc:AlternateContent>
      </w:r>
    </w:p>
    <w:sectPr w:rsidR="009732F0" w:rsidRPr="005E4CA3" w:rsidSect="00723286">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62886" w14:textId="77777777" w:rsidR="003F7B2A" w:rsidRDefault="003F7B2A" w:rsidP="006427C9">
      <w:pPr>
        <w:spacing w:after="0" w:line="240" w:lineRule="auto"/>
      </w:pPr>
      <w:r>
        <w:separator/>
      </w:r>
    </w:p>
  </w:endnote>
  <w:endnote w:type="continuationSeparator" w:id="0">
    <w:p w14:paraId="5F7C25BF" w14:textId="77777777" w:rsidR="003F7B2A" w:rsidRDefault="003F7B2A" w:rsidP="00642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0127F" w14:textId="77777777" w:rsidR="00840C66" w:rsidRDefault="00BF75FE">
    <w:pPr>
      <w:pStyle w:val="Footer"/>
    </w:pPr>
    <w:r>
      <w:t xml:space="preserve">Send us your announcements, photos and suggestions for stories: </w:t>
    </w:r>
    <w:hyperlink r:id="rId1" w:history="1">
      <w:r w:rsidRPr="00DD3B11">
        <w:rPr>
          <w:rStyle w:val="Hyperlink"/>
        </w:rPr>
        <w:t>katetsubata@yahoo.com</w:t>
      </w:r>
    </w:hyperlink>
  </w:p>
  <w:p w14:paraId="5BF23CB2" w14:textId="77777777" w:rsidR="000D7ECA" w:rsidRDefault="003F7B2A">
    <w:pPr>
      <w:pStyle w:val="Footer"/>
    </w:pPr>
  </w:p>
  <w:p w14:paraId="770F7019" w14:textId="77777777" w:rsidR="00840C66" w:rsidRDefault="003F7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9F40B" w14:textId="77777777" w:rsidR="00840C66" w:rsidRDefault="00BF75FE">
    <w:pPr>
      <w:pStyle w:val="Footer"/>
    </w:pPr>
    <w:r>
      <w:t xml:space="preserve">For additional announcements, ads, regulations and useful information: </w:t>
    </w:r>
    <w:hyperlink r:id="rId1" w:history="1">
      <w:r w:rsidRPr="00DD3B11">
        <w:rPr>
          <w:rStyle w:val="Hyperlink"/>
        </w:rPr>
        <w:t>www.westlanhamhills.com</w:t>
      </w:r>
    </w:hyperlink>
  </w:p>
  <w:p w14:paraId="45044015" w14:textId="77777777" w:rsidR="004F17F7" w:rsidRDefault="003F7B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6E8B2" w14:textId="77777777" w:rsidR="003932D2" w:rsidRDefault="00393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EC3B5" w14:textId="77777777" w:rsidR="003F7B2A" w:rsidRDefault="003F7B2A" w:rsidP="006427C9">
      <w:pPr>
        <w:spacing w:after="0" w:line="240" w:lineRule="auto"/>
      </w:pPr>
      <w:r>
        <w:separator/>
      </w:r>
    </w:p>
  </w:footnote>
  <w:footnote w:type="continuationSeparator" w:id="0">
    <w:p w14:paraId="431D1856" w14:textId="77777777" w:rsidR="003F7B2A" w:rsidRDefault="003F7B2A" w:rsidP="00642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80170" w14:textId="77777777" w:rsidR="006A60E7" w:rsidRDefault="00BF75FE">
    <w:pPr>
      <w:pStyle w:val="Header"/>
    </w:pPr>
    <w:r>
      <w:t xml:space="preserve">West Lanham Hills Citizen  September 2019   </w:t>
    </w:r>
    <w:r>
      <w:tab/>
      <w:t xml:space="preserve">Page </w:t>
    </w: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1C35E" w14:textId="21B36580" w:rsidR="007D68A7" w:rsidRPr="006A60E7" w:rsidRDefault="00BF75FE" w:rsidP="000334AF">
    <w:pPr>
      <w:pStyle w:val="Header"/>
      <w:jc w:val="right"/>
    </w:pPr>
    <w:r>
      <w:t xml:space="preserve">West Lanham Hills Citizen </w:t>
    </w:r>
    <w:r w:rsidR="003932D2">
      <w:t>Novembe</w:t>
    </w:r>
    <w:r w:rsidR="00B8577F">
      <w:t>r</w:t>
    </w:r>
    <w:r w:rsidR="003D6CA7">
      <w:t xml:space="preserve"> </w:t>
    </w:r>
    <w:r>
      <w:t>20</w:t>
    </w:r>
    <w:r w:rsidR="003D6CA7">
      <w:t>20</w:t>
    </w:r>
    <w:r>
      <w:t xml:space="preserve">  Page </w:t>
    </w:r>
    <w:r>
      <w:fldChar w:fldCharType="begin"/>
    </w:r>
    <w:r>
      <w:instrText xml:space="preserve"> PAGE   \* MERGEFORMAT </w:instrText>
    </w:r>
    <w:r>
      <w:fldChar w:fldCharType="separate"/>
    </w:r>
    <w:r>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53B39" w14:textId="3D735D53" w:rsidR="006A60E7" w:rsidRDefault="00FE037E" w:rsidP="005A7A2E">
    <w:pPr>
      <w:pStyle w:val="Header"/>
      <w:jc w:val="center"/>
    </w:pPr>
    <w:r w:rsidRPr="000718E2">
      <w:rPr>
        <w:b/>
        <w:bCs/>
        <w:noProof/>
        <w:sz w:val="24"/>
        <w:szCs w:val="24"/>
      </w:rPr>
      <mc:AlternateContent>
        <mc:Choice Requires="wps">
          <w:drawing>
            <wp:anchor distT="0" distB="0" distL="118745" distR="118745" simplePos="0" relativeHeight="251661312" behindDoc="1" locked="0" layoutInCell="1" allowOverlap="0" wp14:anchorId="3D0C8C86" wp14:editId="47AFAEBD">
              <wp:simplePos x="0" y="0"/>
              <wp:positionH relativeFrom="margin">
                <wp:posOffset>0</wp:posOffset>
              </wp:positionH>
              <wp:positionV relativeFrom="page">
                <wp:posOffset>438695</wp:posOffset>
              </wp:positionV>
              <wp:extent cx="5950039" cy="270457"/>
              <wp:effectExtent l="0" t="0" r="0" b="7620"/>
              <wp:wrapSquare wrapText="bothSides"/>
              <wp:docPr id="6" name="Rectangle 6"/>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D2E8CE" w14:textId="77777777" w:rsidR="00FE037E" w:rsidRDefault="003F7B2A" w:rsidP="00FE037E">
                          <w:pPr>
                            <w:pStyle w:val="Header"/>
                            <w:tabs>
                              <w:tab w:val="clear" w:pos="4680"/>
                              <w:tab w:val="clear" w:pos="9360"/>
                            </w:tabs>
                            <w:jc w:val="center"/>
                            <w:rPr>
                              <w:caps/>
                              <w:color w:val="FFFFFF" w:themeColor="background1"/>
                            </w:rPr>
                          </w:pPr>
                          <w:sdt>
                            <w:sdtPr>
                              <w:rPr>
                                <w:caps/>
                                <w:color w:val="FFFFFF" w:themeColor="background1"/>
                                <w:sz w:val="48"/>
                                <w:szCs w:val="48"/>
                              </w:rPr>
                              <w:alias w:val="Title"/>
                              <w:tag w:val=""/>
                              <w:id w:val="942350426"/>
                              <w:showingPlcHdr/>
                              <w:dataBinding w:prefixMappings="xmlns:ns0='http://purl.org/dc/elements/1.1/' xmlns:ns1='http://schemas.openxmlformats.org/package/2006/metadata/core-properties' " w:xpath="/ns1:coreProperties[1]/ns0:title[1]" w:storeItemID="{6C3C8BC8-F283-45AE-878A-BAB7291924A1}"/>
                              <w:text/>
                            </w:sdtPr>
                            <w:sdtEndPr/>
                            <w:sdtContent>
                              <w:r w:rsidR="00FE037E">
                                <w:rPr>
                                  <w:caps/>
                                  <w:color w:val="FFFFFF" w:themeColor="background1"/>
                                  <w:sz w:val="48"/>
                                  <w:szCs w:val="48"/>
                                </w:rPr>
                                <w:t xml:space="preserve">     </w:t>
                              </w:r>
                            </w:sdtContent>
                          </w:sdt>
                          <w:r w:rsidR="00FE037E">
                            <w:rPr>
                              <w:caps/>
                              <w:color w:val="FFFFFF" w:themeColor="background1"/>
                              <w:sz w:val="48"/>
                              <w:szCs w:val="48"/>
                            </w:rPr>
                            <w:t>West Lanham Hills Citizen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D0C8C86" id="Rectangle 6" o:spid="_x0000_s1034" style="position:absolute;left:0;text-align:left;margin-left:0;margin-top:34.55pt;width:468.5pt;height:21.3pt;z-index:-251655168;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JvjwIAAJMFAAAOAAAAZHJzL2Uyb0RvYy54bWysVN9P2zAQfp+0/8Hy+0jaFRgVKaqKmCYh&#10;QMDEs+vYTSTH553dJt1fv7OTBgZok6a9OD7f7y/f3flF1xi2U+hrsAWfHOWcKSuhrO2m4N8frz59&#10;4cwHYUthwKqC75XnF4uPH85bN1dTqMCUChkFsX7euoJXIbh5lnlZqUb4I3DKklIDNiKQiJusRNFS&#10;9MZk0zw/yVrA0iFI5T29XvZKvkjxtVYy3GrtVWCm4FRbSCemcx3PbHEu5hsUrqrlUIb4hyoaUVtK&#10;Ooa6FEGwLdZvQjW1RPCgw5GEJgOta6lSD9TNJH/VzUMlnEq9EDjejTD5/xdW3uzukNVlwU84s6Kh&#10;X3RPoAm7MYqdRHha5+dk9eDucJA8XWOvncYmfqkL1iVI9yOkqgtM0uPx2XGefz7jTJJueprPjk9j&#10;0OzZ26EPXxU0LF4KjpQ9ISl21z70pgeTmMyDqcur2pgkRJqolUG2E/SDhZTKhsmQ4DdLY6O9hejZ&#10;B40vWWyubyfdwt6oaGfsvdKECjUwTcUkPr5NlGqoRKn6/NRqnihF7Y0eqdkUMFpryj/Gnvwpdl/l&#10;YB9dVaLz6Jz/3Xn0SJnBhtG5qS3gewHMCJ/u7Q8g9dBElEK37qi4eF1DuSf6IPRz5Z28qukvXgsf&#10;7gTSINHI0XIIt3RoA23BYbhxVgH+fO892hO/SctZS4NZcP9jK1BxZr5ZYv7ZZDaLk5wEotOUBHyp&#10;Wb/U2G2zAqLGhNaQk+ka7YM5XDVC80Q7ZBmzkkpYSbkLLgMehFXoFwZtIamWy2RG0+tEuLYPTsbg&#10;EeDI0sfuSaAbqBxoCG7gMMRi/orRvW309G65DUTNRPdnXAfoafITh4YtFVfLSzlZPe/SxS8AAAD/&#10;/wMAUEsDBBQABgAIAAAAIQBS3mhL2QAAAAcBAAAPAAAAZHJzL2Rvd25yZXYueG1sTI/BTsMwEETv&#10;SPyDtUjcqBOQmjTEqVCBM7SUuxMvcYS9DrHbhL9nOcFxdkYzb+vt4p044xSHQAryVQYCqQtmoF7B&#10;8e35pgQRkyajXSBU8I0Rts3lRa0rE2ba4/mQesElFCutwKY0VlLGzqLXcRVGJPY+wuR1Yjn10kx6&#10;5nLv5G2WraXXA/GC1SPuLHafh5NXMLi8mF8erSvf41eBZfu0e90flbq+Wh7uQSRc0l8YfvEZHRpm&#10;asOJTBROAT+SFKw3OQh2N3cFH1qO5XkBsqnlf/7mBwAA//8DAFBLAQItABQABgAIAAAAIQC2gziS&#10;/gAAAOEBAAATAAAAAAAAAAAAAAAAAAAAAABbQ29udGVudF9UeXBlc10ueG1sUEsBAi0AFAAGAAgA&#10;AAAhADj9If/WAAAAlAEAAAsAAAAAAAAAAAAAAAAALwEAAF9yZWxzLy5yZWxzUEsBAi0AFAAGAAgA&#10;AAAhAFH8gm+PAgAAkwUAAA4AAAAAAAAAAAAAAAAALgIAAGRycy9lMm9Eb2MueG1sUEsBAi0AFAAG&#10;AAgAAAAhAFLeaEvZAAAABwEAAA8AAAAAAAAAAAAAAAAA6QQAAGRycy9kb3ducmV2LnhtbFBLBQYA&#10;AAAABAAEAPMAAADvBQAAAAA=&#10;" o:allowoverlap="f" fillcolor="#4472c4 [3204]" stroked="f" strokeweight="1pt">
              <v:textbox style="mso-fit-shape-to-text:t">
                <w:txbxContent>
                  <w:p w14:paraId="30D2E8CE" w14:textId="77777777" w:rsidR="00FE037E" w:rsidRDefault="001652F3" w:rsidP="00FE037E">
                    <w:pPr>
                      <w:pStyle w:val="Header"/>
                      <w:tabs>
                        <w:tab w:val="clear" w:pos="4680"/>
                        <w:tab w:val="clear" w:pos="9360"/>
                      </w:tabs>
                      <w:jc w:val="center"/>
                      <w:rPr>
                        <w:caps/>
                        <w:color w:val="FFFFFF" w:themeColor="background1"/>
                      </w:rPr>
                    </w:pPr>
                    <w:sdt>
                      <w:sdtPr>
                        <w:rPr>
                          <w:caps/>
                          <w:color w:val="FFFFFF" w:themeColor="background1"/>
                          <w:sz w:val="48"/>
                          <w:szCs w:val="48"/>
                        </w:rPr>
                        <w:alias w:val="Title"/>
                        <w:tag w:val=""/>
                        <w:id w:val="942350426"/>
                        <w:showingPlcHdr/>
                        <w:dataBinding w:prefixMappings="xmlns:ns0='http://purl.org/dc/elements/1.1/' xmlns:ns1='http://schemas.openxmlformats.org/package/2006/metadata/core-properties' " w:xpath="/ns1:coreProperties[1]/ns0:title[1]" w:storeItemID="{6C3C8BC8-F283-45AE-878A-BAB7291924A1}"/>
                        <w:text/>
                      </w:sdtPr>
                      <w:sdtEndPr/>
                      <w:sdtContent>
                        <w:r w:rsidR="00FE037E">
                          <w:rPr>
                            <w:caps/>
                            <w:color w:val="FFFFFF" w:themeColor="background1"/>
                            <w:sz w:val="48"/>
                            <w:szCs w:val="48"/>
                          </w:rPr>
                          <w:t xml:space="preserve">     </w:t>
                        </w:r>
                      </w:sdtContent>
                    </w:sdt>
                    <w:r w:rsidR="00FE037E">
                      <w:rPr>
                        <w:caps/>
                        <w:color w:val="FFFFFF" w:themeColor="background1"/>
                        <w:sz w:val="48"/>
                        <w:szCs w:val="48"/>
                      </w:rPr>
                      <w:t>West Lanham Hills Citizen</w:t>
                    </w:r>
                  </w:p>
                </w:txbxContent>
              </v:textbox>
              <w10:wrap type="square" anchorx="margin" anchory="page"/>
            </v:rect>
          </w:pict>
        </mc:Fallback>
      </mc:AlternateContent>
    </w:r>
    <w:r w:rsidR="00C34A3C">
      <w:rPr>
        <w:b/>
        <w:bCs/>
        <w:sz w:val="24"/>
        <w:szCs w:val="24"/>
      </w:rPr>
      <w:t>October</w:t>
    </w:r>
    <w:r w:rsidR="007F1020">
      <w:rPr>
        <w:b/>
        <w:bCs/>
        <w:sz w:val="24"/>
        <w:szCs w:val="24"/>
      </w:rPr>
      <w:t xml:space="preserve"> 2020</w:t>
    </w:r>
    <w:r w:rsidRPr="000718E2">
      <w:rPr>
        <w:b/>
        <w:bCs/>
        <w:sz w:val="24"/>
        <w:szCs w:val="24"/>
      </w:rPr>
      <w:tab/>
      <w:t xml:space="preserve">Next Meeting: Wed. </w:t>
    </w:r>
    <w:r w:rsidR="00C34A3C">
      <w:rPr>
        <w:b/>
        <w:bCs/>
        <w:sz w:val="24"/>
        <w:szCs w:val="24"/>
      </w:rPr>
      <w:t xml:space="preserve">November </w:t>
    </w:r>
    <w:r w:rsidR="00B616F4">
      <w:rPr>
        <w:b/>
        <w:bCs/>
        <w:sz w:val="24"/>
        <w:szCs w:val="24"/>
      </w:rPr>
      <w:t>4</w:t>
    </w:r>
    <w:r w:rsidRPr="000718E2">
      <w:rPr>
        <w:b/>
        <w:bCs/>
        <w:sz w:val="24"/>
        <w:szCs w:val="24"/>
      </w:rPr>
      <w:t>, 2</w:t>
    </w:r>
    <w:r w:rsidR="00A96851">
      <w:rPr>
        <w:b/>
        <w:bCs/>
        <w:sz w:val="24"/>
        <w:szCs w:val="24"/>
      </w:rPr>
      <w:t>020</w:t>
    </w:r>
    <w:r>
      <w:rPr>
        <w:b/>
        <w:bCs/>
        <w:sz w:val="24"/>
        <w:szCs w:val="24"/>
      </w:rPr>
      <w:t xml:space="preserve"> 7:30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A6D30"/>
    <w:multiLevelType w:val="multilevel"/>
    <w:tmpl w:val="240A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B68DF"/>
    <w:multiLevelType w:val="multilevel"/>
    <w:tmpl w:val="0F9C17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115061"/>
    <w:multiLevelType w:val="hybridMultilevel"/>
    <w:tmpl w:val="1C347C4A"/>
    <w:lvl w:ilvl="0" w:tplc="E36407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664F07"/>
    <w:multiLevelType w:val="multilevel"/>
    <w:tmpl w:val="F6560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412484"/>
    <w:multiLevelType w:val="hybridMultilevel"/>
    <w:tmpl w:val="4000C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97B4D"/>
    <w:multiLevelType w:val="hybridMultilevel"/>
    <w:tmpl w:val="2BCA5FFE"/>
    <w:lvl w:ilvl="0" w:tplc="5E9E64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260015"/>
    <w:multiLevelType w:val="multilevel"/>
    <w:tmpl w:val="C9A6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CF2CA6"/>
    <w:multiLevelType w:val="multilevel"/>
    <w:tmpl w:val="4EE4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2B477F"/>
    <w:multiLevelType w:val="hybridMultilevel"/>
    <w:tmpl w:val="F4760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A47F24"/>
    <w:multiLevelType w:val="hybridMultilevel"/>
    <w:tmpl w:val="9AD68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0C7022"/>
    <w:multiLevelType w:val="multilevel"/>
    <w:tmpl w:val="37807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FF3704"/>
    <w:multiLevelType w:val="multilevel"/>
    <w:tmpl w:val="A606C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202C95"/>
    <w:multiLevelType w:val="hybridMultilevel"/>
    <w:tmpl w:val="F9086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6"/>
  </w:num>
  <w:num w:numId="4">
    <w:abstractNumId w:val="3"/>
  </w:num>
  <w:num w:numId="5">
    <w:abstractNumId w:val="7"/>
  </w:num>
  <w:num w:numId="6">
    <w:abstractNumId w:val="0"/>
  </w:num>
  <w:num w:numId="7">
    <w:abstractNumId w:val="1"/>
  </w:num>
  <w:num w:numId="8">
    <w:abstractNumId w:val="12"/>
  </w:num>
  <w:num w:numId="9">
    <w:abstractNumId w:val="9"/>
  </w:num>
  <w:num w:numId="10">
    <w:abstractNumId w:val="11"/>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7C9"/>
    <w:rsid w:val="00003E50"/>
    <w:rsid w:val="00011410"/>
    <w:rsid w:val="000661F2"/>
    <w:rsid w:val="00093EB2"/>
    <w:rsid w:val="0009789F"/>
    <w:rsid w:val="000A0B87"/>
    <w:rsid w:val="000B1189"/>
    <w:rsid w:val="000B65EE"/>
    <w:rsid w:val="000F0BE0"/>
    <w:rsid w:val="000F1C1E"/>
    <w:rsid w:val="000F573B"/>
    <w:rsid w:val="00116ACA"/>
    <w:rsid w:val="00130297"/>
    <w:rsid w:val="001376AA"/>
    <w:rsid w:val="0014783B"/>
    <w:rsid w:val="0015327A"/>
    <w:rsid w:val="001651B5"/>
    <w:rsid w:val="001652F3"/>
    <w:rsid w:val="00167B32"/>
    <w:rsid w:val="0018299C"/>
    <w:rsid w:val="00183A92"/>
    <w:rsid w:val="0018666C"/>
    <w:rsid w:val="00193C51"/>
    <w:rsid w:val="00193D85"/>
    <w:rsid w:val="001940C6"/>
    <w:rsid w:val="001A00CB"/>
    <w:rsid w:val="001B04B3"/>
    <w:rsid w:val="001B188D"/>
    <w:rsid w:val="001B228B"/>
    <w:rsid w:val="001B4F9C"/>
    <w:rsid w:val="001C223D"/>
    <w:rsid w:val="001C2F74"/>
    <w:rsid w:val="001C729B"/>
    <w:rsid w:val="001D276A"/>
    <w:rsid w:val="001D50A2"/>
    <w:rsid w:val="00200316"/>
    <w:rsid w:val="00201452"/>
    <w:rsid w:val="002070C9"/>
    <w:rsid w:val="00214A98"/>
    <w:rsid w:val="00230439"/>
    <w:rsid w:val="002362EF"/>
    <w:rsid w:val="0024176B"/>
    <w:rsid w:val="00251DAA"/>
    <w:rsid w:val="00267D31"/>
    <w:rsid w:val="002772F7"/>
    <w:rsid w:val="002A4099"/>
    <w:rsid w:val="002A45C6"/>
    <w:rsid w:val="002A61E4"/>
    <w:rsid w:val="002C15A1"/>
    <w:rsid w:val="002D2A25"/>
    <w:rsid w:val="002D3CEF"/>
    <w:rsid w:val="002D46B3"/>
    <w:rsid w:val="002D6EEA"/>
    <w:rsid w:val="002E3B47"/>
    <w:rsid w:val="002F35B3"/>
    <w:rsid w:val="0030031D"/>
    <w:rsid w:val="003120E0"/>
    <w:rsid w:val="00347A07"/>
    <w:rsid w:val="00351737"/>
    <w:rsid w:val="00353842"/>
    <w:rsid w:val="00364F70"/>
    <w:rsid w:val="00374414"/>
    <w:rsid w:val="00385187"/>
    <w:rsid w:val="00387DE0"/>
    <w:rsid w:val="003932D2"/>
    <w:rsid w:val="0039410A"/>
    <w:rsid w:val="003B7A66"/>
    <w:rsid w:val="003C2DA1"/>
    <w:rsid w:val="003C7C27"/>
    <w:rsid w:val="003D6CA7"/>
    <w:rsid w:val="003F052A"/>
    <w:rsid w:val="003F7B2A"/>
    <w:rsid w:val="00400AEA"/>
    <w:rsid w:val="00403AB6"/>
    <w:rsid w:val="00404BD0"/>
    <w:rsid w:val="004145E7"/>
    <w:rsid w:val="004168F7"/>
    <w:rsid w:val="004321CC"/>
    <w:rsid w:val="00445224"/>
    <w:rsid w:val="00461351"/>
    <w:rsid w:val="00467FD4"/>
    <w:rsid w:val="00471340"/>
    <w:rsid w:val="0049115E"/>
    <w:rsid w:val="004A6719"/>
    <w:rsid w:val="004C48E2"/>
    <w:rsid w:val="004C68F5"/>
    <w:rsid w:val="004D2926"/>
    <w:rsid w:val="004D34E9"/>
    <w:rsid w:val="004E350F"/>
    <w:rsid w:val="004F3573"/>
    <w:rsid w:val="005048A7"/>
    <w:rsid w:val="0053137B"/>
    <w:rsid w:val="00533251"/>
    <w:rsid w:val="0053457E"/>
    <w:rsid w:val="00556C4E"/>
    <w:rsid w:val="005748D8"/>
    <w:rsid w:val="00584103"/>
    <w:rsid w:val="00594E17"/>
    <w:rsid w:val="005A7A2E"/>
    <w:rsid w:val="005C1439"/>
    <w:rsid w:val="005C3443"/>
    <w:rsid w:val="005C359F"/>
    <w:rsid w:val="005C38CE"/>
    <w:rsid w:val="005C7159"/>
    <w:rsid w:val="005E7FC7"/>
    <w:rsid w:val="006100A0"/>
    <w:rsid w:val="00613508"/>
    <w:rsid w:val="0062140C"/>
    <w:rsid w:val="006427C9"/>
    <w:rsid w:val="00643644"/>
    <w:rsid w:val="0064444C"/>
    <w:rsid w:val="006504B3"/>
    <w:rsid w:val="006702FE"/>
    <w:rsid w:val="00673B2E"/>
    <w:rsid w:val="00682404"/>
    <w:rsid w:val="006B76C6"/>
    <w:rsid w:val="006C3958"/>
    <w:rsid w:val="006E44BA"/>
    <w:rsid w:val="006E7853"/>
    <w:rsid w:val="006F01B0"/>
    <w:rsid w:val="006F427A"/>
    <w:rsid w:val="007010AE"/>
    <w:rsid w:val="00705C82"/>
    <w:rsid w:val="007159E5"/>
    <w:rsid w:val="007224D4"/>
    <w:rsid w:val="007257C7"/>
    <w:rsid w:val="007318FC"/>
    <w:rsid w:val="00731D37"/>
    <w:rsid w:val="00732AF4"/>
    <w:rsid w:val="00743CA2"/>
    <w:rsid w:val="00750E1C"/>
    <w:rsid w:val="00757221"/>
    <w:rsid w:val="00766B91"/>
    <w:rsid w:val="0077584F"/>
    <w:rsid w:val="00791B8A"/>
    <w:rsid w:val="00797218"/>
    <w:rsid w:val="007A5D86"/>
    <w:rsid w:val="007A71F3"/>
    <w:rsid w:val="007B0A39"/>
    <w:rsid w:val="007B349E"/>
    <w:rsid w:val="007B4BBF"/>
    <w:rsid w:val="007B7FE4"/>
    <w:rsid w:val="007E6C06"/>
    <w:rsid w:val="007F1020"/>
    <w:rsid w:val="0080520D"/>
    <w:rsid w:val="008107CE"/>
    <w:rsid w:val="00811C0E"/>
    <w:rsid w:val="0084553F"/>
    <w:rsid w:val="0084584C"/>
    <w:rsid w:val="008570E6"/>
    <w:rsid w:val="00867DBA"/>
    <w:rsid w:val="0089506E"/>
    <w:rsid w:val="008B00DD"/>
    <w:rsid w:val="008B6FA2"/>
    <w:rsid w:val="008C0DD6"/>
    <w:rsid w:val="008C3479"/>
    <w:rsid w:val="008C43D1"/>
    <w:rsid w:val="008D17AB"/>
    <w:rsid w:val="008E23D3"/>
    <w:rsid w:val="008F4BCA"/>
    <w:rsid w:val="008F605C"/>
    <w:rsid w:val="008F69B9"/>
    <w:rsid w:val="009023E6"/>
    <w:rsid w:val="00910A43"/>
    <w:rsid w:val="00912330"/>
    <w:rsid w:val="00917A92"/>
    <w:rsid w:val="00925151"/>
    <w:rsid w:val="009539FA"/>
    <w:rsid w:val="00955473"/>
    <w:rsid w:val="00967463"/>
    <w:rsid w:val="009732F0"/>
    <w:rsid w:val="00983BDE"/>
    <w:rsid w:val="009A1D26"/>
    <w:rsid w:val="009A3C9D"/>
    <w:rsid w:val="009C20E1"/>
    <w:rsid w:val="009D2788"/>
    <w:rsid w:val="009D55EF"/>
    <w:rsid w:val="009D714F"/>
    <w:rsid w:val="009F0673"/>
    <w:rsid w:val="009F320F"/>
    <w:rsid w:val="009F769F"/>
    <w:rsid w:val="00A1776A"/>
    <w:rsid w:val="00A351C7"/>
    <w:rsid w:val="00A45AC6"/>
    <w:rsid w:val="00A55B9A"/>
    <w:rsid w:val="00A55F1E"/>
    <w:rsid w:val="00A60D3E"/>
    <w:rsid w:val="00A67F24"/>
    <w:rsid w:val="00A77575"/>
    <w:rsid w:val="00A86DBE"/>
    <w:rsid w:val="00A94D3E"/>
    <w:rsid w:val="00A96851"/>
    <w:rsid w:val="00AA098C"/>
    <w:rsid w:val="00AB5CD4"/>
    <w:rsid w:val="00AC0B9C"/>
    <w:rsid w:val="00AE419D"/>
    <w:rsid w:val="00AF5A8C"/>
    <w:rsid w:val="00B03459"/>
    <w:rsid w:val="00B06E57"/>
    <w:rsid w:val="00B108DC"/>
    <w:rsid w:val="00B27AB5"/>
    <w:rsid w:val="00B27BE2"/>
    <w:rsid w:val="00B33087"/>
    <w:rsid w:val="00B3395C"/>
    <w:rsid w:val="00B4175B"/>
    <w:rsid w:val="00B433EC"/>
    <w:rsid w:val="00B45F36"/>
    <w:rsid w:val="00B5164A"/>
    <w:rsid w:val="00B51936"/>
    <w:rsid w:val="00B60F8A"/>
    <w:rsid w:val="00B616F4"/>
    <w:rsid w:val="00B64852"/>
    <w:rsid w:val="00B6575A"/>
    <w:rsid w:val="00B6592C"/>
    <w:rsid w:val="00B80D7B"/>
    <w:rsid w:val="00B8577F"/>
    <w:rsid w:val="00B944F1"/>
    <w:rsid w:val="00BA2933"/>
    <w:rsid w:val="00BA5D47"/>
    <w:rsid w:val="00BC1A24"/>
    <w:rsid w:val="00BC2253"/>
    <w:rsid w:val="00BC769A"/>
    <w:rsid w:val="00BF75FE"/>
    <w:rsid w:val="00C021FA"/>
    <w:rsid w:val="00C10ACD"/>
    <w:rsid w:val="00C13097"/>
    <w:rsid w:val="00C13631"/>
    <w:rsid w:val="00C15EA4"/>
    <w:rsid w:val="00C2339D"/>
    <w:rsid w:val="00C33B36"/>
    <w:rsid w:val="00C34A3C"/>
    <w:rsid w:val="00C50508"/>
    <w:rsid w:val="00C50CBE"/>
    <w:rsid w:val="00C526A7"/>
    <w:rsid w:val="00C52EFE"/>
    <w:rsid w:val="00C53AC3"/>
    <w:rsid w:val="00C67676"/>
    <w:rsid w:val="00CA1124"/>
    <w:rsid w:val="00CB3983"/>
    <w:rsid w:val="00CD2DA6"/>
    <w:rsid w:val="00CD4907"/>
    <w:rsid w:val="00CD4AEB"/>
    <w:rsid w:val="00CF30C3"/>
    <w:rsid w:val="00D039B6"/>
    <w:rsid w:val="00D23B54"/>
    <w:rsid w:val="00D2719C"/>
    <w:rsid w:val="00D3352A"/>
    <w:rsid w:val="00D5322C"/>
    <w:rsid w:val="00D620AA"/>
    <w:rsid w:val="00D63A12"/>
    <w:rsid w:val="00D647A4"/>
    <w:rsid w:val="00D700D0"/>
    <w:rsid w:val="00D85A02"/>
    <w:rsid w:val="00D906E1"/>
    <w:rsid w:val="00DC2BEE"/>
    <w:rsid w:val="00DD2606"/>
    <w:rsid w:val="00DD4922"/>
    <w:rsid w:val="00DE10F8"/>
    <w:rsid w:val="00DE3184"/>
    <w:rsid w:val="00DF2694"/>
    <w:rsid w:val="00E0339B"/>
    <w:rsid w:val="00E23605"/>
    <w:rsid w:val="00E32BEF"/>
    <w:rsid w:val="00E40643"/>
    <w:rsid w:val="00E52864"/>
    <w:rsid w:val="00E60698"/>
    <w:rsid w:val="00E76F6C"/>
    <w:rsid w:val="00E85D25"/>
    <w:rsid w:val="00E95C02"/>
    <w:rsid w:val="00E96E69"/>
    <w:rsid w:val="00EA509F"/>
    <w:rsid w:val="00EB20E0"/>
    <w:rsid w:val="00EC54EE"/>
    <w:rsid w:val="00EF448B"/>
    <w:rsid w:val="00F0627E"/>
    <w:rsid w:val="00F06947"/>
    <w:rsid w:val="00F1068D"/>
    <w:rsid w:val="00F276D2"/>
    <w:rsid w:val="00F3238C"/>
    <w:rsid w:val="00F368C8"/>
    <w:rsid w:val="00F40C31"/>
    <w:rsid w:val="00F44354"/>
    <w:rsid w:val="00F60BB0"/>
    <w:rsid w:val="00F708B6"/>
    <w:rsid w:val="00F819BA"/>
    <w:rsid w:val="00FC2AA9"/>
    <w:rsid w:val="00FC2F34"/>
    <w:rsid w:val="00FD3265"/>
    <w:rsid w:val="00FE037E"/>
    <w:rsid w:val="00FE5F23"/>
    <w:rsid w:val="00FE63AD"/>
    <w:rsid w:val="00FF29E3"/>
    <w:rsid w:val="00FF6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90C4E"/>
  <w15:chartTrackingRefBased/>
  <w15:docId w15:val="{4246F6CD-94F9-439E-8ECA-E2B97053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7C9"/>
    <w:rPr>
      <w:rFonts w:eastAsia="MS Minch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7C9"/>
    <w:rPr>
      <w:rFonts w:eastAsia="MS Mincho"/>
      <w:lang w:eastAsia="en-US"/>
    </w:rPr>
  </w:style>
  <w:style w:type="paragraph" w:styleId="Footer">
    <w:name w:val="footer"/>
    <w:basedOn w:val="Normal"/>
    <w:link w:val="FooterChar"/>
    <w:uiPriority w:val="99"/>
    <w:unhideWhenUsed/>
    <w:rsid w:val="006427C9"/>
    <w:pPr>
      <w:tabs>
        <w:tab w:val="center" w:pos="4680"/>
        <w:tab w:val="right" w:pos="9360"/>
      </w:tabs>
      <w:spacing w:after="0" w:line="240" w:lineRule="auto"/>
      <w:jc w:val="both"/>
    </w:pPr>
    <w:rPr>
      <w:rFonts w:eastAsiaTheme="minorEastAsia"/>
      <w:lang w:eastAsia="ja-JP"/>
    </w:rPr>
  </w:style>
  <w:style w:type="character" w:customStyle="1" w:styleId="FooterChar">
    <w:name w:val="Footer Char"/>
    <w:basedOn w:val="DefaultParagraphFont"/>
    <w:link w:val="Footer"/>
    <w:uiPriority w:val="99"/>
    <w:rsid w:val="006427C9"/>
  </w:style>
  <w:style w:type="paragraph" w:styleId="ListParagraph">
    <w:name w:val="List Paragraph"/>
    <w:basedOn w:val="Normal"/>
    <w:uiPriority w:val="34"/>
    <w:qFormat/>
    <w:rsid w:val="006427C9"/>
    <w:pPr>
      <w:ind w:left="720"/>
      <w:contextualSpacing/>
    </w:pPr>
  </w:style>
  <w:style w:type="character" w:styleId="Hyperlink">
    <w:name w:val="Hyperlink"/>
    <w:basedOn w:val="DefaultParagraphFont"/>
    <w:uiPriority w:val="99"/>
    <w:unhideWhenUsed/>
    <w:rsid w:val="006427C9"/>
    <w:rPr>
      <w:color w:val="0563C1" w:themeColor="hyperlink"/>
      <w:u w:val="single"/>
    </w:rPr>
  </w:style>
  <w:style w:type="paragraph" w:styleId="Caption">
    <w:name w:val="caption"/>
    <w:basedOn w:val="Normal"/>
    <w:next w:val="Normal"/>
    <w:uiPriority w:val="35"/>
    <w:unhideWhenUsed/>
    <w:qFormat/>
    <w:rsid w:val="006427C9"/>
    <w:pPr>
      <w:spacing w:after="200" w:line="240" w:lineRule="auto"/>
    </w:pPr>
    <w:rPr>
      <w:i/>
      <w:iCs/>
      <w:color w:val="44546A" w:themeColor="text2"/>
      <w:sz w:val="18"/>
      <w:szCs w:val="18"/>
    </w:rPr>
  </w:style>
  <w:style w:type="paragraph" w:customStyle="1" w:styleId="font7">
    <w:name w:val="font_7"/>
    <w:basedOn w:val="Normal"/>
    <w:rsid w:val="009732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14783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E7F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5E7FC7"/>
  </w:style>
  <w:style w:type="character" w:styleId="Strong">
    <w:name w:val="Strong"/>
    <w:basedOn w:val="DefaultParagraphFont"/>
    <w:uiPriority w:val="22"/>
    <w:qFormat/>
    <w:rsid w:val="005E7FC7"/>
    <w:rPr>
      <w:b/>
      <w:bCs/>
    </w:rPr>
  </w:style>
  <w:style w:type="character" w:styleId="UnresolvedMention">
    <w:name w:val="Unresolved Mention"/>
    <w:basedOn w:val="DefaultParagraphFont"/>
    <w:uiPriority w:val="99"/>
    <w:semiHidden/>
    <w:unhideWhenUsed/>
    <w:rsid w:val="00C2339D"/>
    <w:rPr>
      <w:color w:val="605E5C"/>
      <w:shd w:val="clear" w:color="auto" w:fill="E1DFDD"/>
    </w:rPr>
  </w:style>
  <w:style w:type="paragraph" w:customStyle="1" w:styleId="yiv1459657687msonormal">
    <w:name w:val="yiv1459657687msonormal"/>
    <w:basedOn w:val="Normal"/>
    <w:rsid w:val="00F368C8"/>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032293">
      <w:bodyDiv w:val="1"/>
      <w:marLeft w:val="0"/>
      <w:marRight w:val="0"/>
      <w:marTop w:val="0"/>
      <w:marBottom w:val="0"/>
      <w:divBdr>
        <w:top w:val="none" w:sz="0" w:space="0" w:color="auto"/>
        <w:left w:val="none" w:sz="0" w:space="0" w:color="auto"/>
        <w:bottom w:val="none" w:sz="0" w:space="0" w:color="auto"/>
        <w:right w:val="none" w:sz="0" w:space="0" w:color="auto"/>
      </w:divBdr>
    </w:div>
    <w:div w:id="589972673">
      <w:bodyDiv w:val="1"/>
      <w:marLeft w:val="0"/>
      <w:marRight w:val="0"/>
      <w:marTop w:val="0"/>
      <w:marBottom w:val="0"/>
      <w:divBdr>
        <w:top w:val="none" w:sz="0" w:space="0" w:color="auto"/>
        <w:left w:val="none" w:sz="0" w:space="0" w:color="auto"/>
        <w:bottom w:val="none" w:sz="0" w:space="0" w:color="auto"/>
        <w:right w:val="none" w:sz="0" w:space="0" w:color="auto"/>
      </w:divBdr>
    </w:div>
    <w:div w:id="662973676">
      <w:bodyDiv w:val="1"/>
      <w:marLeft w:val="0"/>
      <w:marRight w:val="0"/>
      <w:marTop w:val="0"/>
      <w:marBottom w:val="0"/>
      <w:divBdr>
        <w:top w:val="none" w:sz="0" w:space="0" w:color="auto"/>
        <w:left w:val="none" w:sz="0" w:space="0" w:color="auto"/>
        <w:bottom w:val="none" w:sz="0" w:space="0" w:color="auto"/>
        <w:right w:val="none" w:sz="0" w:space="0" w:color="auto"/>
      </w:divBdr>
      <w:divsChild>
        <w:div w:id="1488088388">
          <w:marLeft w:val="0"/>
          <w:marRight w:val="0"/>
          <w:marTop w:val="0"/>
          <w:marBottom w:val="0"/>
          <w:divBdr>
            <w:top w:val="none" w:sz="0" w:space="0" w:color="auto"/>
            <w:left w:val="none" w:sz="0" w:space="0" w:color="auto"/>
            <w:bottom w:val="none" w:sz="0" w:space="0" w:color="auto"/>
            <w:right w:val="none" w:sz="0" w:space="0" w:color="auto"/>
          </w:divBdr>
          <w:divsChild>
            <w:div w:id="1751198812">
              <w:marLeft w:val="0"/>
              <w:marRight w:val="0"/>
              <w:marTop w:val="0"/>
              <w:marBottom w:val="0"/>
              <w:divBdr>
                <w:top w:val="none" w:sz="0" w:space="0" w:color="auto"/>
                <w:left w:val="none" w:sz="0" w:space="0" w:color="auto"/>
                <w:bottom w:val="none" w:sz="0" w:space="0" w:color="auto"/>
                <w:right w:val="none" w:sz="0" w:space="0" w:color="auto"/>
              </w:divBdr>
              <w:divsChild>
                <w:div w:id="299698843">
                  <w:marLeft w:val="0"/>
                  <w:marRight w:val="0"/>
                  <w:marTop w:val="0"/>
                  <w:marBottom w:val="0"/>
                  <w:divBdr>
                    <w:top w:val="none" w:sz="0" w:space="0" w:color="auto"/>
                    <w:left w:val="none" w:sz="0" w:space="0" w:color="auto"/>
                    <w:bottom w:val="none" w:sz="0" w:space="0" w:color="auto"/>
                    <w:right w:val="none" w:sz="0" w:space="0" w:color="auto"/>
                  </w:divBdr>
                  <w:divsChild>
                    <w:div w:id="1702634158">
                      <w:marLeft w:val="0"/>
                      <w:marRight w:val="0"/>
                      <w:marTop w:val="0"/>
                      <w:marBottom w:val="0"/>
                      <w:divBdr>
                        <w:top w:val="none" w:sz="0" w:space="0" w:color="auto"/>
                        <w:left w:val="none" w:sz="0" w:space="0" w:color="auto"/>
                        <w:bottom w:val="none" w:sz="0" w:space="0" w:color="auto"/>
                        <w:right w:val="none" w:sz="0" w:space="0" w:color="auto"/>
                      </w:divBdr>
                      <w:divsChild>
                        <w:div w:id="1740009249">
                          <w:marLeft w:val="0"/>
                          <w:marRight w:val="0"/>
                          <w:marTop w:val="0"/>
                          <w:marBottom w:val="0"/>
                          <w:divBdr>
                            <w:top w:val="none" w:sz="0" w:space="0" w:color="auto"/>
                            <w:left w:val="none" w:sz="0" w:space="0" w:color="auto"/>
                            <w:bottom w:val="none" w:sz="0" w:space="0" w:color="auto"/>
                            <w:right w:val="none" w:sz="0" w:space="0" w:color="auto"/>
                          </w:divBdr>
                          <w:divsChild>
                            <w:div w:id="312871926">
                              <w:marLeft w:val="0"/>
                              <w:marRight w:val="0"/>
                              <w:marTop w:val="0"/>
                              <w:marBottom w:val="0"/>
                              <w:divBdr>
                                <w:top w:val="single" w:sz="2" w:space="4" w:color="auto"/>
                                <w:left w:val="single" w:sz="2" w:space="0" w:color="auto"/>
                                <w:bottom w:val="single" w:sz="2" w:space="4" w:color="auto"/>
                                <w:right w:val="single" w:sz="2" w:space="0" w:color="auto"/>
                              </w:divBdr>
                              <w:divsChild>
                                <w:div w:id="674259935">
                                  <w:marLeft w:val="0"/>
                                  <w:marRight w:val="0"/>
                                  <w:marTop w:val="0"/>
                                  <w:marBottom w:val="0"/>
                                  <w:divBdr>
                                    <w:top w:val="none" w:sz="0" w:space="0" w:color="auto"/>
                                    <w:left w:val="none" w:sz="0" w:space="0" w:color="auto"/>
                                    <w:bottom w:val="none" w:sz="0" w:space="0" w:color="auto"/>
                                    <w:right w:val="none" w:sz="0" w:space="0" w:color="auto"/>
                                  </w:divBdr>
                                  <w:divsChild>
                                    <w:div w:id="207516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998863">
          <w:marLeft w:val="0"/>
          <w:marRight w:val="0"/>
          <w:marTop w:val="0"/>
          <w:marBottom w:val="0"/>
          <w:divBdr>
            <w:top w:val="none" w:sz="0" w:space="0" w:color="auto"/>
            <w:left w:val="none" w:sz="0" w:space="0" w:color="auto"/>
            <w:bottom w:val="none" w:sz="0" w:space="0" w:color="auto"/>
            <w:right w:val="none" w:sz="0" w:space="0" w:color="auto"/>
          </w:divBdr>
          <w:divsChild>
            <w:div w:id="624507115">
              <w:marLeft w:val="0"/>
              <w:marRight w:val="0"/>
              <w:marTop w:val="0"/>
              <w:marBottom w:val="0"/>
              <w:divBdr>
                <w:top w:val="none" w:sz="0" w:space="0" w:color="auto"/>
                <w:left w:val="none" w:sz="0" w:space="0" w:color="auto"/>
                <w:bottom w:val="none" w:sz="0" w:space="0" w:color="auto"/>
                <w:right w:val="none" w:sz="0" w:space="0" w:color="auto"/>
              </w:divBdr>
              <w:divsChild>
                <w:div w:id="185221726">
                  <w:marLeft w:val="0"/>
                  <w:marRight w:val="0"/>
                  <w:marTop w:val="0"/>
                  <w:marBottom w:val="0"/>
                  <w:divBdr>
                    <w:top w:val="none" w:sz="0" w:space="0" w:color="auto"/>
                    <w:left w:val="none" w:sz="0" w:space="0" w:color="auto"/>
                    <w:bottom w:val="none" w:sz="0" w:space="0" w:color="auto"/>
                    <w:right w:val="none" w:sz="0" w:space="0" w:color="auto"/>
                  </w:divBdr>
                  <w:divsChild>
                    <w:div w:id="1354458413">
                      <w:marLeft w:val="0"/>
                      <w:marRight w:val="0"/>
                      <w:marTop w:val="0"/>
                      <w:marBottom w:val="0"/>
                      <w:divBdr>
                        <w:top w:val="none" w:sz="0" w:space="0" w:color="auto"/>
                        <w:left w:val="none" w:sz="0" w:space="0" w:color="auto"/>
                        <w:bottom w:val="none" w:sz="0" w:space="0" w:color="auto"/>
                        <w:right w:val="none" w:sz="0" w:space="0" w:color="auto"/>
                      </w:divBdr>
                      <w:divsChild>
                        <w:div w:id="452016177">
                          <w:marLeft w:val="0"/>
                          <w:marRight w:val="0"/>
                          <w:marTop w:val="0"/>
                          <w:marBottom w:val="0"/>
                          <w:divBdr>
                            <w:top w:val="none" w:sz="0" w:space="0" w:color="auto"/>
                            <w:left w:val="none" w:sz="0" w:space="0" w:color="auto"/>
                            <w:bottom w:val="none" w:sz="0" w:space="0" w:color="auto"/>
                            <w:right w:val="none" w:sz="0" w:space="0" w:color="auto"/>
                          </w:divBdr>
                          <w:divsChild>
                            <w:div w:id="948128660">
                              <w:marLeft w:val="0"/>
                              <w:marRight w:val="0"/>
                              <w:marTop w:val="0"/>
                              <w:marBottom w:val="0"/>
                              <w:divBdr>
                                <w:top w:val="single" w:sz="2" w:space="4" w:color="auto"/>
                                <w:left w:val="single" w:sz="2" w:space="0" w:color="auto"/>
                                <w:bottom w:val="single" w:sz="2" w:space="4" w:color="auto"/>
                                <w:right w:val="single" w:sz="2" w:space="0" w:color="auto"/>
                              </w:divBdr>
                              <w:divsChild>
                                <w:div w:id="959650821">
                                  <w:marLeft w:val="0"/>
                                  <w:marRight w:val="0"/>
                                  <w:marTop w:val="0"/>
                                  <w:marBottom w:val="0"/>
                                  <w:divBdr>
                                    <w:top w:val="none" w:sz="0" w:space="0" w:color="auto"/>
                                    <w:left w:val="none" w:sz="0" w:space="0" w:color="auto"/>
                                    <w:bottom w:val="none" w:sz="0" w:space="0" w:color="auto"/>
                                    <w:right w:val="none" w:sz="0" w:space="0" w:color="auto"/>
                                  </w:divBdr>
                                  <w:divsChild>
                                    <w:div w:id="2105492119">
                                      <w:marLeft w:val="0"/>
                                      <w:marRight w:val="0"/>
                                      <w:marTop w:val="0"/>
                                      <w:marBottom w:val="0"/>
                                      <w:divBdr>
                                        <w:top w:val="none" w:sz="0" w:space="0" w:color="auto"/>
                                        <w:left w:val="none" w:sz="0" w:space="0" w:color="auto"/>
                                        <w:bottom w:val="none" w:sz="0" w:space="0" w:color="auto"/>
                                        <w:right w:val="none" w:sz="0" w:space="0" w:color="auto"/>
                                      </w:divBdr>
                                    </w:div>
                                  </w:divsChild>
                                </w:div>
                                <w:div w:id="894782782">
                                  <w:marLeft w:val="0"/>
                                  <w:marRight w:val="0"/>
                                  <w:marTop w:val="0"/>
                                  <w:marBottom w:val="0"/>
                                  <w:divBdr>
                                    <w:top w:val="none" w:sz="0" w:space="0" w:color="auto"/>
                                    <w:left w:val="none" w:sz="0" w:space="0" w:color="auto"/>
                                    <w:bottom w:val="none" w:sz="0" w:space="0" w:color="auto"/>
                                    <w:right w:val="none" w:sz="0" w:space="0" w:color="auto"/>
                                  </w:divBdr>
                                  <w:divsChild>
                                    <w:div w:id="452095092">
                                      <w:marLeft w:val="0"/>
                                      <w:marRight w:val="0"/>
                                      <w:marTop w:val="0"/>
                                      <w:marBottom w:val="0"/>
                                      <w:divBdr>
                                        <w:top w:val="none" w:sz="0" w:space="0" w:color="auto"/>
                                        <w:left w:val="none" w:sz="0" w:space="0" w:color="auto"/>
                                        <w:bottom w:val="none" w:sz="0" w:space="0" w:color="auto"/>
                                        <w:right w:val="none" w:sz="0" w:space="0" w:color="auto"/>
                                      </w:divBdr>
                                    </w:div>
                                  </w:divsChild>
                                </w:div>
                                <w:div w:id="1435901829">
                                  <w:marLeft w:val="0"/>
                                  <w:marRight w:val="0"/>
                                  <w:marTop w:val="0"/>
                                  <w:marBottom w:val="0"/>
                                  <w:divBdr>
                                    <w:top w:val="none" w:sz="0" w:space="0" w:color="auto"/>
                                    <w:left w:val="none" w:sz="0" w:space="0" w:color="auto"/>
                                    <w:bottom w:val="none" w:sz="0" w:space="0" w:color="auto"/>
                                    <w:right w:val="none" w:sz="0" w:space="0" w:color="auto"/>
                                  </w:divBdr>
                                  <w:divsChild>
                                    <w:div w:id="1568805685">
                                      <w:marLeft w:val="0"/>
                                      <w:marRight w:val="0"/>
                                      <w:marTop w:val="0"/>
                                      <w:marBottom w:val="0"/>
                                      <w:divBdr>
                                        <w:top w:val="none" w:sz="0" w:space="0" w:color="auto"/>
                                        <w:left w:val="none" w:sz="0" w:space="0" w:color="auto"/>
                                        <w:bottom w:val="none" w:sz="0" w:space="0" w:color="auto"/>
                                        <w:right w:val="none" w:sz="0" w:space="0" w:color="auto"/>
                                      </w:divBdr>
                                    </w:div>
                                  </w:divsChild>
                                </w:div>
                                <w:div w:id="1917206769">
                                  <w:marLeft w:val="0"/>
                                  <w:marRight w:val="0"/>
                                  <w:marTop w:val="0"/>
                                  <w:marBottom w:val="0"/>
                                  <w:divBdr>
                                    <w:top w:val="none" w:sz="0" w:space="0" w:color="auto"/>
                                    <w:left w:val="none" w:sz="0" w:space="0" w:color="auto"/>
                                    <w:bottom w:val="none" w:sz="0" w:space="0" w:color="auto"/>
                                    <w:right w:val="none" w:sz="0" w:space="0" w:color="auto"/>
                                  </w:divBdr>
                                  <w:divsChild>
                                    <w:div w:id="6425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669551">
      <w:bodyDiv w:val="1"/>
      <w:marLeft w:val="0"/>
      <w:marRight w:val="0"/>
      <w:marTop w:val="0"/>
      <w:marBottom w:val="0"/>
      <w:divBdr>
        <w:top w:val="none" w:sz="0" w:space="0" w:color="auto"/>
        <w:left w:val="none" w:sz="0" w:space="0" w:color="auto"/>
        <w:bottom w:val="none" w:sz="0" w:space="0" w:color="auto"/>
        <w:right w:val="none" w:sz="0" w:space="0" w:color="auto"/>
      </w:divBdr>
    </w:div>
    <w:div w:id="1464885015">
      <w:bodyDiv w:val="1"/>
      <w:marLeft w:val="0"/>
      <w:marRight w:val="0"/>
      <w:marTop w:val="0"/>
      <w:marBottom w:val="0"/>
      <w:divBdr>
        <w:top w:val="none" w:sz="0" w:space="0" w:color="auto"/>
        <w:left w:val="none" w:sz="0" w:space="0" w:color="auto"/>
        <w:bottom w:val="none" w:sz="0" w:space="0" w:color="auto"/>
        <w:right w:val="none" w:sz="0" w:space="0" w:color="auto"/>
      </w:divBdr>
    </w:div>
    <w:div w:id="184446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atetsubata@yahoo.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atetsubata@yaho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ogle.com/url?q=https://us02web.zoom.us/j/84618275352?pwd%3DSDJQYy9sYzRmR09mRDhnbDNhZWpXQT09&amp;sa=D&amp;source=calendar&amp;usd=2&amp;usg=AOvVaw1DoOI775t450nvUSkdi435"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katetsubata@yahoo.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katetsubata@yahoo.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westlanhamhil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30EE2-CF22-44E8-849E-54238A43A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606</Words>
  <Characters>2978</Characters>
  <Application>Microsoft Office Word</Application>
  <DocSecurity>0</DocSecurity>
  <Lines>46</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Tsubata</dc:creator>
  <cp:keywords/>
  <dc:description/>
  <cp:lastModifiedBy>Sarah Tsubata</cp:lastModifiedBy>
  <cp:revision>9</cp:revision>
  <dcterms:created xsi:type="dcterms:W3CDTF">2020-10-23T13:38:00Z</dcterms:created>
  <dcterms:modified xsi:type="dcterms:W3CDTF">2020-10-23T15:02:00Z</dcterms:modified>
</cp:coreProperties>
</file>